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F4" w:rsidRDefault="00316417" w:rsidP="0031641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МДОУ № 16 «Ягодка» ЯМР</w:t>
      </w:r>
    </w:p>
    <w:p w:rsidR="00316417" w:rsidRDefault="00316417" w:rsidP="003164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6417" w:rsidRDefault="00316417" w:rsidP="003164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6417" w:rsidRDefault="00316417" w:rsidP="003164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6417" w:rsidRPr="00316417" w:rsidRDefault="00316417" w:rsidP="0031641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16417">
        <w:rPr>
          <w:rFonts w:ascii="Times New Roman" w:hAnsi="Times New Roman" w:cs="Times New Roman"/>
          <w:b/>
          <w:sz w:val="56"/>
          <w:szCs w:val="56"/>
        </w:rPr>
        <w:t xml:space="preserve">Аналитический отчет </w:t>
      </w:r>
    </w:p>
    <w:p w:rsidR="00316417" w:rsidRDefault="00317CDE" w:rsidP="0031641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за 2016 – 2017</w:t>
      </w:r>
      <w:r w:rsidR="00316417" w:rsidRPr="00316417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316417" w:rsidRDefault="00316417" w:rsidP="0031641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16417" w:rsidRDefault="00316417" w:rsidP="0031641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B3807" w:rsidRDefault="009B3807" w:rsidP="0031641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B3807" w:rsidRDefault="009B3807" w:rsidP="0031641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B3807" w:rsidRDefault="009B3807" w:rsidP="0031641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B3807" w:rsidRDefault="009B3807" w:rsidP="0031641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16417" w:rsidRDefault="00316417" w:rsidP="0031641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16417" w:rsidRDefault="00316417" w:rsidP="0031641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33ED8" w:rsidRDefault="00C33ED8" w:rsidP="0031641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B3807" w:rsidRDefault="009B3807" w:rsidP="0031641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16417" w:rsidRDefault="00316417" w:rsidP="0031641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16417" w:rsidRDefault="00317CDE" w:rsidP="0031641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2017</w:t>
      </w:r>
      <w:r w:rsidR="00316417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B327BB" w:rsidRDefault="00B327BB" w:rsidP="003164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1FCE" w:rsidRDefault="00C41FCE" w:rsidP="003164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B2325" w:rsidRPr="002B2325" w:rsidRDefault="002B2325" w:rsidP="002B23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</w:t>
      </w:r>
    </w:p>
    <w:p w:rsidR="00316417" w:rsidRPr="00316417" w:rsidRDefault="002B2325" w:rsidP="009B38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417" w:rsidRPr="003164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№16  «Ягодка» ЯМР п. Михайловский Ярославского муниципального района расположен по адресу:  Ярославская область, Ярославский район, п. Михайловский,  улица Школьная, дом 9.</w:t>
      </w:r>
    </w:p>
    <w:p w:rsidR="00316417" w:rsidRPr="00316417" w:rsidRDefault="00316417" w:rsidP="009B38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1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Учреждение было открыто 11 января 1971 года Учредитель – Администрация Ярославского муниципального района Ярославской области в лице управления образования Администрации Ярославского муниципального района.</w:t>
      </w:r>
    </w:p>
    <w:p w:rsidR="00C33ED8" w:rsidRPr="00760F7B" w:rsidRDefault="00316417" w:rsidP="00C33E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1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Детский сад осуществляет свою деятельность на основании лицензии направо ведения образовательной деятельности регистрационный №220/14 серия 76л02 №0000201 от 18.11.2014г. бессрочно.</w:t>
      </w:r>
      <w:r w:rsidR="00C33ED8" w:rsidRPr="00C33ED8">
        <w:rPr>
          <w:rFonts w:ascii="Times New Roman" w:hAnsi="Times New Roman" w:cs="Times New Roman"/>
          <w:sz w:val="28"/>
          <w:szCs w:val="28"/>
        </w:rPr>
        <w:t xml:space="preserve"> </w:t>
      </w:r>
      <w:r w:rsidR="00C33ED8" w:rsidRPr="00760F7B">
        <w:rPr>
          <w:rFonts w:ascii="Times New Roman" w:hAnsi="Times New Roman" w:cs="Times New Roman"/>
          <w:sz w:val="28"/>
          <w:szCs w:val="28"/>
        </w:rPr>
        <w:t>Приложение № 1 к лицензии на осуществление образовательной деятельности от 18.11.2014г. № 220/14 на дополнительное образование от 15.12.2015г. № 668/05-03. Лицензия с приложением соответствует уставу.</w:t>
      </w:r>
    </w:p>
    <w:p w:rsidR="00316417" w:rsidRPr="00316417" w:rsidRDefault="00316417" w:rsidP="009B38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№16 «Ягодка» ЯМР является звеном системы образования Ярославского муниципального района. Основное предназначение дошкольного образовательного учреждения – оказание помощи семье в вопросах физического, психического, интеллектуального и личностного развития ребенка.</w:t>
      </w:r>
    </w:p>
    <w:p w:rsidR="00316417" w:rsidRDefault="00316417" w:rsidP="009B38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1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01.08.2011 года руководит дошкольным учреждением – Смирнова Елена Владимировна, имеет высшее педагогическое об</w:t>
      </w:r>
      <w:r w:rsidR="003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разование, педагогический стаж 10</w:t>
      </w:r>
      <w:r w:rsidR="00C3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</w:t>
      </w:r>
      <w:r w:rsidR="003F01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руководящей работы -</w:t>
      </w:r>
      <w:r w:rsidR="00C3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лет.</w:t>
      </w:r>
    </w:p>
    <w:p w:rsidR="00316417" w:rsidRDefault="00316417" w:rsidP="009B38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Учредитель -  Управление образования Администрации Ярославского муниципального района.</w:t>
      </w:r>
    </w:p>
    <w:p w:rsidR="00316417" w:rsidRPr="00316417" w:rsidRDefault="00316417" w:rsidP="009B38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Управления образования Администрации Ярославского муниципального района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Костыгова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Алексеевна.</w:t>
      </w:r>
    </w:p>
    <w:p w:rsidR="009B3807" w:rsidRDefault="00316417" w:rsidP="009B38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1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Здание детского сада типовое, двухэтажное, обладает всеми видами благоустройства, расположено в центре пос. Михайловский, в жилом секторе, рядом с лесным массивом, вдали от промышленных предприятий. Территория детского сада озеленена, оснащена спортивным и игровым оборудованием. В МДОУ функционирует 6 возраст</w:t>
      </w:r>
      <w:r w:rsidR="00C33E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 для детей от 2</w:t>
      </w:r>
      <w:r w:rsidRPr="003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лет.</w:t>
      </w:r>
    </w:p>
    <w:p w:rsidR="009B3807" w:rsidRPr="00C33ED8" w:rsidRDefault="00316417" w:rsidP="009B380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ED8">
        <w:rPr>
          <w:rFonts w:ascii="Times New Roman" w:hAnsi="Times New Roman" w:cs="Times New Roman"/>
          <w:b/>
          <w:sz w:val="28"/>
          <w:szCs w:val="28"/>
        </w:rPr>
        <w:t>Режим работы ДОУ:</w:t>
      </w:r>
    </w:p>
    <w:p w:rsidR="009B3807" w:rsidRPr="00C33ED8" w:rsidRDefault="00C33ED8" w:rsidP="009B38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группы (2 </w:t>
      </w:r>
      <w:r w:rsidR="0008539C">
        <w:rPr>
          <w:rFonts w:ascii="Times New Roman" w:hAnsi="Times New Roman" w:cs="Times New Roman"/>
          <w:sz w:val="28"/>
          <w:szCs w:val="28"/>
        </w:rPr>
        <w:t xml:space="preserve">– е </w:t>
      </w:r>
      <w:r>
        <w:rPr>
          <w:rFonts w:ascii="Times New Roman" w:hAnsi="Times New Roman" w:cs="Times New Roman"/>
          <w:sz w:val="28"/>
          <w:szCs w:val="28"/>
        </w:rPr>
        <w:t>младшие</w:t>
      </w:r>
      <w:r w:rsidR="00316417" w:rsidRPr="00C33ED8">
        <w:rPr>
          <w:rFonts w:ascii="Times New Roman" w:hAnsi="Times New Roman" w:cs="Times New Roman"/>
          <w:sz w:val="28"/>
          <w:szCs w:val="28"/>
        </w:rPr>
        <w:t>) - 7.00 – 19.00 час.  -  12 часовые группы</w:t>
      </w:r>
      <w:r w:rsidR="009B3807" w:rsidRPr="00C33ED8">
        <w:rPr>
          <w:rFonts w:ascii="Times New Roman" w:hAnsi="Times New Roman" w:cs="Times New Roman"/>
          <w:sz w:val="28"/>
          <w:szCs w:val="28"/>
        </w:rPr>
        <w:t>;</w:t>
      </w:r>
    </w:p>
    <w:p w:rsidR="00316417" w:rsidRPr="00C33ED8" w:rsidRDefault="00C33ED8" w:rsidP="009B3807">
      <w:pPr>
        <w:spacing w:after="0"/>
        <w:ind w:firstLine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группы (</w:t>
      </w:r>
      <w:r w:rsidR="00316417" w:rsidRPr="00C33ED8">
        <w:rPr>
          <w:rFonts w:ascii="Times New Roman" w:hAnsi="Times New Roman" w:cs="Times New Roman"/>
          <w:sz w:val="28"/>
          <w:szCs w:val="28"/>
        </w:rPr>
        <w:t xml:space="preserve">средняя, </w:t>
      </w:r>
      <w:r>
        <w:rPr>
          <w:rFonts w:ascii="Times New Roman" w:hAnsi="Times New Roman" w:cs="Times New Roman"/>
          <w:sz w:val="28"/>
          <w:szCs w:val="28"/>
        </w:rPr>
        <w:t>разновозрастная</w:t>
      </w:r>
      <w:r w:rsidR="00316417" w:rsidRPr="00C33ED8">
        <w:rPr>
          <w:rFonts w:ascii="Times New Roman" w:hAnsi="Times New Roman" w:cs="Times New Roman"/>
          <w:sz w:val="28"/>
          <w:szCs w:val="28"/>
        </w:rPr>
        <w:t>,</w:t>
      </w:r>
      <w:r w:rsidR="00317CDE" w:rsidRPr="00C33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–е </w:t>
      </w:r>
      <w:r w:rsidR="00317CDE" w:rsidRPr="00C33ED8">
        <w:rPr>
          <w:rFonts w:ascii="Times New Roman" w:hAnsi="Times New Roman" w:cs="Times New Roman"/>
          <w:sz w:val="28"/>
          <w:szCs w:val="28"/>
        </w:rPr>
        <w:t>подготовительн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317CDE" w:rsidRPr="00C33ED8">
        <w:rPr>
          <w:rFonts w:ascii="Times New Roman" w:hAnsi="Times New Roman" w:cs="Times New Roman"/>
          <w:sz w:val="28"/>
          <w:szCs w:val="28"/>
        </w:rPr>
        <w:t>) – 7.00 – 17.3</w:t>
      </w:r>
      <w:r w:rsidR="00316417" w:rsidRPr="00C33ED8">
        <w:rPr>
          <w:rFonts w:ascii="Times New Roman" w:hAnsi="Times New Roman" w:cs="Times New Roman"/>
          <w:sz w:val="28"/>
          <w:szCs w:val="28"/>
        </w:rPr>
        <w:t>0 – 10</w:t>
      </w:r>
      <w:r w:rsidR="00317CDE" w:rsidRPr="00C33ED8">
        <w:rPr>
          <w:rFonts w:ascii="Times New Roman" w:hAnsi="Times New Roman" w:cs="Times New Roman"/>
          <w:sz w:val="28"/>
          <w:szCs w:val="28"/>
        </w:rPr>
        <w:t xml:space="preserve">,5 </w:t>
      </w:r>
      <w:r w:rsidR="00316417" w:rsidRPr="00C33ED8">
        <w:rPr>
          <w:rFonts w:ascii="Times New Roman" w:hAnsi="Times New Roman" w:cs="Times New Roman"/>
          <w:sz w:val="28"/>
          <w:szCs w:val="28"/>
        </w:rPr>
        <w:t xml:space="preserve"> часовые группы.</w:t>
      </w:r>
    </w:p>
    <w:p w:rsidR="00316417" w:rsidRDefault="00316417" w:rsidP="009B3807">
      <w:pPr>
        <w:pStyle w:val="2"/>
        <w:spacing w:line="276" w:lineRule="auto"/>
        <w:ind w:firstLine="851"/>
        <w:rPr>
          <w:szCs w:val="28"/>
        </w:rPr>
      </w:pPr>
      <w:r w:rsidRPr="00316417">
        <w:rPr>
          <w:b/>
          <w:bCs/>
          <w:szCs w:val="28"/>
        </w:rPr>
        <w:lastRenderedPageBreak/>
        <w:t>Режим работы учреждения</w:t>
      </w:r>
      <w:r w:rsidRPr="00316417">
        <w:rPr>
          <w:szCs w:val="28"/>
        </w:rPr>
        <w:t>  – с 7.00 до 19.00, пятидневная рабочая неделя.</w:t>
      </w:r>
      <w:r w:rsidR="00B327BB">
        <w:rPr>
          <w:szCs w:val="28"/>
        </w:rPr>
        <w:t xml:space="preserve"> </w:t>
      </w:r>
      <w:r w:rsidRPr="00316417">
        <w:rPr>
          <w:szCs w:val="28"/>
        </w:rPr>
        <w:t>Выходные дни  – суббота, воскресенье и праздничные дни, установленные законодательством РФ.</w:t>
      </w:r>
    </w:p>
    <w:p w:rsidR="00B327BB" w:rsidRDefault="00B327BB" w:rsidP="009B38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417" w:rsidRPr="00DA0DE9" w:rsidRDefault="00316417" w:rsidP="009B38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лняемость и состав групп в 201</w:t>
      </w:r>
      <w:r w:rsidR="00C81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97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году:</w:t>
      </w:r>
    </w:p>
    <w:tbl>
      <w:tblPr>
        <w:tblW w:w="5135" w:type="pct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6"/>
        <w:gridCol w:w="4244"/>
        <w:gridCol w:w="2405"/>
        <w:gridCol w:w="1983"/>
      </w:tblGrid>
      <w:tr w:rsidR="00316417" w:rsidRPr="009B3807" w:rsidTr="0008539C">
        <w:trPr>
          <w:tblCellSpacing w:w="0" w:type="dxa"/>
        </w:trPr>
        <w:tc>
          <w:tcPr>
            <w:tcW w:w="996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группы</w:t>
            </w:r>
          </w:p>
        </w:tc>
        <w:tc>
          <w:tcPr>
            <w:tcW w:w="4244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Возрастная характеристика</w:t>
            </w:r>
          </w:p>
        </w:tc>
        <w:tc>
          <w:tcPr>
            <w:tcW w:w="2405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группы</w:t>
            </w:r>
          </w:p>
        </w:tc>
        <w:tc>
          <w:tcPr>
            <w:tcW w:w="1983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воспитанников</w:t>
            </w:r>
          </w:p>
        </w:tc>
      </w:tr>
      <w:tr w:rsidR="00316417" w:rsidRPr="009B3807" w:rsidTr="0008539C">
        <w:trPr>
          <w:tblCellSpacing w:w="0" w:type="dxa"/>
        </w:trPr>
        <w:tc>
          <w:tcPr>
            <w:tcW w:w="996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4" w:type="dxa"/>
            <w:vAlign w:val="center"/>
            <w:hideMark/>
          </w:tcPr>
          <w:p w:rsidR="00316417" w:rsidRPr="009B3807" w:rsidRDefault="0008539C" w:rsidP="000853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 (</w:t>
            </w:r>
            <w:r w:rsidR="00317CDE" w:rsidRPr="009B3807"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  <w:r w:rsidR="00316417" w:rsidRPr="009B380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317CDE" w:rsidRPr="009B38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6417" w:rsidRPr="009B3807">
              <w:rPr>
                <w:rFonts w:ascii="Times New Roman" w:hAnsi="Times New Roman" w:cs="Times New Roman"/>
                <w:sz w:val="28"/>
                <w:szCs w:val="28"/>
              </w:rPr>
              <w:t xml:space="preserve"> лет)  </w:t>
            </w:r>
          </w:p>
        </w:tc>
        <w:tc>
          <w:tcPr>
            <w:tcW w:w="2405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Клубничка</w:t>
            </w:r>
          </w:p>
        </w:tc>
        <w:tc>
          <w:tcPr>
            <w:tcW w:w="1983" w:type="dxa"/>
            <w:vAlign w:val="center"/>
            <w:hideMark/>
          </w:tcPr>
          <w:p w:rsidR="00316417" w:rsidRPr="009B3807" w:rsidRDefault="00466D9F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16417" w:rsidRPr="009B3807" w:rsidTr="0008539C">
        <w:trPr>
          <w:tblCellSpacing w:w="0" w:type="dxa"/>
        </w:trPr>
        <w:tc>
          <w:tcPr>
            <w:tcW w:w="996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4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2 младшая    (от 3 до 4 лет)</w:t>
            </w:r>
          </w:p>
        </w:tc>
        <w:tc>
          <w:tcPr>
            <w:tcW w:w="2405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Земляничка</w:t>
            </w:r>
          </w:p>
        </w:tc>
        <w:tc>
          <w:tcPr>
            <w:tcW w:w="1983" w:type="dxa"/>
            <w:vAlign w:val="center"/>
            <w:hideMark/>
          </w:tcPr>
          <w:p w:rsidR="00316417" w:rsidRPr="009B3807" w:rsidRDefault="00466D9F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16417" w:rsidRPr="009B3807" w:rsidTr="0008539C">
        <w:trPr>
          <w:tblCellSpacing w:w="0" w:type="dxa"/>
        </w:trPr>
        <w:tc>
          <w:tcPr>
            <w:tcW w:w="996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4" w:type="dxa"/>
            <w:vAlign w:val="center"/>
            <w:hideMark/>
          </w:tcPr>
          <w:p w:rsidR="00316417" w:rsidRPr="009B3807" w:rsidRDefault="00317CDE" w:rsidP="00317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9B3807">
              <w:rPr>
                <w:rFonts w:ascii="Times New Roman" w:hAnsi="Times New Roman" w:cs="Times New Roman"/>
                <w:sz w:val="28"/>
                <w:szCs w:val="28"/>
              </w:rPr>
              <w:t xml:space="preserve"> (от 4</w:t>
            </w:r>
            <w:r w:rsidR="00316417" w:rsidRPr="009B3807">
              <w:rPr>
                <w:rFonts w:ascii="Times New Roman" w:hAnsi="Times New Roman" w:cs="Times New Roman"/>
                <w:sz w:val="28"/>
                <w:szCs w:val="28"/>
              </w:rPr>
              <w:t xml:space="preserve">  до 5 лет)   </w:t>
            </w:r>
          </w:p>
        </w:tc>
        <w:tc>
          <w:tcPr>
            <w:tcW w:w="2405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Сливка</w:t>
            </w:r>
          </w:p>
        </w:tc>
        <w:tc>
          <w:tcPr>
            <w:tcW w:w="1983" w:type="dxa"/>
            <w:vAlign w:val="center"/>
            <w:hideMark/>
          </w:tcPr>
          <w:p w:rsidR="00316417" w:rsidRPr="009B3807" w:rsidRDefault="00720866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316417" w:rsidRPr="009B3807" w:rsidTr="0008539C">
        <w:trPr>
          <w:tblCellSpacing w:w="0" w:type="dxa"/>
        </w:trPr>
        <w:tc>
          <w:tcPr>
            <w:tcW w:w="996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4" w:type="dxa"/>
            <w:vAlign w:val="center"/>
            <w:hideMark/>
          </w:tcPr>
          <w:p w:rsidR="00316417" w:rsidRPr="009B3807" w:rsidRDefault="00317CDE" w:rsidP="003164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Разновозрастная</w:t>
            </w:r>
            <w:proofErr w:type="gramEnd"/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(от 3</w:t>
            </w:r>
            <w:r w:rsidR="00720866"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6</w:t>
            </w:r>
            <w:r w:rsidR="00316417"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лет)</w:t>
            </w:r>
          </w:p>
        </w:tc>
        <w:tc>
          <w:tcPr>
            <w:tcW w:w="2405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Малинка</w:t>
            </w:r>
          </w:p>
        </w:tc>
        <w:tc>
          <w:tcPr>
            <w:tcW w:w="1983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66D9F"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16417" w:rsidRPr="009B3807" w:rsidTr="0008539C">
        <w:trPr>
          <w:tblCellSpacing w:w="0" w:type="dxa"/>
        </w:trPr>
        <w:tc>
          <w:tcPr>
            <w:tcW w:w="996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4" w:type="dxa"/>
            <w:vAlign w:val="center"/>
            <w:hideMark/>
          </w:tcPr>
          <w:p w:rsidR="00316417" w:rsidRPr="009B3807" w:rsidRDefault="00317CDE" w:rsidP="00316417">
            <w:pPr>
              <w:spacing w:before="100" w:beforeAutospacing="1" w:after="100" w:afterAutospacing="1"/>
              <w:ind w:left="36" w:hanging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 6</w:t>
            </w:r>
            <w:r w:rsidR="00316417"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16417"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лет)</w:t>
            </w:r>
          </w:p>
        </w:tc>
        <w:tc>
          <w:tcPr>
            <w:tcW w:w="2405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Смородинка</w:t>
            </w:r>
          </w:p>
        </w:tc>
        <w:tc>
          <w:tcPr>
            <w:tcW w:w="1983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66D9F"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16417" w:rsidRPr="009B3807" w:rsidTr="0008539C">
        <w:trPr>
          <w:tblCellSpacing w:w="0" w:type="dxa"/>
        </w:trPr>
        <w:tc>
          <w:tcPr>
            <w:tcW w:w="996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4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комбинированная (от 6 до 7 лет)</w:t>
            </w:r>
          </w:p>
        </w:tc>
        <w:tc>
          <w:tcPr>
            <w:tcW w:w="2405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Вишенка</w:t>
            </w:r>
          </w:p>
        </w:tc>
        <w:tc>
          <w:tcPr>
            <w:tcW w:w="1983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66D9F"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16417" w:rsidRPr="009B3807" w:rsidTr="0008539C">
        <w:trPr>
          <w:tblCellSpacing w:w="0" w:type="dxa"/>
        </w:trPr>
        <w:tc>
          <w:tcPr>
            <w:tcW w:w="996" w:type="dxa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49" w:type="dxa"/>
            <w:gridSpan w:val="2"/>
            <w:vAlign w:val="center"/>
            <w:hideMark/>
          </w:tcPr>
          <w:p w:rsidR="00316417" w:rsidRPr="009B3807" w:rsidRDefault="00316417" w:rsidP="003164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воспитанников</w:t>
            </w:r>
          </w:p>
        </w:tc>
        <w:tc>
          <w:tcPr>
            <w:tcW w:w="1983" w:type="dxa"/>
            <w:vAlign w:val="center"/>
            <w:hideMark/>
          </w:tcPr>
          <w:p w:rsidR="00316417" w:rsidRPr="009B3807" w:rsidRDefault="00720866" w:rsidP="003164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317CDE" w:rsidRPr="009B3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</w:tr>
    </w:tbl>
    <w:p w:rsidR="009B3807" w:rsidRDefault="009B3807" w:rsidP="00720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866" w:rsidRPr="002B2325" w:rsidRDefault="00720866" w:rsidP="00720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25">
        <w:rPr>
          <w:rFonts w:ascii="Times New Roman" w:hAnsi="Times New Roman" w:cs="Times New Roman"/>
          <w:b/>
          <w:sz w:val="28"/>
          <w:szCs w:val="28"/>
        </w:rPr>
        <w:t>Количество сотрудников:</w:t>
      </w:r>
    </w:p>
    <w:p w:rsidR="00720866" w:rsidRDefault="00720866" w:rsidP="00720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сотрудников – 41:</w:t>
      </w:r>
    </w:p>
    <w:p w:rsidR="00720866" w:rsidRDefault="00720866" w:rsidP="00720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– 2 </w:t>
      </w:r>
    </w:p>
    <w:p w:rsidR="00720866" w:rsidRDefault="00B327BB" w:rsidP="00720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720866">
        <w:rPr>
          <w:rFonts w:ascii="Times New Roman" w:hAnsi="Times New Roman" w:cs="Times New Roman"/>
          <w:sz w:val="28"/>
          <w:szCs w:val="28"/>
        </w:rPr>
        <w:t>– 17</w:t>
      </w:r>
    </w:p>
    <w:p w:rsidR="00720866" w:rsidRDefault="00720866" w:rsidP="00720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медсестра – 1 </w:t>
      </w:r>
    </w:p>
    <w:p w:rsidR="00720866" w:rsidRDefault="00720866" w:rsidP="00720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</w:t>
      </w:r>
      <w:r w:rsidR="00B327BB">
        <w:rPr>
          <w:rFonts w:ascii="Times New Roman" w:hAnsi="Times New Roman" w:cs="Times New Roman"/>
          <w:sz w:val="28"/>
          <w:szCs w:val="28"/>
        </w:rPr>
        <w:t>е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– 6 </w:t>
      </w:r>
    </w:p>
    <w:p w:rsidR="00720866" w:rsidRDefault="00720866" w:rsidP="00720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Обслуживающий персонал </w:t>
      </w:r>
      <w:r w:rsidR="002B23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2B2325" w:rsidRPr="00C41FCE" w:rsidRDefault="002B2325" w:rsidP="002B2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FCE">
        <w:rPr>
          <w:rFonts w:ascii="Times New Roman" w:hAnsi="Times New Roman" w:cs="Times New Roman"/>
          <w:b/>
          <w:sz w:val="28"/>
          <w:szCs w:val="28"/>
        </w:rPr>
        <w:t>Контингент детей</w:t>
      </w:r>
    </w:p>
    <w:tbl>
      <w:tblPr>
        <w:tblStyle w:val="a3"/>
        <w:tblW w:w="0" w:type="auto"/>
        <w:tblLook w:val="04A0"/>
      </w:tblPr>
      <w:tblGrid>
        <w:gridCol w:w="1672"/>
        <w:gridCol w:w="1130"/>
        <w:gridCol w:w="1275"/>
        <w:gridCol w:w="1560"/>
        <w:gridCol w:w="1842"/>
        <w:gridCol w:w="1985"/>
      </w:tblGrid>
      <w:tr w:rsidR="00C30472" w:rsidTr="009B3807">
        <w:tc>
          <w:tcPr>
            <w:tcW w:w="1672" w:type="dxa"/>
            <w:vMerge w:val="restart"/>
          </w:tcPr>
          <w:p w:rsidR="00C30472" w:rsidRPr="009B3807" w:rsidRDefault="00C30472" w:rsidP="009B3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9B3807">
              <w:rPr>
                <w:rFonts w:ascii="Times New Roman" w:hAnsi="Times New Roman" w:cs="Times New Roman"/>
                <w:sz w:val="28"/>
                <w:szCs w:val="28"/>
              </w:rPr>
              <w:t>ебный</w:t>
            </w: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0" w:type="dxa"/>
            <w:vMerge w:val="restart"/>
          </w:tcPr>
          <w:p w:rsidR="00C30472" w:rsidRPr="009B3807" w:rsidRDefault="00C30472" w:rsidP="00AE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Общее кол-во детей</w:t>
            </w:r>
          </w:p>
        </w:tc>
        <w:tc>
          <w:tcPr>
            <w:tcW w:w="2835" w:type="dxa"/>
            <w:gridSpan w:val="2"/>
          </w:tcPr>
          <w:p w:rsidR="00C30472" w:rsidRPr="009B3807" w:rsidRDefault="00C30472" w:rsidP="00AE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По возрасту</w:t>
            </w:r>
          </w:p>
        </w:tc>
        <w:tc>
          <w:tcPr>
            <w:tcW w:w="3827" w:type="dxa"/>
            <w:gridSpan w:val="2"/>
          </w:tcPr>
          <w:p w:rsidR="00C30472" w:rsidRPr="009B3807" w:rsidRDefault="00C30472" w:rsidP="00AE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По полу</w:t>
            </w:r>
          </w:p>
        </w:tc>
      </w:tr>
      <w:tr w:rsidR="00C30472" w:rsidTr="009B3807">
        <w:tc>
          <w:tcPr>
            <w:tcW w:w="1672" w:type="dxa"/>
            <w:vMerge/>
          </w:tcPr>
          <w:p w:rsidR="00C30472" w:rsidRPr="009B3807" w:rsidRDefault="00C30472" w:rsidP="00AE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C30472" w:rsidRPr="009B3807" w:rsidRDefault="00C30472" w:rsidP="00AE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0472" w:rsidRPr="009B3807" w:rsidRDefault="00C30472" w:rsidP="00AE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1560" w:type="dxa"/>
          </w:tcPr>
          <w:p w:rsidR="00C30472" w:rsidRPr="009B3807" w:rsidRDefault="00C30472" w:rsidP="00AE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От 3 до 7 лет</w:t>
            </w:r>
          </w:p>
        </w:tc>
        <w:tc>
          <w:tcPr>
            <w:tcW w:w="1842" w:type="dxa"/>
          </w:tcPr>
          <w:p w:rsidR="00C30472" w:rsidRPr="009B3807" w:rsidRDefault="00C30472" w:rsidP="00AE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Мальч</w:t>
            </w:r>
            <w:r w:rsidR="009B3807" w:rsidRPr="009B3807">
              <w:rPr>
                <w:rFonts w:ascii="Times New Roman" w:hAnsi="Times New Roman" w:cs="Times New Roman"/>
                <w:sz w:val="28"/>
                <w:szCs w:val="28"/>
              </w:rPr>
              <w:t>ики</w:t>
            </w:r>
          </w:p>
        </w:tc>
        <w:tc>
          <w:tcPr>
            <w:tcW w:w="1985" w:type="dxa"/>
          </w:tcPr>
          <w:p w:rsidR="00C30472" w:rsidRPr="009B3807" w:rsidRDefault="00C30472" w:rsidP="00AE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</w:tc>
      </w:tr>
      <w:tr w:rsidR="00C30472" w:rsidTr="009B3807">
        <w:trPr>
          <w:trHeight w:val="306"/>
        </w:trPr>
        <w:tc>
          <w:tcPr>
            <w:tcW w:w="1672" w:type="dxa"/>
          </w:tcPr>
          <w:p w:rsidR="00C30472" w:rsidRPr="009B3807" w:rsidRDefault="00C30472" w:rsidP="0072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 xml:space="preserve">2014 – 2015 </w:t>
            </w:r>
          </w:p>
        </w:tc>
        <w:tc>
          <w:tcPr>
            <w:tcW w:w="1130" w:type="dxa"/>
          </w:tcPr>
          <w:p w:rsidR="00C30472" w:rsidRPr="009B3807" w:rsidRDefault="00C30472" w:rsidP="0072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75" w:type="dxa"/>
          </w:tcPr>
          <w:p w:rsidR="00C30472" w:rsidRPr="009B3807" w:rsidRDefault="00C30472" w:rsidP="0072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C30472" w:rsidRPr="009B3807" w:rsidRDefault="00C30472" w:rsidP="0072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42" w:type="dxa"/>
          </w:tcPr>
          <w:p w:rsidR="00C30472" w:rsidRPr="009B3807" w:rsidRDefault="00C30472" w:rsidP="0072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5" w:type="dxa"/>
          </w:tcPr>
          <w:p w:rsidR="00C30472" w:rsidRPr="009B3807" w:rsidRDefault="00C30472" w:rsidP="0072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30472" w:rsidTr="009B3807">
        <w:tc>
          <w:tcPr>
            <w:tcW w:w="1672" w:type="dxa"/>
          </w:tcPr>
          <w:p w:rsidR="00C30472" w:rsidRPr="009B3807" w:rsidRDefault="00C30472" w:rsidP="0072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 xml:space="preserve">2015 – 2016 </w:t>
            </w:r>
          </w:p>
        </w:tc>
        <w:tc>
          <w:tcPr>
            <w:tcW w:w="1130" w:type="dxa"/>
          </w:tcPr>
          <w:p w:rsidR="00C30472" w:rsidRPr="009B3807" w:rsidRDefault="00C30472" w:rsidP="0072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275" w:type="dxa"/>
          </w:tcPr>
          <w:p w:rsidR="00C30472" w:rsidRPr="009B3807" w:rsidRDefault="00C30472" w:rsidP="0072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30472" w:rsidRPr="009B3807" w:rsidRDefault="00C30472" w:rsidP="0072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842" w:type="dxa"/>
          </w:tcPr>
          <w:p w:rsidR="00C30472" w:rsidRPr="009B3807" w:rsidRDefault="00C30472" w:rsidP="0072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85" w:type="dxa"/>
          </w:tcPr>
          <w:p w:rsidR="00C30472" w:rsidRPr="009B3807" w:rsidRDefault="00C30472" w:rsidP="0072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317CDE" w:rsidTr="009B3807">
        <w:tc>
          <w:tcPr>
            <w:tcW w:w="1672" w:type="dxa"/>
          </w:tcPr>
          <w:p w:rsidR="00317CDE" w:rsidRPr="009B3807" w:rsidRDefault="00317CDE" w:rsidP="0072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B3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0" w:type="dxa"/>
          </w:tcPr>
          <w:p w:rsidR="00317CDE" w:rsidRPr="009B3807" w:rsidRDefault="00317CDE" w:rsidP="0072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275" w:type="dxa"/>
          </w:tcPr>
          <w:p w:rsidR="00317CDE" w:rsidRPr="009B3807" w:rsidRDefault="00317CDE" w:rsidP="0072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317CDE" w:rsidRPr="009B3807" w:rsidRDefault="00317CDE" w:rsidP="0072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842" w:type="dxa"/>
          </w:tcPr>
          <w:p w:rsidR="00317CDE" w:rsidRPr="009B3807" w:rsidRDefault="00466D9F" w:rsidP="0072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5" w:type="dxa"/>
          </w:tcPr>
          <w:p w:rsidR="00317CDE" w:rsidRPr="009B3807" w:rsidRDefault="00466D9F" w:rsidP="0072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0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720866" w:rsidRDefault="00720866" w:rsidP="00720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A10" w:rsidRDefault="00B57643" w:rsidP="009B38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Количественный состав детей </w:t>
      </w:r>
      <w:r w:rsidR="00DA0A10">
        <w:rPr>
          <w:rFonts w:ascii="Times New Roman" w:hAnsi="Times New Roman" w:cs="Times New Roman"/>
          <w:sz w:val="28"/>
          <w:szCs w:val="28"/>
        </w:rPr>
        <w:t xml:space="preserve">и возраст поступления в ДОУ </w:t>
      </w:r>
      <w:r>
        <w:rPr>
          <w:rFonts w:ascii="Times New Roman" w:hAnsi="Times New Roman" w:cs="Times New Roman"/>
          <w:sz w:val="28"/>
          <w:szCs w:val="28"/>
        </w:rPr>
        <w:t xml:space="preserve">постепенно увеличивается </w:t>
      </w:r>
      <w:r w:rsidR="00DA0A10">
        <w:rPr>
          <w:rFonts w:ascii="Times New Roman" w:hAnsi="Times New Roman" w:cs="Times New Roman"/>
          <w:sz w:val="28"/>
          <w:szCs w:val="28"/>
        </w:rPr>
        <w:t>в связи со спросом   и очередностью.</w:t>
      </w:r>
    </w:p>
    <w:p w:rsidR="00A3308E" w:rsidRDefault="00DA0A10" w:rsidP="009B38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Изменилось соотношение детей по полу</w:t>
      </w:r>
      <w:r w:rsidR="00FF406C">
        <w:rPr>
          <w:rFonts w:ascii="Times New Roman" w:hAnsi="Times New Roman" w:cs="Times New Roman"/>
          <w:sz w:val="28"/>
          <w:szCs w:val="28"/>
        </w:rPr>
        <w:t>: количество девочек увеличило</w:t>
      </w:r>
      <w:r>
        <w:rPr>
          <w:rFonts w:ascii="Times New Roman" w:hAnsi="Times New Roman" w:cs="Times New Roman"/>
          <w:sz w:val="28"/>
          <w:szCs w:val="28"/>
        </w:rPr>
        <w:t>сь.</w:t>
      </w:r>
    </w:p>
    <w:p w:rsidR="009C69F1" w:rsidRDefault="00A3308E" w:rsidP="00A33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Контингент педагогов</w:t>
      </w:r>
    </w:p>
    <w:p w:rsidR="00AE75CD" w:rsidRDefault="00AE75CD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работают:</w:t>
      </w:r>
    </w:p>
    <w:p w:rsidR="00AE75CD" w:rsidRDefault="00AE75CD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C33ED8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75CD" w:rsidRDefault="00AE75CD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C33ED8">
        <w:rPr>
          <w:rFonts w:ascii="Times New Roman" w:hAnsi="Times New Roman" w:cs="Times New Roman"/>
          <w:sz w:val="28"/>
          <w:szCs w:val="28"/>
        </w:rPr>
        <w:t xml:space="preserve"> -1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75CD" w:rsidRDefault="00317CDE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– 12</w:t>
      </w:r>
      <w:r w:rsidR="00AE75CD">
        <w:rPr>
          <w:rFonts w:ascii="Times New Roman" w:hAnsi="Times New Roman" w:cs="Times New Roman"/>
          <w:sz w:val="28"/>
          <w:szCs w:val="28"/>
        </w:rPr>
        <w:t>,</w:t>
      </w:r>
    </w:p>
    <w:p w:rsidR="00AE75CD" w:rsidRDefault="00AE75CD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  <w:r w:rsidR="00C33ED8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75CD" w:rsidRDefault="00AE75CD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– психолог</w:t>
      </w:r>
      <w:r w:rsidR="00C33ED8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75CD" w:rsidRDefault="00AE75CD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="00C33ED8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75CD" w:rsidRDefault="00AE75CD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C33ED8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0472" w:rsidRDefault="00AE75CD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</w:t>
      </w:r>
      <w:r w:rsidR="00C30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дефектолог (совмещение)</w:t>
      </w:r>
      <w:r w:rsidR="00C33ED8">
        <w:rPr>
          <w:rFonts w:ascii="Times New Roman" w:hAnsi="Times New Roman" w:cs="Times New Roman"/>
          <w:sz w:val="28"/>
          <w:szCs w:val="28"/>
        </w:rPr>
        <w:t xml:space="preserve"> – 2 по 0,5 ставки.</w:t>
      </w:r>
    </w:p>
    <w:p w:rsidR="00C30472" w:rsidRPr="00AE75CD" w:rsidRDefault="00C30472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80"/>
        <w:gridCol w:w="1334"/>
        <w:gridCol w:w="1821"/>
        <w:gridCol w:w="1570"/>
        <w:gridCol w:w="1565"/>
        <w:gridCol w:w="1701"/>
      </w:tblGrid>
      <w:tr w:rsidR="009D6CF7" w:rsidTr="003A2157">
        <w:tc>
          <w:tcPr>
            <w:tcW w:w="1595" w:type="dxa"/>
            <w:vMerge w:val="restart"/>
          </w:tcPr>
          <w:p w:rsidR="009D6CF7" w:rsidRPr="009C69F1" w:rsidRDefault="009D6CF7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3190" w:type="dxa"/>
            <w:gridSpan w:val="2"/>
          </w:tcPr>
          <w:p w:rsidR="009D6CF7" w:rsidRPr="009C69F1" w:rsidRDefault="009D6CF7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4786" w:type="dxa"/>
            <w:gridSpan w:val="3"/>
          </w:tcPr>
          <w:p w:rsidR="009D6CF7" w:rsidRPr="009C69F1" w:rsidRDefault="009D6CF7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</w:tr>
      <w:tr w:rsidR="009D6CF7" w:rsidTr="009C69F1">
        <w:tc>
          <w:tcPr>
            <w:tcW w:w="1595" w:type="dxa"/>
            <w:vMerge/>
          </w:tcPr>
          <w:p w:rsidR="009D6CF7" w:rsidRPr="009C69F1" w:rsidRDefault="009D6CF7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</w:tcPr>
          <w:p w:rsidR="009D6CF7" w:rsidRPr="009C69F1" w:rsidRDefault="009D6CF7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9F1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1842" w:type="dxa"/>
          </w:tcPr>
          <w:p w:rsidR="009D6CF7" w:rsidRPr="009C69F1" w:rsidRDefault="009D6CF7" w:rsidP="003E1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9F1"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r w:rsidR="003E17D5">
              <w:rPr>
                <w:rFonts w:ascii="Times New Roman" w:hAnsi="Times New Roman" w:cs="Times New Roman"/>
                <w:b/>
                <w:sz w:val="24"/>
                <w:szCs w:val="24"/>
              </w:rPr>
              <w:t>нее</w:t>
            </w:r>
            <w:r w:rsidRPr="009C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17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C69F1">
              <w:rPr>
                <w:rFonts w:ascii="Times New Roman" w:hAnsi="Times New Roman" w:cs="Times New Roman"/>
                <w:b/>
                <w:sz w:val="24"/>
                <w:szCs w:val="24"/>
              </w:rPr>
              <w:t>роф</w:t>
            </w:r>
            <w:r w:rsidR="003E17D5">
              <w:rPr>
                <w:rFonts w:ascii="Times New Roman" w:hAnsi="Times New Roman" w:cs="Times New Roman"/>
                <w:b/>
                <w:sz w:val="24"/>
                <w:szCs w:val="24"/>
              </w:rPr>
              <w:t>ессио-нальное</w:t>
            </w:r>
            <w:proofErr w:type="spellEnd"/>
            <w:proofErr w:type="gramEnd"/>
          </w:p>
        </w:tc>
        <w:tc>
          <w:tcPr>
            <w:tcW w:w="1595" w:type="dxa"/>
          </w:tcPr>
          <w:p w:rsidR="009D6CF7" w:rsidRPr="009C69F1" w:rsidRDefault="009D6CF7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</w:tc>
        <w:tc>
          <w:tcPr>
            <w:tcW w:w="1595" w:type="dxa"/>
          </w:tcPr>
          <w:p w:rsidR="009D6CF7" w:rsidRPr="009C69F1" w:rsidRDefault="009D6CF7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</w:tc>
        <w:tc>
          <w:tcPr>
            <w:tcW w:w="1596" w:type="dxa"/>
          </w:tcPr>
          <w:p w:rsidR="009D6CF7" w:rsidRPr="009C69F1" w:rsidRDefault="003E17D5" w:rsidP="003E1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  <w:r w:rsidR="009D6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занимаемой должности</w:t>
            </w:r>
            <w:r w:rsidR="009D6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6CF7" w:rsidTr="009C69F1">
        <w:tc>
          <w:tcPr>
            <w:tcW w:w="1595" w:type="dxa"/>
          </w:tcPr>
          <w:p w:rsidR="009D6CF7" w:rsidRPr="009C69F1" w:rsidRDefault="009D6CF7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48" w:type="dxa"/>
          </w:tcPr>
          <w:p w:rsidR="009D6CF7" w:rsidRPr="009C69F1" w:rsidRDefault="009D6CF7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9D6CF7" w:rsidRPr="009C69F1" w:rsidRDefault="009D6CF7" w:rsidP="009C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9D6CF7" w:rsidRPr="009C69F1" w:rsidRDefault="009D6CF7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D6CF7" w:rsidRPr="009C69F1" w:rsidRDefault="00466D9F" w:rsidP="009D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9D6CF7" w:rsidRPr="009C69F1" w:rsidRDefault="00466D9F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E17D5" w:rsidTr="009C69F1">
        <w:tc>
          <w:tcPr>
            <w:tcW w:w="1595" w:type="dxa"/>
          </w:tcPr>
          <w:p w:rsidR="003E17D5" w:rsidRDefault="003E17D5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</w:tcPr>
          <w:p w:rsidR="003E17D5" w:rsidRDefault="003E17D5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7D5" w:rsidRDefault="003E17D5" w:rsidP="009C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3E17D5" w:rsidRDefault="003E17D5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3E17D5" w:rsidRDefault="003E17D5" w:rsidP="009D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3E17D5" w:rsidRDefault="003E17D5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3807" w:rsidRDefault="005A0B61" w:rsidP="00AE75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57643" w:rsidRDefault="005A0B61" w:rsidP="009B38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B61">
        <w:rPr>
          <w:rFonts w:ascii="Times New Roman" w:hAnsi="Times New Roman" w:cs="Times New Roman"/>
          <w:sz w:val="28"/>
          <w:szCs w:val="28"/>
        </w:rPr>
        <w:t>Одна из главных</w:t>
      </w:r>
      <w:r>
        <w:rPr>
          <w:rFonts w:ascii="Times New Roman" w:hAnsi="Times New Roman" w:cs="Times New Roman"/>
          <w:sz w:val="28"/>
          <w:szCs w:val="28"/>
        </w:rPr>
        <w:t xml:space="preserve"> задач ДОУ – это обеспечение его квалифицированными специалистами, повышение профессионального мастерства педагогов. В ДОУ созданы оптимальные условия для профессионального роста.</w:t>
      </w:r>
    </w:p>
    <w:p w:rsidR="005A0B61" w:rsidRDefault="005A0B61" w:rsidP="009B38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4242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4242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аттестацию прошли 4 педагога:</w:t>
      </w:r>
    </w:p>
    <w:p w:rsidR="005A0B61" w:rsidRDefault="005A0B61" w:rsidP="009B38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педагог – </w:t>
      </w:r>
      <w:r w:rsidR="00424209">
        <w:rPr>
          <w:rFonts w:ascii="Times New Roman" w:hAnsi="Times New Roman" w:cs="Times New Roman"/>
          <w:sz w:val="28"/>
          <w:szCs w:val="28"/>
        </w:rPr>
        <w:t xml:space="preserve"> установлена </w:t>
      </w: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  <w:r w:rsidR="00424209">
        <w:rPr>
          <w:rFonts w:ascii="Times New Roman" w:hAnsi="Times New Roman" w:cs="Times New Roman"/>
          <w:sz w:val="28"/>
          <w:szCs w:val="28"/>
        </w:rPr>
        <w:t xml:space="preserve"> (Нуриева А.И.)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4209" w:rsidRDefault="00424209" w:rsidP="009B38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педагога  - подтверждение первой квалификационной категории (Воронина Е.П., Антонова О.А.),</w:t>
      </w:r>
    </w:p>
    <w:p w:rsidR="005A0B61" w:rsidRDefault="00424209" w:rsidP="009B38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педагог</w:t>
      </w:r>
      <w:r w:rsidR="005A0B6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 педагог подтверждение высшей квалификационной категории (</w:t>
      </w:r>
      <w:r w:rsidR="009B38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рапивницкая Л.А.).</w:t>
      </w:r>
    </w:p>
    <w:p w:rsidR="002E18EF" w:rsidRDefault="002E18EF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209" w:rsidRPr="00B327BB" w:rsidRDefault="00424209" w:rsidP="00AE75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29">
        <w:rPr>
          <w:rFonts w:ascii="Times New Roman" w:hAnsi="Times New Roman" w:cs="Times New Roman"/>
          <w:sz w:val="28"/>
          <w:szCs w:val="28"/>
        </w:rPr>
        <w:t xml:space="preserve"> </w:t>
      </w:r>
      <w:r w:rsidRPr="00B327BB">
        <w:rPr>
          <w:rFonts w:ascii="Times New Roman" w:hAnsi="Times New Roman" w:cs="Times New Roman"/>
          <w:b/>
          <w:sz w:val="28"/>
          <w:szCs w:val="28"/>
        </w:rPr>
        <w:t>Прошли</w:t>
      </w:r>
      <w:r w:rsidR="00B327BB">
        <w:rPr>
          <w:rFonts w:ascii="Times New Roman" w:hAnsi="Times New Roman" w:cs="Times New Roman"/>
          <w:b/>
          <w:sz w:val="28"/>
          <w:szCs w:val="28"/>
        </w:rPr>
        <w:t xml:space="preserve"> КПК - </w:t>
      </w:r>
      <w:r w:rsidRPr="00B327BB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</w:p>
    <w:tbl>
      <w:tblPr>
        <w:tblStyle w:val="a3"/>
        <w:tblW w:w="0" w:type="auto"/>
        <w:tblLook w:val="04A0"/>
      </w:tblPr>
      <w:tblGrid>
        <w:gridCol w:w="7054"/>
        <w:gridCol w:w="2410"/>
      </w:tblGrid>
      <w:tr w:rsidR="005A0B61" w:rsidTr="009B3807">
        <w:tc>
          <w:tcPr>
            <w:tcW w:w="7054" w:type="dxa"/>
          </w:tcPr>
          <w:p w:rsidR="005A0B61" w:rsidRDefault="005A0B61" w:rsidP="009B3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программы/</w:t>
            </w:r>
          </w:p>
          <w:p w:rsidR="005A0B61" w:rsidRDefault="005A0B61" w:rsidP="009B3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</w:tcPr>
          <w:p w:rsidR="005A0B61" w:rsidRDefault="005A0B61" w:rsidP="009B3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9B3807"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педагогов</w:t>
            </w:r>
          </w:p>
        </w:tc>
      </w:tr>
      <w:tr w:rsidR="005A0B61" w:rsidTr="009B3807">
        <w:tc>
          <w:tcPr>
            <w:tcW w:w="7054" w:type="dxa"/>
          </w:tcPr>
          <w:p w:rsidR="005A0B61" w:rsidRDefault="00424209" w:rsidP="003A2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C29" w:rsidRPr="00963F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5C29" w:rsidRPr="00963F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коррекционно-развивающих средств обучения с применением ИКТ</w:t>
            </w:r>
            <w:r w:rsidR="00B327BB" w:rsidRPr="004242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327BB" w:rsidRPr="00B327BB"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ДО</w:t>
            </w:r>
            <w:r w:rsidR="00335C29" w:rsidRPr="00963F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335C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40 часов</w:t>
            </w:r>
          </w:p>
        </w:tc>
        <w:tc>
          <w:tcPr>
            <w:tcW w:w="2410" w:type="dxa"/>
          </w:tcPr>
          <w:p w:rsidR="005A0B61" w:rsidRDefault="00335C29" w:rsidP="005A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327BB" w:rsidRDefault="00641571" w:rsidP="00AE75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7B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24209" w:rsidRPr="00B327BB" w:rsidRDefault="00641571" w:rsidP="00AE75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C29" w:rsidRPr="00B327BB">
        <w:rPr>
          <w:rFonts w:ascii="Times New Roman" w:hAnsi="Times New Roman" w:cs="Times New Roman"/>
          <w:b/>
          <w:sz w:val="28"/>
          <w:szCs w:val="28"/>
        </w:rPr>
        <w:t>Прошли ППК – профессиональную переподготовку</w:t>
      </w:r>
    </w:p>
    <w:tbl>
      <w:tblPr>
        <w:tblStyle w:val="a3"/>
        <w:tblW w:w="0" w:type="auto"/>
        <w:tblLook w:val="04A0"/>
      </w:tblPr>
      <w:tblGrid>
        <w:gridCol w:w="7054"/>
        <w:gridCol w:w="2410"/>
      </w:tblGrid>
      <w:tr w:rsidR="00424209" w:rsidTr="009B3807">
        <w:tc>
          <w:tcPr>
            <w:tcW w:w="7054" w:type="dxa"/>
          </w:tcPr>
          <w:p w:rsidR="00424209" w:rsidRDefault="00424209" w:rsidP="009B3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программы/</w:t>
            </w:r>
          </w:p>
          <w:p w:rsidR="00424209" w:rsidRDefault="00424209" w:rsidP="009B3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</w:tcPr>
          <w:p w:rsidR="00424209" w:rsidRDefault="009B3807" w:rsidP="009B3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="00424209">
              <w:rPr>
                <w:rFonts w:ascii="Times New Roman" w:hAnsi="Times New Roman" w:cs="Times New Roman"/>
                <w:sz w:val="28"/>
                <w:szCs w:val="28"/>
              </w:rPr>
              <w:t>во педагогов</w:t>
            </w:r>
          </w:p>
        </w:tc>
      </w:tr>
      <w:tr w:rsidR="00424209" w:rsidTr="009B3807">
        <w:tc>
          <w:tcPr>
            <w:tcW w:w="7054" w:type="dxa"/>
          </w:tcPr>
          <w:p w:rsidR="00424209" w:rsidRDefault="00424209" w:rsidP="0014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C29">
              <w:rPr>
                <w:rFonts w:ascii="Times New Roman" w:hAnsi="Times New Roman" w:cs="Times New Roman"/>
                <w:sz w:val="28"/>
                <w:szCs w:val="28"/>
              </w:rPr>
              <w:t>«Социальный педагог-психолог семейного профиля»</w:t>
            </w:r>
            <w:r w:rsidR="00B327BB">
              <w:rPr>
                <w:rFonts w:ascii="Times New Roman" w:hAnsi="Times New Roman" w:cs="Times New Roman"/>
                <w:sz w:val="28"/>
                <w:szCs w:val="28"/>
              </w:rPr>
              <w:t>, 300 часов</w:t>
            </w:r>
          </w:p>
        </w:tc>
        <w:tc>
          <w:tcPr>
            <w:tcW w:w="2410" w:type="dxa"/>
          </w:tcPr>
          <w:p w:rsidR="00424209" w:rsidRDefault="00335C29" w:rsidP="0014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5C29" w:rsidTr="009B3807">
        <w:tc>
          <w:tcPr>
            <w:tcW w:w="7054" w:type="dxa"/>
          </w:tcPr>
          <w:p w:rsidR="00335C29" w:rsidRDefault="004129B2" w:rsidP="0014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«Дошкольное образование»</w:t>
            </w:r>
            <w:r w:rsidR="00B327BB">
              <w:rPr>
                <w:rFonts w:ascii="Times New Roman" w:hAnsi="Times New Roman" w:cs="Times New Roman"/>
                <w:sz w:val="28"/>
                <w:szCs w:val="28"/>
              </w:rPr>
              <w:t>, 300 часов</w:t>
            </w:r>
          </w:p>
        </w:tc>
        <w:tc>
          <w:tcPr>
            <w:tcW w:w="2410" w:type="dxa"/>
          </w:tcPr>
          <w:p w:rsidR="00335C29" w:rsidRDefault="00335C29" w:rsidP="0014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24209" w:rsidRPr="00424209" w:rsidRDefault="00424209" w:rsidP="00AE75C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27BB" w:rsidRDefault="00B327BB" w:rsidP="002072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7BB" w:rsidRDefault="00B327BB" w:rsidP="002072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39C" w:rsidRDefault="0008539C" w:rsidP="002072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39C" w:rsidRDefault="0008539C" w:rsidP="002072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20F" w:rsidRPr="00C33ED8" w:rsidRDefault="0020720F" w:rsidP="002072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ED8">
        <w:rPr>
          <w:rFonts w:ascii="Times New Roman" w:hAnsi="Times New Roman" w:cs="Times New Roman"/>
          <w:b/>
          <w:sz w:val="32"/>
          <w:szCs w:val="32"/>
        </w:rPr>
        <w:lastRenderedPageBreak/>
        <w:t>Мет</w:t>
      </w:r>
      <w:r w:rsidR="00424209" w:rsidRPr="00C33ED8">
        <w:rPr>
          <w:rFonts w:ascii="Times New Roman" w:hAnsi="Times New Roman" w:cs="Times New Roman"/>
          <w:b/>
          <w:sz w:val="32"/>
          <w:szCs w:val="32"/>
        </w:rPr>
        <w:t>одические темы педагогов на 2016</w:t>
      </w:r>
      <w:r w:rsidRPr="00C33ED8">
        <w:rPr>
          <w:rFonts w:ascii="Times New Roman" w:hAnsi="Times New Roman" w:cs="Times New Roman"/>
          <w:b/>
          <w:sz w:val="32"/>
          <w:szCs w:val="32"/>
        </w:rPr>
        <w:t xml:space="preserve"> – 201</w:t>
      </w:r>
      <w:r w:rsidR="00424209" w:rsidRPr="00C33ED8">
        <w:rPr>
          <w:rFonts w:ascii="Times New Roman" w:hAnsi="Times New Roman" w:cs="Times New Roman"/>
          <w:b/>
          <w:sz w:val="32"/>
          <w:szCs w:val="32"/>
        </w:rPr>
        <w:t xml:space="preserve">7 </w:t>
      </w:r>
      <w:r w:rsidRPr="00C33ED8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tbl>
      <w:tblPr>
        <w:tblStyle w:val="a3"/>
        <w:tblW w:w="9498" w:type="dxa"/>
        <w:tblInd w:w="-34" w:type="dxa"/>
        <w:tblLayout w:type="fixed"/>
        <w:tblLook w:val="04A0"/>
      </w:tblPr>
      <w:tblGrid>
        <w:gridCol w:w="568"/>
        <w:gridCol w:w="2126"/>
        <w:gridCol w:w="5214"/>
        <w:gridCol w:w="1590"/>
      </w:tblGrid>
      <w:tr w:rsidR="0020720F" w:rsidTr="00BE0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тема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20720F" w:rsidTr="00BE0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Зарубина Т.Б.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Дидактическая игра как развитие речи дошкольников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2014 – 2017</w:t>
            </w:r>
          </w:p>
        </w:tc>
      </w:tr>
      <w:tr w:rsidR="0020720F" w:rsidTr="00BE0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Пустынникова М.Г.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Формирование речи детей младшего возраста в игровой деятельности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2013 – 2016</w:t>
            </w:r>
          </w:p>
        </w:tc>
      </w:tr>
      <w:tr w:rsidR="0020720F" w:rsidTr="00BE0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Соколова В.В.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Сенсорное развитие детей младшего дошкольного возраста через дидактическую игру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2015 - 2017</w:t>
            </w:r>
          </w:p>
        </w:tc>
      </w:tr>
      <w:tr w:rsidR="0020720F" w:rsidTr="00BE0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Белова Т.С.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Нетрадиционные техники продуктивной деятельности детей дошкольного возраста (от 4</w:t>
            </w:r>
            <w:r w:rsidR="00085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до 7 лет)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2014 - 2017</w:t>
            </w:r>
          </w:p>
        </w:tc>
      </w:tr>
      <w:tr w:rsidR="0020720F" w:rsidTr="00BE0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Нуриева А.И.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воспитание детей дошкольного возраста посредством художественной литературы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2014 - 2017</w:t>
            </w:r>
          </w:p>
        </w:tc>
      </w:tr>
      <w:tr w:rsidR="0020720F" w:rsidTr="00BE0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Булавина Т.Б.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технологии в режимных моментах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2013 – 2016</w:t>
            </w:r>
          </w:p>
        </w:tc>
      </w:tr>
      <w:tr w:rsidR="0020720F" w:rsidTr="00BE0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Токарева Т.В.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в ДОУ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2014 – 2016</w:t>
            </w:r>
          </w:p>
        </w:tc>
      </w:tr>
      <w:tr w:rsidR="0020720F" w:rsidTr="00BE0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Абрамова Т.Л.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Развитие социальных навыков и эмоций детей посредством театрализованной игры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2013 – 2016</w:t>
            </w:r>
          </w:p>
        </w:tc>
      </w:tr>
      <w:tr w:rsidR="0020720F" w:rsidTr="00BE0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Забелкина С.М.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как основа технологии вхождения ребенка в мир социальных отношений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2013 - 2016</w:t>
            </w:r>
          </w:p>
        </w:tc>
      </w:tr>
      <w:tr w:rsidR="0020720F" w:rsidTr="00BE0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Холопова Л.В.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Театр как средство формирования связной речи дошкольников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2015 – 2018</w:t>
            </w:r>
          </w:p>
        </w:tc>
      </w:tr>
      <w:tr w:rsidR="0020720F" w:rsidTr="00BE0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Крапивницкая Л.А.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Профилактическая и коррекционная работа с детьми дошкольного возраста с нарушениями осанки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2015 – 2017</w:t>
            </w:r>
          </w:p>
        </w:tc>
      </w:tr>
      <w:tr w:rsidR="0020720F" w:rsidTr="00BE0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  у детей с ОВЗ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424209" w:rsidP="0020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– 2017</w:t>
            </w:r>
          </w:p>
        </w:tc>
      </w:tr>
      <w:tr w:rsidR="0020720F" w:rsidTr="00BE0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умений старших дошкольников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2014 – 2017</w:t>
            </w:r>
          </w:p>
        </w:tc>
      </w:tr>
      <w:tr w:rsidR="0020720F" w:rsidTr="00BE0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 в системе коррекционной работы  с детьми с ОВЗ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2013 – 2016т</w:t>
            </w:r>
          </w:p>
        </w:tc>
      </w:tr>
      <w:tr w:rsidR="0020720F" w:rsidTr="00BE0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Антонова О.А.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Использование классической музыки на музыкальных занятиях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2014 – 2017</w:t>
            </w:r>
          </w:p>
        </w:tc>
      </w:tr>
      <w:tr w:rsidR="0020720F" w:rsidTr="00BE0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Воронина Е.П.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детей старшего дошкольного возраста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0F" w:rsidRPr="0020720F" w:rsidRDefault="0020720F" w:rsidP="0020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0F">
              <w:rPr>
                <w:rFonts w:ascii="Times New Roman" w:hAnsi="Times New Roman" w:cs="Times New Roman"/>
                <w:sz w:val="28"/>
                <w:szCs w:val="28"/>
              </w:rPr>
              <w:t>2014 – 2017</w:t>
            </w:r>
          </w:p>
        </w:tc>
      </w:tr>
    </w:tbl>
    <w:p w:rsidR="00BE058B" w:rsidRDefault="00BE058B" w:rsidP="00207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20F" w:rsidRDefault="0020720F" w:rsidP="00207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воспитательно – образовательной работы</w:t>
      </w:r>
    </w:p>
    <w:p w:rsidR="0020720F" w:rsidRDefault="0020720F" w:rsidP="00BE058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воспитательный процесс выстроен на основе ООП</w:t>
      </w:r>
      <w:r w:rsidR="000C0B03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МДОУ № 16 «Ягодка» ЯМР</w:t>
      </w:r>
      <w:r w:rsidR="009B0128" w:rsidRPr="009B0128">
        <w:rPr>
          <w:rFonts w:ascii="Times New Roman" w:eastAsia="Times New Roman" w:hAnsi="Times New Roman" w:cs="Times New Roman"/>
          <w:b/>
          <w:bCs/>
          <w:color w:val="231F20"/>
          <w:spacing w:val="1"/>
          <w:sz w:val="28"/>
          <w:lang w:eastAsia="ru-RU"/>
        </w:rPr>
        <w:t xml:space="preserve"> </w:t>
      </w:r>
      <w:r w:rsidR="000059C4" w:rsidRPr="000059C4">
        <w:rPr>
          <w:rFonts w:ascii="Times New Roman" w:eastAsia="Times New Roman" w:hAnsi="Times New Roman" w:cs="Times New Roman"/>
          <w:bCs/>
          <w:color w:val="231F20"/>
          <w:spacing w:val="1"/>
          <w:sz w:val="28"/>
          <w:lang w:eastAsia="ru-RU"/>
        </w:rPr>
        <w:t>с учетом</w:t>
      </w:r>
      <w:r w:rsidR="000059C4">
        <w:rPr>
          <w:rFonts w:ascii="Times New Roman" w:eastAsia="Times New Roman" w:hAnsi="Times New Roman" w:cs="Times New Roman"/>
          <w:b/>
          <w:bCs/>
          <w:color w:val="231F20"/>
          <w:spacing w:val="1"/>
          <w:sz w:val="28"/>
          <w:lang w:eastAsia="ru-RU"/>
        </w:rPr>
        <w:t xml:space="preserve"> </w:t>
      </w:r>
      <w:r w:rsidR="009B0128" w:rsidRPr="009B012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П</w:t>
      </w:r>
      <w:r w:rsidR="009B0128" w:rsidRPr="009B012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римерной образовательной программы дошкольного образования</w:t>
      </w:r>
      <w:r w:rsidR="009B0128" w:rsidRPr="009B0128">
        <w:rPr>
          <w:rFonts w:ascii="Times New Roman" w:eastAsia="Times New Roman" w:hAnsi="Times New Roman" w:cs="Times New Roman"/>
          <w:bCs/>
          <w:spacing w:val="23"/>
          <w:sz w:val="28"/>
          <w:szCs w:val="28"/>
          <w:lang w:eastAsia="ru-RU"/>
        </w:rPr>
        <w:t> «</w:t>
      </w:r>
      <w:r w:rsidR="00C33ED8" w:rsidRPr="00C33ED8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="009B0128" w:rsidRPr="009B012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»</w:t>
      </w:r>
      <w:r w:rsidR="00BE058B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 xml:space="preserve"> п</w:t>
      </w:r>
      <w:r w:rsidR="009B0128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</w:t>
      </w:r>
      <w:r w:rsidR="00BE05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B0128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ред</w:t>
      </w:r>
      <w:r w:rsidR="00BE05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акцией</w:t>
      </w:r>
      <w:r w:rsidR="000C0B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B0128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Н.Е.Вераксы</w:t>
      </w:r>
      <w:proofErr w:type="spellEnd"/>
      <w:r w:rsidR="009B0128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0C0B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B0128" w:rsidRPr="00712EC9">
        <w:rPr>
          <w:rFonts w:ascii="Times New Roman" w:eastAsia="Times New Roman" w:hAnsi="Times New Roman" w:cs="Times New Roman"/>
          <w:spacing w:val="-10"/>
          <w:sz w:val="28"/>
          <w:szCs w:val="28"/>
          <w:bdr w:val="none" w:sz="0" w:space="0" w:color="auto" w:frame="1"/>
          <w:lang w:eastAsia="ru-RU"/>
        </w:rPr>
        <w:t>Т</w:t>
      </w:r>
      <w:r w:rsidR="009B0128" w:rsidRPr="00712EC9">
        <w:rPr>
          <w:rFonts w:ascii="Times New Roman" w:eastAsia="Times New Roman" w:hAnsi="Times New Roman" w:cs="Times New Roman"/>
          <w:spacing w:val="-13"/>
          <w:sz w:val="28"/>
          <w:szCs w:val="28"/>
          <w:bdr w:val="none" w:sz="0" w:space="0" w:color="auto" w:frame="1"/>
          <w:lang w:eastAsia="ru-RU"/>
        </w:rPr>
        <w:t>.</w:t>
      </w:r>
      <w:r w:rsidR="009B0128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С.Комаровой,</w:t>
      </w:r>
      <w:r w:rsidR="00C33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B0128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М.А.Васильевой.</w:t>
      </w:r>
      <w:proofErr w:type="gramStart"/>
      <w:r w:rsidR="009B0128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—М</w:t>
      </w:r>
      <w:proofErr w:type="gramEnd"/>
      <w:r w:rsidR="009B0128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.Мозаика-</w:t>
      </w:r>
      <w:r w:rsidR="009B01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9B0128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интез,201</w:t>
      </w:r>
      <w:r w:rsidR="000C0B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5г.</w:t>
      </w:r>
      <w:r w:rsidR="00BE05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</w:t>
      </w:r>
      <w:r w:rsidR="000C0B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роме этого используются «</w:t>
      </w:r>
      <w:r w:rsidR="009B0128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логопедической работы по преодолению общего недоразвития речи у детей» Т.</w:t>
      </w:r>
      <w:r w:rsidR="000C0B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Б. Филичевой, Т.В. Тумановой; «</w:t>
      </w:r>
      <w:r w:rsidR="009B0128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воспитания и обучения детей с ОНР» Т.Б. Филичевой, Чиркиной Т.В.</w:t>
      </w:r>
    </w:p>
    <w:p w:rsidR="009B0128" w:rsidRPr="009B0128" w:rsidRDefault="009B0128" w:rsidP="00BE0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128">
        <w:rPr>
          <w:rFonts w:ascii="Times New Roman" w:hAnsi="Times New Roman" w:cs="Times New Roman"/>
          <w:sz w:val="28"/>
          <w:szCs w:val="28"/>
        </w:rPr>
        <w:t>Воспитательно-образовательная работа строилась по пяти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(непосредственно образовательную деятельность и  образовательную деятельность в ходе режимных моментов) и самостоятельную деятельность детей.</w:t>
      </w:r>
    </w:p>
    <w:p w:rsidR="009B0128" w:rsidRPr="009B0128" w:rsidRDefault="009B0128" w:rsidP="00BE0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28">
        <w:rPr>
          <w:rFonts w:ascii="Times New Roman" w:hAnsi="Times New Roman" w:cs="Times New Roman"/>
          <w:sz w:val="28"/>
          <w:szCs w:val="28"/>
        </w:rPr>
        <w:t xml:space="preserve">В прошедшем учебном году вся работа ДОУ была направлена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её эффективности. В центре внимания всей нашей работы в течение этого учебного года было  осуществление полного перехода на работу в соответствии </w:t>
      </w:r>
      <w:r w:rsidR="000C0B03">
        <w:rPr>
          <w:rFonts w:ascii="Times New Roman" w:hAnsi="Times New Roman" w:cs="Times New Roman"/>
          <w:sz w:val="28"/>
          <w:szCs w:val="28"/>
        </w:rPr>
        <w:t xml:space="preserve">с </w:t>
      </w:r>
      <w:r w:rsidRPr="009B0128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стандартами. Всем педагогам удалось смоделировать образовательный процесс в соответствии с новыми требованиями, сохранив при этом положительные моменты теории и практики дошкольного учреждения.</w:t>
      </w:r>
    </w:p>
    <w:p w:rsidR="009B0128" w:rsidRDefault="009B0128" w:rsidP="00BE0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0128">
        <w:rPr>
          <w:rFonts w:ascii="Times New Roman" w:hAnsi="Times New Roman" w:cs="Times New Roman"/>
          <w:sz w:val="28"/>
          <w:szCs w:val="28"/>
        </w:rPr>
        <w:t>Приоритетными направлениями  деятельности нашего учрежден</w:t>
      </w:r>
      <w:r w:rsidR="000C0B03">
        <w:rPr>
          <w:rFonts w:ascii="Times New Roman" w:hAnsi="Times New Roman" w:cs="Times New Roman"/>
          <w:sz w:val="28"/>
          <w:szCs w:val="28"/>
        </w:rPr>
        <w:t>ия в 2016 – 2017</w:t>
      </w:r>
      <w:r w:rsidRPr="009B0128">
        <w:rPr>
          <w:rFonts w:ascii="Times New Roman" w:hAnsi="Times New Roman" w:cs="Times New Roman"/>
          <w:sz w:val="28"/>
          <w:szCs w:val="28"/>
        </w:rPr>
        <w:t xml:space="preserve"> учебном году были  </w:t>
      </w:r>
      <w:r>
        <w:rPr>
          <w:rFonts w:ascii="Times New Roman" w:hAnsi="Times New Roman" w:cs="Times New Roman"/>
          <w:sz w:val="28"/>
          <w:szCs w:val="28"/>
        </w:rPr>
        <w:t xml:space="preserve">«Организация инклюзивного образования в ДОУ. </w:t>
      </w:r>
      <w:r w:rsidR="00BD5DAC">
        <w:rPr>
          <w:rFonts w:ascii="Times New Roman" w:hAnsi="Times New Roman" w:cs="Times New Roman"/>
          <w:sz w:val="28"/>
          <w:szCs w:val="28"/>
        </w:rPr>
        <w:t xml:space="preserve">Социально – коммуникативное </w:t>
      </w:r>
      <w:r>
        <w:rPr>
          <w:rFonts w:ascii="Times New Roman" w:hAnsi="Times New Roman" w:cs="Times New Roman"/>
          <w:sz w:val="28"/>
          <w:szCs w:val="28"/>
        </w:rPr>
        <w:t>разви</w:t>
      </w:r>
      <w:r w:rsidR="0008539C">
        <w:rPr>
          <w:rFonts w:ascii="Times New Roman" w:hAnsi="Times New Roman" w:cs="Times New Roman"/>
          <w:sz w:val="28"/>
          <w:szCs w:val="28"/>
        </w:rPr>
        <w:t>тие детей – норма и детей с ОВЗ».</w:t>
      </w:r>
    </w:p>
    <w:p w:rsidR="00B96C08" w:rsidRPr="00B96C08" w:rsidRDefault="00BD5DAC" w:rsidP="00BE058B">
      <w:pPr>
        <w:spacing w:after="0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08539C">
        <w:rPr>
          <w:rFonts w:ascii="Times New Roman" w:hAnsi="Times New Roman" w:cs="Times New Roman"/>
          <w:sz w:val="28"/>
          <w:szCs w:val="28"/>
        </w:rPr>
        <w:t xml:space="preserve"> </w:t>
      </w:r>
      <w:r w:rsidR="0008539C">
        <w:rPr>
          <w:rFonts w:ascii="Times New Roman" w:hAnsi="Times New Roman" w:cs="Times New Roman"/>
          <w:sz w:val="28"/>
          <w:szCs w:val="28"/>
        </w:rPr>
        <w:t>Цель:</w:t>
      </w:r>
      <w:r w:rsidR="00B96C08" w:rsidRPr="00B96C0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="00B96C08" w:rsidRPr="00B96C0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B96C08" w:rsidRPr="00B96C08" w:rsidRDefault="00B96C08" w:rsidP="00B327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  <w:proofErr w:type="gramEnd"/>
    </w:p>
    <w:p w:rsidR="00B96C08" w:rsidRPr="00B96C08" w:rsidRDefault="00B96C08" w:rsidP="00B327BB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поставленной цели осуществляется через</w:t>
      </w:r>
      <w:r w:rsidRPr="00B96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задачи</w:t>
      </w:r>
      <w:r w:rsidRPr="00B9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6C08" w:rsidRPr="00B327BB" w:rsidRDefault="00B96C08" w:rsidP="00B327B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применять здоровьесберегающие технологии с целью </w:t>
      </w:r>
      <w:proofErr w:type="gramStart"/>
      <w:r w:rsidRPr="00B3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качества образования детей дошкольного возраста</w:t>
      </w:r>
      <w:proofErr w:type="gramEnd"/>
      <w:r w:rsidRPr="00B3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6C08" w:rsidRPr="00B96C08" w:rsidRDefault="00B96C08" w:rsidP="00B327BB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речевое развитие детей по средствам игровых технологий в условиях реализации ФГОС </w:t>
      </w:r>
      <w:proofErr w:type="gramStart"/>
      <w:r w:rsidRPr="00B9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9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6C08" w:rsidRPr="00B96C08" w:rsidRDefault="00B96C08" w:rsidP="00B327BB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внедрять познавательно-исследовательскую деятельность, как направление развития личности дошкольников в условиях реализации ФГОС </w:t>
      </w:r>
      <w:proofErr w:type="gramStart"/>
      <w:r w:rsidRPr="00B9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9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6C08" w:rsidRPr="00B327BB" w:rsidRDefault="00B96C08" w:rsidP="00BE058B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условия для оснащения предметно-пространственной среды в соответствии с ФГОС </w:t>
      </w:r>
      <w:proofErr w:type="gramStart"/>
      <w:r w:rsidRPr="00B3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3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24C2" w:rsidRPr="00D924C2" w:rsidRDefault="00D924C2" w:rsidP="00BE0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4C2">
        <w:rPr>
          <w:rFonts w:ascii="Times New Roman" w:hAnsi="Times New Roman" w:cs="Times New Roman"/>
          <w:sz w:val="28"/>
          <w:szCs w:val="28"/>
        </w:rPr>
        <w:t xml:space="preserve">Для решения этих задач </w:t>
      </w:r>
      <w:r>
        <w:rPr>
          <w:rFonts w:ascii="Times New Roman" w:hAnsi="Times New Roman" w:cs="Times New Roman"/>
          <w:sz w:val="28"/>
          <w:szCs w:val="28"/>
        </w:rPr>
        <w:t>были намечены и проведены педагогические советы</w:t>
      </w:r>
      <w:r w:rsidRPr="00D924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24C2" w:rsidRPr="00D924C2" w:rsidRDefault="00D924C2" w:rsidP="00BE0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4C2">
        <w:rPr>
          <w:rFonts w:ascii="Times New Roman" w:hAnsi="Times New Roman" w:cs="Times New Roman"/>
          <w:sz w:val="28"/>
          <w:szCs w:val="28"/>
        </w:rPr>
        <w:t>- организационный;</w:t>
      </w:r>
    </w:p>
    <w:p w:rsidR="00D924C2" w:rsidRPr="00D924C2" w:rsidRDefault="00D924C2" w:rsidP="00BE0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4C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924C2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D924C2">
        <w:rPr>
          <w:rFonts w:ascii="Times New Roman" w:hAnsi="Times New Roman" w:cs="Times New Roman"/>
          <w:sz w:val="28"/>
          <w:szCs w:val="28"/>
        </w:rPr>
        <w:t xml:space="preserve">  вопросу   повышения педагогического мастерства педагогов (знание ФГОС ДО);</w:t>
      </w:r>
    </w:p>
    <w:p w:rsidR="00D924C2" w:rsidRPr="00D924C2" w:rsidRDefault="00D924C2" w:rsidP="00BE0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4C2">
        <w:rPr>
          <w:rFonts w:ascii="Times New Roman" w:hAnsi="Times New Roman" w:cs="Times New Roman"/>
          <w:sz w:val="28"/>
          <w:szCs w:val="28"/>
        </w:rPr>
        <w:t xml:space="preserve">- педагогический совет, посвящённый </w:t>
      </w:r>
      <w:r>
        <w:rPr>
          <w:rFonts w:ascii="Times New Roman" w:hAnsi="Times New Roman" w:cs="Times New Roman"/>
          <w:sz w:val="28"/>
          <w:szCs w:val="28"/>
        </w:rPr>
        <w:t>речевому развитию детей - норма и детей с ОВЗ;</w:t>
      </w:r>
    </w:p>
    <w:p w:rsidR="00D924C2" w:rsidRPr="00D924C2" w:rsidRDefault="00D924C2" w:rsidP="00BE0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4C2">
        <w:rPr>
          <w:rFonts w:ascii="Times New Roman" w:hAnsi="Times New Roman" w:cs="Times New Roman"/>
          <w:sz w:val="28"/>
          <w:szCs w:val="28"/>
        </w:rPr>
        <w:t>- итоговый.</w:t>
      </w:r>
    </w:p>
    <w:p w:rsidR="00D924C2" w:rsidRPr="00D924C2" w:rsidRDefault="00D924C2" w:rsidP="00BE058B">
      <w:pPr>
        <w:spacing w:after="0"/>
        <w:ind w:left="60" w:firstLine="791"/>
        <w:jc w:val="both"/>
        <w:rPr>
          <w:rFonts w:ascii="Times New Roman" w:hAnsi="Times New Roman" w:cs="Times New Roman"/>
          <w:sz w:val="28"/>
          <w:szCs w:val="28"/>
        </w:rPr>
      </w:pPr>
      <w:r w:rsidRPr="00D924C2">
        <w:rPr>
          <w:rFonts w:ascii="Times New Roman" w:hAnsi="Times New Roman" w:cs="Times New Roman"/>
          <w:sz w:val="28"/>
          <w:szCs w:val="28"/>
        </w:rPr>
        <w:t xml:space="preserve">Для  обеспечения качественного выполнения   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Pr="00D924C2">
        <w:rPr>
          <w:rFonts w:ascii="Times New Roman" w:hAnsi="Times New Roman" w:cs="Times New Roman"/>
          <w:sz w:val="28"/>
          <w:szCs w:val="28"/>
        </w:rPr>
        <w:t xml:space="preserve"> организовано:</w:t>
      </w:r>
    </w:p>
    <w:p w:rsidR="00D924C2" w:rsidRPr="00BE058B" w:rsidRDefault="00BE058B" w:rsidP="00BE058B">
      <w:pPr>
        <w:spacing w:after="0"/>
        <w:ind w:left="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4C2" w:rsidRPr="00BE058B">
        <w:rPr>
          <w:rFonts w:ascii="Times New Roman" w:hAnsi="Times New Roman" w:cs="Times New Roman"/>
          <w:sz w:val="28"/>
          <w:szCs w:val="28"/>
        </w:rPr>
        <w:t>Консультации для педагогов и родителей;</w:t>
      </w:r>
    </w:p>
    <w:p w:rsidR="00D924C2" w:rsidRPr="00D924C2" w:rsidRDefault="00BE058B" w:rsidP="00BE058B">
      <w:pPr>
        <w:spacing w:after="0"/>
        <w:ind w:left="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4C2" w:rsidRPr="00D924C2">
        <w:rPr>
          <w:rFonts w:ascii="Times New Roman" w:hAnsi="Times New Roman" w:cs="Times New Roman"/>
          <w:sz w:val="28"/>
          <w:szCs w:val="28"/>
        </w:rPr>
        <w:t xml:space="preserve"> Информационная наглядность;</w:t>
      </w:r>
    </w:p>
    <w:p w:rsidR="00D924C2" w:rsidRPr="00D924C2" w:rsidRDefault="00BE058B" w:rsidP="00BE058B">
      <w:pPr>
        <w:spacing w:after="0"/>
        <w:ind w:left="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4C2" w:rsidRPr="00D924C2">
        <w:rPr>
          <w:rFonts w:ascii="Times New Roman" w:hAnsi="Times New Roman" w:cs="Times New Roman"/>
          <w:sz w:val="28"/>
          <w:szCs w:val="28"/>
        </w:rPr>
        <w:t xml:space="preserve"> Анализ заболеваемости детей;</w:t>
      </w:r>
    </w:p>
    <w:p w:rsidR="00D924C2" w:rsidRPr="00D924C2" w:rsidRDefault="00BE058B" w:rsidP="00BE058B">
      <w:pPr>
        <w:spacing w:after="0"/>
        <w:ind w:left="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4C2" w:rsidRPr="00D924C2">
        <w:rPr>
          <w:rFonts w:ascii="Times New Roman" w:hAnsi="Times New Roman" w:cs="Times New Roman"/>
          <w:sz w:val="28"/>
          <w:szCs w:val="28"/>
        </w:rPr>
        <w:t xml:space="preserve"> Анкетирование педагогов</w:t>
      </w:r>
      <w:r w:rsidR="00D924C2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D924C2" w:rsidRPr="00D924C2">
        <w:rPr>
          <w:rFonts w:ascii="Times New Roman" w:hAnsi="Times New Roman" w:cs="Times New Roman"/>
          <w:sz w:val="28"/>
          <w:szCs w:val="28"/>
        </w:rPr>
        <w:t>;</w:t>
      </w:r>
    </w:p>
    <w:p w:rsidR="00D924C2" w:rsidRPr="00D924C2" w:rsidRDefault="00BE058B" w:rsidP="00BE058B">
      <w:pPr>
        <w:tabs>
          <w:tab w:val="left" w:pos="1134"/>
          <w:tab w:val="left" w:pos="1276"/>
        </w:tabs>
        <w:spacing w:after="0"/>
        <w:ind w:left="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4C2" w:rsidRPr="00D924C2">
        <w:rPr>
          <w:rFonts w:ascii="Times New Roman" w:hAnsi="Times New Roman" w:cs="Times New Roman"/>
          <w:sz w:val="28"/>
          <w:szCs w:val="28"/>
        </w:rPr>
        <w:t>Творческие отчёты воспитателей</w:t>
      </w:r>
      <w:r w:rsidR="00D924C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="00D924C2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="00D924C2">
        <w:rPr>
          <w:rFonts w:ascii="Times New Roman" w:hAnsi="Times New Roman" w:cs="Times New Roman"/>
          <w:sz w:val="28"/>
          <w:szCs w:val="28"/>
        </w:rPr>
        <w:t xml:space="preserve"> – воспитательной</w:t>
      </w:r>
      <w:proofErr w:type="gramEnd"/>
      <w:r w:rsidR="00D924C2">
        <w:rPr>
          <w:rFonts w:ascii="Times New Roman" w:hAnsi="Times New Roman" w:cs="Times New Roman"/>
          <w:sz w:val="28"/>
          <w:szCs w:val="28"/>
        </w:rPr>
        <w:t xml:space="preserve"> работе;</w:t>
      </w:r>
    </w:p>
    <w:p w:rsidR="00D924C2" w:rsidRDefault="00BE058B" w:rsidP="00BE058B">
      <w:pPr>
        <w:spacing w:after="0"/>
        <w:ind w:left="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4C2" w:rsidRPr="00D924C2">
        <w:rPr>
          <w:rFonts w:ascii="Times New Roman" w:hAnsi="Times New Roman" w:cs="Times New Roman"/>
          <w:sz w:val="28"/>
          <w:szCs w:val="28"/>
        </w:rPr>
        <w:t>Проведена тематическая проверка</w:t>
      </w:r>
      <w:r w:rsidR="00D924C2">
        <w:rPr>
          <w:rFonts w:ascii="Times New Roman" w:hAnsi="Times New Roman" w:cs="Times New Roman"/>
          <w:sz w:val="28"/>
          <w:szCs w:val="28"/>
        </w:rPr>
        <w:t xml:space="preserve"> «Организация речевого развития детей», конкурс логопедических уголков</w:t>
      </w:r>
      <w:r w:rsidR="00D924C2" w:rsidRPr="00D924C2">
        <w:rPr>
          <w:rFonts w:ascii="Times New Roman" w:hAnsi="Times New Roman" w:cs="Times New Roman"/>
          <w:sz w:val="28"/>
          <w:szCs w:val="28"/>
        </w:rPr>
        <w:t>;</w:t>
      </w:r>
    </w:p>
    <w:p w:rsidR="00D924C2" w:rsidRPr="00D924C2" w:rsidRDefault="00BE058B" w:rsidP="00BE058B">
      <w:pPr>
        <w:spacing w:after="0"/>
        <w:ind w:left="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4C2">
        <w:rPr>
          <w:rFonts w:ascii="Times New Roman" w:hAnsi="Times New Roman" w:cs="Times New Roman"/>
          <w:sz w:val="28"/>
          <w:szCs w:val="28"/>
        </w:rPr>
        <w:t>Педагогами проведены открытые занятия по</w:t>
      </w:r>
      <w:r w:rsidR="00BD5DAC">
        <w:rPr>
          <w:rFonts w:ascii="Times New Roman" w:hAnsi="Times New Roman" w:cs="Times New Roman"/>
          <w:sz w:val="28"/>
          <w:szCs w:val="28"/>
        </w:rPr>
        <w:t xml:space="preserve"> сюжетно – ролевой игре</w:t>
      </w:r>
      <w:r w:rsidR="00D924C2">
        <w:rPr>
          <w:rFonts w:ascii="Times New Roman" w:hAnsi="Times New Roman" w:cs="Times New Roman"/>
          <w:sz w:val="28"/>
          <w:szCs w:val="28"/>
        </w:rPr>
        <w:t>;</w:t>
      </w:r>
    </w:p>
    <w:p w:rsidR="00D924C2" w:rsidRDefault="00BE058B" w:rsidP="00BE058B">
      <w:pPr>
        <w:spacing w:after="0"/>
        <w:ind w:left="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4C2">
        <w:rPr>
          <w:rFonts w:ascii="Times New Roman" w:hAnsi="Times New Roman" w:cs="Times New Roman"/>
          <w:sz w:val="28"/>
          <w:szCs w:val="28"/>
        </w:rPr>
        <w:t>Участие педагогов и воспитанников в конкурсах Ярославского муниципального района и Ярославской области;</w:t>
      </w:r>
    </w:p>
    <w:p w:rsidR="00D924C2" w:rsidRPr="00D924C2" w:rsidRDefault="00BE058B" w:rsidP="00BE058B">
      <w:pPr>
        <w:spacing w:after="0"/>
        <w:ind w:left="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4C2" w:rsidRPr="006B1AEC">
        <w:rPr>
          <w:rFonts w:ascii="Times New Roman" w:hAnsi="Times New Roman" w:cs="Times New Roman"/>
          <w:sz w:val="28"/>
          <w:szCs w:val="28"/>
        </w:rPr>
        <w:t xml:space="preserve">Проведен семинар по </w:t>
      </w:r>
      <w:r w:rsidR="006B1AEC" w:rsidRPr="006B1AEC">
        <w:rPr>
          <w:rFonts w:ascii="Times New Roman" w:hAnsi="Times New Roman" w:cs="Times New Roman"/>
          <w:sz w:val="28"/>
          <w:szCs w:val="28"/>
        </w:rPr>
        <w:t xml:space="preserve">теме: </w:t>
      </w:r>
      <w:r w:rsidRPr="00B327BB">
        <w:rPr>
          <w:rFonts w:ascii="Times New Roman" w:hAnsi="Times New Roman" w:cs="Times New Roman"/>
          <w:i/>
          <w:sz w:val="28"/>
          <w:szCs w:val="28"/>
        </w:rPr>
        <w:t>«</w:t>
      </w:r>
      <w:r w:rsidR="006B1AEC" w:rsidRPr="00B327BB">
        <w:rPr>
          <w:rFonts w:ascii="Times New Roman" w:hAnsi="Times New Roman" w:cs="Times New Roman"/>
          <w:i/>
          <w:sz w:val="28"/>
          <w:szCs w:val="28"/>
        </w:rPr>
        <w:t xml:space="preserve">Эффективность методического сопровождения образовательной деятельности ДОО в рамках инклюзивного образования в соответствии с ФГОС </w:t>
      </w:r>
      <w:proofErr w:type="gramStart"/>
      <w:r w:rsidR="006B1AEC" w:rsidRPr="00B327BB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BE058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6B1AEC" w:rsidRPr="00BE05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B1AEC" w:rsidRPr="006B1AE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B1AEC" w:rsidRPr="006B1AEC">
        <w:rPr>
          <w:rFonts w:ascii="Times New Roman" w:hAnsi="Times New Roman" w:cs="Times New Roman"/>
          <w:sz w:val="28"/>
          <w:szCs w:val="28"/>
        </w:rPr>
        <w:t xml:space="preserve"> слушателей Ярославской области</w:t>
      </w:r>
      <w:r w:rsidR="00D924C2">
        <w:rPr>
          <w:rFonts w:ascii="Times New Roman" w:hAnsi="Times New Roman" w:cs="Times New Roman"/>
          <w:sz w:val="28"/>
          <w:szCs w:val="28"/>
        </w:rPr>
        <w:t>.</w:t>
      </w:r>
    </w:p>
    <w:p w:rsidR="00D924C2" w:rsidRPr="00D924C2" w:rsidRDefault="00D924C2" w:rsidP="00BE058B">
      <w:pPr>
        <w:spacing w:after="0"/>
        <w:ind w:left="60" w:firstLine="791"/>
        <w:jc w:val="both"/>
        <w:rPr>
          <w:rFonts w:ascii="Times New Roman" w:hAnsi="Times New Roman" w:cs="Times New Roman"/>
          <w:sz w:val="28"/>
          <w:szCs w:val="28"/>
        </w:rPr>
      </w:pPr>
      <w:r w:rsidRPr="00D924C2">
        <w:rPr>
          <w:rFonts w:ascii="Times New Roman" w:hAnsi="Times New Roman" w:cs="Times New Roman"/>
          <w:sz w:val="28"/>
          <w:szCs w:val="28"/>
        </w:rPr>
        <w:t>Вывод: Задачи годового плана были выполнены в полном объёме и на хорошем уровне.</w:t>
      </w:r>
    </w:p>
    <w:p w:rsidR="00D924C2" w:rsidRDefault="00D924C2" w:rsidP="00D924C2">
      <w:pPr>
        <w:spacing w:after="0"/>
        <w:ind w:left="60"/>
      </w:pPr>
    </w:p>
    <w:p w:rsidR="0025584A" w:rsidRDefault="0025584A" w:rsidP="00D924C2">
      <w:pPr>
        <w:spacing w:after="0"/>
        <w:ind w:left="60"/>
      </w:pPr>
    </w:p>
    <w:p w:rsidR="0025584A" w:rsidRDefault="0025584A" w:rsidP="00D924C2">
      <w:pPr>
        <w:spacing w:after="0"/>
        <w:ind w:left="60"/>
      </w:pPr>
    </w:p>
    <w:p w:rsidR="0025584A" w:rsidRDefault="0025584A" w:rsidP="00D924C2">
      <w:pPr>
        <w:spacing w:after="0"/>
        <w:ind w:left="60"/>
      </w:pPr>
    </w:p>
    <w:p w:rsidR="0008539C" w:rsidRDefault="0008539C" w:rsidP="00D924C2">
      <w:pPr>
        <w:spacing w:after="0"/>
        <w:ind w:left="60"/>
      </w:pPr>
    </w:p>
    <w:p w:rsidR="0025584A" w:rsidRDefault="0025584A" w:rsidP="00D924C2">
      <w:pPr>
        <w:spacing w:after="0"/>
        <w:ind w:left="60"/>
      </w:pPr>
    </w:p>
    <w:p w:rsidR="0025584A" w:rsidRDefault="0025584A" w:rsidP="00D924C2">
      <w:pPr>
        <w:spacing w:after="0"/>
        <w:ind w:left="60"/>
      </w:pPr>
    </w:p>
    <w:p w:rsidR="0025584A" w:rsidRDefault="0025584A" w:rsidP="00D924C2">
      <w:pPr>
        <w:spacing w:after="0"/>
        <w:ind w:left="60"/>
      </w:pPr>
    </w:p>
    <w:p w:rsidR="00D924C2" w:rsidRPr="006F11EF" w:rsidRDefault="001845A7" w:rsidP="001845A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11EF">
        <w:rPr>
          <w:rFonts w:ascii="Times New Roman" w:hAnsi="Times New Roman" w:cs="Times New Roman"/>
          <w:b/>
          <w:sz w:val="28"/>
          <w:szCs w:val="28"/>
        </w:rPr>
        <w:lastRenderedPageBreak/>
        <w:t>Анализ результатов образовательного процесса</w:t>
      </w:r>
    </w:p>
    <w:p w:rsidR="006F11EF" w:rsidRDefault="006F11EF" w:rsidP="006F11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Сводная ведомость диагностики МДОУ № 16 «Ягодка» ЯМР за 2016 – 2017 учебный год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134"/>
        <w:gridCol w:w="851"/>
        <w:gridCol w:w="709"/>
        <w:gridCol w:w="851"/>
        <w:gridCol w:w="992"/>
        <w:gridCol w:w="992"/>
        <w:gridCol w:w="709"/>
        <w:gridCol w:w="992"/>
        <w:gridCol w:w="851"/>
        <w:gridCol w:w="992"/>
        <w:gridCol w:w="709"/>
        <w:gridCol w:w="992"/>
        <w:gridCol w:w="709"/>
      </w:tblGrid>
      <w:tr w:rsidR="006F11EF" w:rsidRPr="006F11EF" w:rsidTr="00007E5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F11EF" w:rsidRPr="006F11EF" w:rsidTr="00007E5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EF" w:rsidRPr="006F11EF" w:rsidRDefault="006F11EF" w:rsidP="00C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F11EF" w:rsidRPr="006F11EF" w:rsidTr="00007E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2 младшая группа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1EF" w:rsidRPr="006F11EF" w:rsidTr="00007E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2 младшая группа 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EF" w:rsidRPr="006F11EF" w:rsidTr="00007E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11EF" w:rsidRPr="006F11EF" w:rsidTr="00007E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 xml:space="preserve">Старшая разновозрастная группа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F11EF" w:rsidRPr="006F11EF" w:rsidTr="00007E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F11EF" w:rsidRPr="006F11EF" w:rsidTr="00007E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Подготовительная комбинированная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11EF" w:rsidRPr="006F11EF" w:rsidTr="00007E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EF" w:rsidRPr="006F11EF" w:rsidRDefault="006F11EF" w:rsidP="00C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1EF" w:rsidRPr="006F11EF" w:rsidRDefault="006F11EF" w:rsidP="006F11EF">
      <w:pPr>
        <w:rPr>
          <w:sz w:val="24"/>
          <w:szCs w:val="24"/>
        </w:rPr>
      </w:pPr>
    </w:p>
    <w:p w:rsidR="006F11EF" w:rsidRDefault="006F11EF" w:rsidP="006F11EF"/>
    <w:p w:rsidR="00007E56" w:rsidRDefault="00007E56" w:rsidP="006F11EF"/>
    <w:p w:rsidR="00007E56" w:rsidRDefault="00007E56" w:rsidP="006F11EF"/>
    <w:p w:rsidR="00007E56" w:rsidRDefault="00007E56" w:rsidP="006F11EF"/>
    <w:p w:rsidR="00007E56" w:rsidRDefault="00007E56" w:rsidP="006F11EF"/>
    <w:p w:rsidR="00007E56" w:rsidRDefault="00007E56" w:rsidP="006F11EF"/>
    <w:p w:rsidR="006F11EF" w:rsidRDefault="006F11EF" w:rsidP="006F11EF"/>
    <w:p w:rsidR="006F11EF" w:rsidRDefault="006F11EF" w:rsidP="006F11EF"/>
    <w:p w:rsidR="006F11EF" w:rsidRDefault="006F11EF" w:rsidP="006F11EF"/>
    <w:p w:rsidR="006F11EF" w:rsidRDefault="006F11EF" w:rsidP="006F11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Сводная диаграмма диагностики второй младшей группы (2) МДОУ № 16 «Ягодка» ЯМР </w:t>
      </w:r>
    </w:p>
    <w:p w:rsidR="006F11EF" w:rsidRDefault="006F11EF" w:rsidP="006F11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2016 – 2017 учебный год</w:t>
      </w:r>
    </w:p>
    <w:p w:rsidR="006F11EF" w:rsidRDefault="006F11EF" w:rsidP="006F11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Воспитатели: Зарубина Т.Б., Токарева Т.В.</w:t>
      </w:r>
    </w:p>
    <w:p w:rsidR="006F11EF" w:rsidRDefault="006F11EF" w:rsidP="006F11EF">
      <w:r w:rsidRPr="000D00B8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13E4C" w:rsidRDefault="00513E4C" w:rsidP="00513E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Сводная диаграмма диагностики второй младшей группы (2) МДОУ № 16 «Ягодка» ЯМР </w:t>
      </w:r>
    </w:p>
    <w:p w:rsidR="00513E4C" w:rsidRDefault="00513E4C" w:rsidP="00513E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2016 – 2017 учебный год</w:t>
      </w:r>
    </w:p>
    <w:p w:rsidR="00513E4C" w:rsidRDefault="00513E4C" w:rsidP="00513E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Воспитатели: Абрамова Т.Б., Мещерина Н.В.</w:t>
      </w:r>
    </w:p>
    <w:p w:rsidR="00513E4C" w:rsidRDefault="00513E4C" w:rsidP="00513E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E4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3ED8" w:rsidRDefault="006F11EF" w:rsidP="006F11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Сводная диаграмма диагностики разновозрастной комбинированной  группы  МДОУ № 16 «Ягодка» ЯМР</w:t>
      </w:r>
    </w:p>
    <w:p w:rsidR="006F11EF" w:rsidRDefault="006F11EF" w:rsidP="006F11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 2016 – 2017 учебный год</w:t>
      </w:r>
    </w:p>
    <w:p w:rsidR="006F11EF" w:rsidRPr="002C382C" w:rsidRDefault="006F11EF" w:rsidP="006F11EF">
      <w:pPr>
        <w:tabs>
          <w:tab w:val="left" w:pos="83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382C">
        <w:rPr>
          <w:rFonts w:ascii="Times New Roman" w:hAnsi="Times New Roman" w:cs="Times New Roman"/>
          <w:b/>
          <w:sz w:val="32"/>
          <w:szCs w:val="32"/>
        </w:rPr>
        <w:t>Воспитатели: Забелкина С.М., Холопова Л.В.</w:t>
      </w:r>
    </w:p>
    <w:p w:rsidR="006F11EF" w:rsidRDefault="006F11EF" w:rsidP="006F11EF">
      <w:pPr>
        <w:tabs>
          <w:tab w:val="left" w:pos="8325"/>
        </w:tabs>
      </w:pPr>
      <w:r w:rsidRPr="000D00B8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11EF" w:rsidRDefault="006F11EF" w:rsidP="006F11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Сводная диаграмма диагностики средней группы МДОУ № 16 «Ягодка» ЯМР </w:t>
      </w:r>
    </w:p>
    <w:p w:rsidR="006F11EF" w:rsidRDefault="006F11EF" w:rsidP="006F11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2016 – 2017 учебный год</w:t>
      </w:r>
    </w:p>
    <w:p w:rsidR="006F11EF" w:rsidRDefault="006F11EF" w:rsidP="006F11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Воспитатели: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ПустынниковаМ.Г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., Соколова В.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p w:rsidR="006F11EF" w:rsidRDefault="006F11EF" w:rsidP="006F11EF">
      <w:r w:rsidRPr="000D00B8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11EF" w:rsidRDefault="006F11EF" w:rsidP="006F11EF">
      <w:pPr>
        <w:tabs>
          <w:tab w:val="left" w:pos="8325"/>
        </w:tabs>
      </w:pPr>
    </w:p>
    <w:p w:rsidR="006F11EF" w:rsidRDefault="006F11EF" w:rsidP="006F11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Сводная диаграмма диагностики подготовительной группы МДОУ № 16 «Ягодка» ЯМР </w:t>
      </w:r>
    </w:p>
    <w:p w:rsidR="006F11EF" w:rsidRDefault="006F11EF" w:rsidP="006F11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2016 – 2017 учебный год</w:t>
      </w:r>
    </w:p>
    <w:p w:rsidR="006F11EF" w:rsidRDefault="006F11EF" w:rsidP="006F11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Воспитатели: Белова Т.С., Воронина Е.П.</w:t>
      </w:r>
    </w:p>
    <w:p w:rsidR="006F11EF" w:rsidRDefault="006F11EF" w:rsidP="006F11EF">
      <w:r w:rsidRPr="000D00B8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11EF" w:rsidRDefault="006F11EF" w:rsidP="006F11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Сводная диаграмма диагностики подготовительной комбинированной группы МДОУ № 16 «Ягодка» ЯМР за 2016 – 2017 учебный год</w:t>
      </w:r>
    </w:p>
    <w:p w:rsidR="006F11EF" w:rsidRDefault="006F11EF" w:rsidP="006F11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Воспитатели: Булавина Т.Б., Нуриева А.И.</w:t>
      </w:r>
    </w:p>
    <w:p w:rsidR="006F11EF" w:rsidRDefault="006F11EF" w:rsidP="006F11EF">
      <w:r w:rsidRPr="000D00B8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11EF" w:rsidRPr="00DE2198" w:rsidRDefault="006F11EF" w:rsidP="006F1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98">
        <w:rPr>
          <w:rFonts w:ascii="Times New Roman" w:hAnsi="Times New Roman" w:cs="Times New Roman"/>
          <w:b/>
          <w:sz w:val="28"/>
          <w:szCs w:val="28"/>
        </w:rPr>
        <w:lastRenderedPageBreak/>
        <w:t>Сводная ведомость диагностики по образовательным областям МДОУ № 16 «Ягодка» ЯМР</w:t>
      </w:r>
      <w:r w:rsidR="00B32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198">
        <w:rPr>
          <w:rFonts w:ascii="Times New Roman" w:hAnsi="Times New Roman" w:cs="Times New Roman"/>
          <w:b/>
          <w:sz w:val="28"/>
          <w:szCs w:val="28"/>
        </w:rPr>
        <w:t xml:space="preserve"> за 2016 – 2017 учебный год</w:t>
      </w:r>
    </w:p>
    <w:p w:rsidR="006F11EF" w:rsidRDefault="006F11EF" w:rsidP="006F11EF">
      <w:pPr>
        <w:tabs>
          <w:tab w:val="left" w:pos="9060"/>
        </w:tabs>
        <w:spacing w:after="0" w:line="240" w:lineRule="auto"/>
        <w:rPr>
          <w:sz w:val="28"/>
          <w:szCs w:val="28"/>
        </w:rPr>
      </w:pPr>
      <w:r w:rsidRPr="00DE2198">
        <w:rPr>
          <w:noProof/>
          <w:sz w:val="28"/>
          <w:szCs w:val="28"/>
          <w:lang w:eastAsia="ru-RU"/>
        </w:rPr>
        <w:drawing>
          <wp:inline distT="0" distB="0" distL="0" distR="0">
            <wp:extent cx="5172075" cy="2371725"/>
            <wp:effectExtent l="19050" t="0" r="9525" b="0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F11EF" w:rsidRDefault="006F11EF" w:rsidP="006F11EF">
      <w:pPr>
        <w:tabs>
          <w:tab w:val="left" w:pos="9060"/>
        </w:tabs>
        <w:spacing w:after="0" w:line="240" w:lineRule="auto"/>
        <w:rPr>
          <w:sz w:val="28"/>
          <w:szCs w:val="28"/>
        </w:rPr>
      </w:pPr>
    </w:p>
    <w:p w:rsidR="006F11EF" w:rsidRDefault="006F11EF" w:rsidP="006F1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EF" w:rsidRDefault="006F11EF" w:rsidP="006F1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EF" w:rsidRDefault="006F11EF" w:rsidP="006F1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EF" w:rsidRPr="00DE2198" w:rsidRDefault="006F11EF" w:rsidP="006F1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98">
        <w:rPr>
          <w:rFonts w:ascii="Times New Roman" w:hAnsi="Times New Roman" w:cs="Times New Roman"/>
          <w:b/>
          <w:sz w:val="28"/>
          <w:szCs w:val="28"/>
        </w:rPr>
        <w:t>Сводная ведомость диагностики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группам</w:t>
      </w:r>
      <w:r w:rsidRPr="00DE2198">
        <w:rPr>
          <w:rFonts w:ascii="Times New Roman" w:hAnsi="Times New Roman" w:cs="Times New Roman"/>
          <w:b/>
          <w:sz w:val="28"/>
          <w:szCs w:val="28"/>
        </w:rPr>
        <w:t xml:space="preserve"> МДОУ № 16 «Ягодка» ЯМР</w:t>
      </w:r>
    </w:p>
    <w:p w:rsidR="006F11EF" w:rsidRPr="00DE2198" w:rsidRDefault="006F11EF" w:rsidP="006F1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98">
        <w:rPr>
          <w:rFonts w:ascii="Times New Roman" w:hAnsi="Times New Roman" w:cs="Times New Roman"/>
          <w:b/>
          <w:sz w:val="28"/>
          <w:szCs w:val="28"/>
        </w:rPr>
        <w:t xml:space="preserve"> за 2016 – 2017 учебный год</w:t>
      </w:r>
    </w:p>
    <w:p w:rsidR="006F11EF" w:rsidRPr="00DE2198" w:rsidRDefault="006F11EF" w:rsidP="006F11EF">
      <w:pPr>
        <w:tabs>
          <w:tab w:val="left" w:pos="9060"/>
        </w:tabs>
        <w:spacing w:after="0" w:line="240" w:lineRule="auto"/>
        <w:rPr>
          <w:sz w:val="28"/>
          <w:szCs w:val="28"/>
        </w:rPr>
      </w:pPr>
    </w:p>
    <w:p w:rsidR="006F11EF" w:rsidRPr="002C382C" w:rsidRDefault="006F11EF" w:rsidP="006F11EF">
      <w:pPr>
        <w:tabs>
          <w:tab w:val="left" w:pos="9060"/>
        </w:tabs>
        <w:spacing w:after="0"/>
      </w:pPr>
      <w:r w:rsidRPr="00DE2198">
        <w:rPr>
          <w:noProof/>
          <w:lang w:eastAsia="ru-RU"/>
        </w:rPr>
        <w:drawing>
          <wp:inline distT="0" distB="0" distL="0" distR="0">
            <wp:extent cx="5248275" cy="2590800"/>
            <wp:effectExtent l="19050" t="0" r="9525" b="0"/>
            <wp:docPr id="1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584A" w:rsidRDefault="00D4429C" w:rsidP="00007E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29C">
        <w:rPr>
          <w:rFonts w:ascii="Times New Roman" w:hAnsi="Times New Roman" w:cs="Times New Roman"/>
          <w:sz w:val="28"/>
          <w:szCs w:val="28"/>
        </w:rPr>
        <w:t>Результаты показывают, что средний показатель развития детей – выше среднего.</w:t>
      </w:r>
      <w:r>
        <w:rPr>
          <w:rFonts w:ascii="Times New Roman" w:hAnsi="Times New Roman" w:cs="Times New Roman"/>
          <w:sz w:val="28"/>
          <w:szCs w:val="28"/>
        </w:rPr>
        <w:t xml:space="preserve"> У детей сформированы познавательные процессы и способы умственной деятельности; имеется достаточный запас знаний о природе и обществе, развиты познавательные интересы. У дошкольников творческая инициатива развита в соответствии с нормой</w:t>
      </w:r>
      <w:r w:rsidR="00CF4DE0">
        <w:rPr>
          <w:rFonts w:ascii="Times New Roman" w:hAnsi="Times New Roman" w:cs="Times New Roman"/>
          <w:sz w:val="28"/>
          <w:szCs w:val="28"/>
        </w:rPr>
        <w:t>.</w:t>
      </w:r>
    </w:p>
    <w:p w:rsidR="00007E56" w:rsidRDefault="00CF4DE0" w:rsidP="00007E5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группах.</w:t>
      </w:r>
    </w:p>
    <w:p w:rsidR="00CF4DE0" w:rsidRDefault="00CF4DE0" w:rsidP="00007E5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каждой группе</w:t>
      </w:r>
      <w:r w:rsidRPr="00712EC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proofErr w:type="gramStart"/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созданы</w:t>
      </w:r>
      <w:proofErr w:type="gramEnd"/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CF4DE0" w:rsidRDefault="00CF4DE0" w:rsidP="00B327BB">
      <w:pPr>
        <w:tabs>
          <w:tab w:val="left" w:pos="851"/>
          <w:tab w:val="left" w:pos="1134"/>
        </w:tabs>
        <w:spacing w:after="0"/>
        <w:ind w:left="567" w:right="311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-центры познавательного развития; </w:t>
      </w: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007E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007E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центры художественного творчества</w:t>
      </w:r>
      <w:r w:rsidR="00007E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4DE0" w:rsidRDefault="00CF4DE0" w:rsidP="00B327BB">
      <w:pPr>
        <w:tabs>
          <w:tab w:val="left" w:pos="851"/>
          <w:tab w:val="left" w:pos="1134"/>
        </w:tabs>
        <w:spacing w:after="0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007E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центры игровой деятельности</w:t>
      </w:r>
      <w:r w:rsidR="00007E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07E56" w:rsidRDefault="00CF4DE0" w:rsidP="00B327BB">
      <w:pPr>
        <w:tabs>
          <w:tab w:val="left" w:pos="851"/>
          <w:tab w:val="left" w:pos="1134"/>
        </w:tabs>
        <w:spacing w:after="0" w:line="312" w:lineRule="atLeast"/>
        <w:ind w:left="709" w:firstLine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007E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центры экологического воспитания;</w:t>
      </w:r>
    </w:p>
    <w:p w:rsidR="00CF4DE0" w:rsidRPr="00712EC9" w:rsidRDefault="00CF4DE0" w:rsidP="00B327BB">
      <w:pPr>
        <w:tabs>
          <w:tab w:val="left" w:pos="851"/>
          <w:tab w:val="left" w:pos="1134"/>
        </w:tabs>
        <w:spacing w:after="0" w:line="312" w:lineRule="atLeast"/>
        <w:ind w:left="709" w:firstLine="142"/>
        <w:textAlignment w:val="baseline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007E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центры речевого развития.</w:t>
      </w:r>
    </w:p>
    <w:p w:rsidR="00CF4DE0" w:rsidRPr="00712EC9" w:rsidRDefault="00CF4DE0" w:rsidP="00007E5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велась в соответствии с программным обеспечением при тесном взаимодействии всех педагогов ДОУ.</w:t>
      </w:r>
    </w:p>
    <w:p w:rsidR="00CF4DE0" w:rsidRPr="00712EC9" w:rsidRDefault="00CF4DE0" w:rsidP="00007E5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специалистов ДОУ осуществлялась с учетом годового плана и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  <w:r w:rsidRPr="00712EC9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 </w:t>
      </w:r>
    </w:p>
    <w:p w:rsidR="00CF4DE0" w:rsidRPr="00712EC9" w:rsidRDefault="00CF4DE0" w:rsidP="00007E5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данных диагностики уровня развития дошкольников, проводимой в ДОУ в конце учебного года, показал положительную динамику:</w:t>
      </w:r>
    </w:p>
    <w:p w:rsidR="00007E56" w:rsidRDefault="00007E56" w:rsidP="00007E5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4DE0" w:rsidRPr="00712EC9" w:rsidRDefault="00CF4DE0" w:rsidP="00007E5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Наряду с положительной динамикой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sz w:val="17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 имеются и недостатки в работе:</w:t>
      </w:r>
    </w:p>
    <w:p w:rsidR="00CF4DE0" w:rsidRDefault="00CF4DE0" w:rsidP="00007E5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недостаточно воспитатели используют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sz w:val="17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разнообразные форм</w:t>
      </w:r>
      <w:r w:rsidR="00145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непосредственно образовательной деятельности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F4DE0" w:rsidRPr="00712EC9" w:rsidRDefault="00007E56" w:rsidP="00007E5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CF4DE0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все педагоги владеют </w:t>
      </w:r>
      <w:proofErr w:type="spellStart"/>
      <w:r w:rsidR="00CF4DE0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здоровьесберегающими</w:t>
      </w:r>
      <w:proofErr w:type="spellEnd"/>
      <w:r w:rsidR="00CF4DE0"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 </w:t>
      </w:r>
      <w:r w:rsidR="00CF4DE0" w:rsidRPr="00712EC9">
        <w:rPr>
          <w:rFonts w:ascii="Times New Roman" w:eastAsia="Times New Roman" w:hAnsi="Times New Roman" w:cs="Times New Roman"/>
          <w:sz w:val="17"/>
          <w:lang w:eastAsia="ru-RU"/>
        </w:rPr>
        <w:t> </w:t>
      </w:r>
      <w:r w:rsidR="00CF4DE0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технологиями;</w:t>
      </w:r>
    </w:p>
    <w:p w:rsidR="00CF4DE0" w:rsidRPr="00712EC9" w:rsidRDefault="00CF4DE0" w:rsidP="00007E56">
      <w:pPr>
        <w:tabs>
          <w:tab w:val="left" w:pos="113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 всегда педагоги контролируют правильность осанки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sz w:val="17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на НОД;</w:t>
      </w:r>
    </w:p>
    <w:p w:rsidR="00CF4DE0" w:rsidRPr="00712EC9" w:rsidRDefault="00CF4DE0" w:rsidP="00007E56">
      <w:pPr>
        <w:tabs>
          <w:tab w:val="left" w:pos="113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педагогическая диагностика проводится, но не все воспитатели планируют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sz w:val="17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работу для повышения уровня развития детей с низким и средним уровнем развития.</w:t>
      </w:r>
    </w:p>
    <w:p w:rsidR="00CF4DE0" w:rsidRDefault="00CF4DE0" w:rsidP="00007E5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ДОУ.</w:t>
      </w:r>
    </w:p>
    <w:p w:rsidR="00CF4DE0" w:rsidRPr="00712EC9" w:rsidRDefault="00007E56" w:rsidP="00007E5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CF4DE0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течение года педагог-психолог </w:t>
      </w:r>
      <w:r w:rsidR="00CF4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Бахтина О.А.</w:t>
      </w:r>
      <w:r w:rsidR="00CF4DE0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</w:t>
      </w:r>
      <w:r w:rsidR="00CF4DE0"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 </w:t>
      </w:r>
      <w:r w:rsidR="00CF4DE0" w:rsidRPr="00712EC9">
        <w:rPr>
          <w:rFonts w:ascii="Times New Roman" w:eastAsia="Times New Roman" w:hAnsi="Times New Roman" w:cs="Times New Roman"/>
          <w:sz w:val="17"/>
          <w:lang w:eastAsia="ru-RU"/>
        </w:rPr>
        <w:t> </w:t>
      </w:r>
      <w:r w:rsidR="00CF4DE0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годовым</w:t>
      </w:r>
      <w:r w:rsidR="00CF4DE0"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 </w:t>
      </w:r>
      <w:r w:rsidR="00CF4DE0" w:rsidRPr="00712EC9">
        <w:rPr>
          <w:rFonts w:ascii="Times New Roman" w:eastAsia="Times New Roman" w:hAnsi="Times New Roman" w:cs="Times New Roman"/>
          <w:sz w:val="17"/>
          <w:lang w:eastAsia="ru-RU"/>
        </w:rPr>
        <w:t> </w:t>
      </w:r>
      <w:r w:rsidR="00CF4DE0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планом</w:t>
      </w:r>
      <w:r w:rsidR="00CF4DE0" w:rsidRPr="00712EC9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CF4DE0"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 </w:t>
      </w:r>
      <w:r w:rsidR="00CF4DE0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 проводила все мероприятия, диагностическую и коррекционную работу, консультировала и педагогов и родителей.</w:t>
      </w:r>
    </w:p>
    <w:p w:rsidR="00CF4DE0" w:rsidRDefault="00CF4DE0" w:rsidP="00007E5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время работы в ДОУ</w:t>
      </w:r>
      <w:r w:rsidRPr="00712EC9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соответствие с планом работы проводилась коррекционно-воспитательная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sz w:val="17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учителем</w:t>
      </w:r>
      <w:r w:rsidR="00DE4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логопедом Алексеевой Е.М.</w:t>
      </w:r>
      <w:r w:rsidR="00DE4D5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Анализ результатов показал, что у </w:t>
      </w:r>
      <w:r w:rsidR="00DE4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большинства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sz w:val="17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поставлены звуки,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благодаря систематической работе с детьми.</w:t>
      </w:r>
    </w:p>
    <w:p w:rsidR="00DE4D54" w:rsidRPr="00DE4D54" w:rsidRDefault="00DE4D54" w:rsidP="00007E5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Коррекционная работа проводилась учителем </w:t>
      </w:r>
      <w:r w:rsidR="00007E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дефектологом с детьми с ОВЗ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F</w:t>
      </w:r>
      <w:r w:rsidRPr="00DE4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83)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ЗПР).</w:t>
      </w:r>
      <w:proofErr w:type="gramEnd"/>
    </w:p>
    <w:p w:rsidR="00CF4DE0" w:rsidRPr="00712EC9" w:rsidRDefault="00CF4DE0" w:rsidP="00007E5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sz w:val="17"/>
          <w:lang w:eastAsia="ru-RU"/>
        </w:rPr>
        <w:t> </w:t>
      </w:r>
      <w:r w:rsidR="00DE4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Антонова О.А.</w:t>
      </w:r>
      <w:r w:rsidR="00DE4D54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умело обогащала музыкально-слуховой опыт детей в процессе усвоения произведений народной, классической и современной музыки. Системно формировала навыки во всех видах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sz w:val="17"/>
          <w:lang w:eastAsia="ru-RU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музыкально</w:t>
      </w:r>
      <w:r w:rsidR="00DE4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444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познавательной и творческой деятельности.</w:t>
      </w:r>
      <w:r w:rsidR="00DE4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Были проведены праздники, утренники и досуги для детей и их родителей в соответствии с планом работы.</w:t>
      </w:r>
    </w:p>
    <w:p w:rsidR="00CF4DE0" w:rsidRPr="00DE4D54" w:rsidRDefault="00CF4DE0" w:rsidP="00007E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EC9">
        <w:rPr>
          <w:rFonts w:ascii="Times New Roman" w:eastAsia="Times New Roman" w:hAnsi="Times New Roman" w:cs="Times New Roman"/>
          <w:sz w:val="28"/>
          <w:lang w:eastAsia="ru-RU"/>
        </w:rPr>
        <w:t>Проведенный анализ образовательной деятельности за 201</w:t>
      </w:r>
      <w:r w:rsidR="00145C01">
        <w:rPr>
          <w:rFonts w:ascii="Times New Roman" w:eastAsia="Times New Roman" w:hAnsi="Times New Roman" w:cs="Times New Roman"/>
          <w:sz w:val="28"/>
          <w:lang w:eastAsia="ru-RU"/>
        </w:rPr>
        <w:t>6 -2017</w:t>
      </w:r>
      <w:r w:rsidRPr="00712EC9">
        <w:rPr>
          <w:rFonts w:ascii="Times New Roman" w:eastAsia="Times New Roman" w:hAnsi="Times New Roman" w:cs="Times New Roman"/>
          <w:sz w:val="28"/>
          <w:lang w:eastAsia="ru-RU"/>
        </w:rPr>
        <w:t xml:space="preserve"> учебный год показал, что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годовой план работы ДОУ реализован в полном объеме,</w:t>
      </w:r>
      <w:r w:rsidRPr="00712EC9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E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поставленная  перед коллективом задача выполнена, а достигнутые </w:t>
      </w:r>
      <w:r w:rsidRPr="00DE4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удовлетворяют педагогический коллектив дошкольного учреждения, родителей и детей.</w:t>
      </w:r>
    </w:p>
    <w:p w:rsidR="00CF4DE0" w:rsidRDefault="00CF4DE0" w:rsidP="00007E5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дальнейшего внедрения современных технологий, творческого воспитания и обучения детей, повышения мастерства педагогов ставим перед собой цель и годовые задачи на 201</w:t>
      </w:r>
      <w:r w:rsidR="00C33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-201</w:t>
      </w:r>
      <w:r w:rsidR="00C33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учебный год.</w:t>
      </w:r>
    </w:p>
    <w:p w:rsidR="00007E56" w:rsidRPr="00712EC9" w:rsidRDefault="00007E56" w:rsidP="00007E5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CF4DE0" w:rsidRDefault="00A444C8" w:rsidP="00A44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результатов методической работы</w:t>
      </w:r>
    </w:p>
    <w:p w:rsidR="003A2157" w:rsidRPr="003A2157" w:rsidRDefault="003A2157" w:rsidP="00007E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157">
        <w:rPr>
          <w:rFonts w:ascii="Times New Roman" w:hAnsi="Times New Roman" w:cs="Times New Roman"/>
          <w:sz w:val="28"/>
          <w:szCs w:val="28"/>
        </w:rPr>
        <w:t>В 201</w:t>
      </w:r>
      <w:r w:rsidR="00145C01">
        <w:rPr>
          <w:rFonts w:ascii="Times New Roman" w:hAnsi="Times New Roman" w:cs="Times New Roman"/>
          <w:sz w:val="28"/>
          <w:szCs w:val="28"/>
        </w:rPr>
        <w:t>6 – 2017</w:t>
      </w:r>
      <w:r w:rsidRPr="003A2157">
        <w:rPr>
          <w:rFonts w:ascii="Times New Roman" w:hAnsi="Times New Roman" w:cs="Times New Roman"/>
          <w:sz w:val="28"/>
          <w:szCs w:val="28"/>
        </w:rPr>
        <w:t xml:space="preserve"> учебном году   содержание образовательного процесса определялось ООП в соответствии с нормативными документами.  Деятельность ДОУ была направлена на обеспечение непрерывного, всестороннего и своевременного развития каждого ребёнка, на его позитивную социализацию, развитие его творческих способностей.  Организация учебно-воспитательного процесса строилась педагогически обоснованным  выбором  программы, технологий, обеспечивающих получение образования, соответствующего государственным стандартам. В течение года методическая работа была направлена на решение основных задач.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нормативно- 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 </w:t>
      </w:r>
    </w:p>
    <w:p w:rsidR="00DB0406" w:rsidRPr="00C30472" w:rsidRDefault="003A2157" w:rsidP="00007E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472">
        <w:rPr>
          <w:rFonts w:ascii="Times New Roman" w:hAnsi="Times New Roman" w:cs="Times New Roman"/>
          <w:sz w:val="28"/>
          <w:szCs w:val="28"/>
        </w:rPr>
        <w:t>С целью преобразования образовательного процесса ДОУ и обеспечения равенства возможностей для каждого ребёнка в получении качественного дошкольного образования, обеспечения преемственност</w:t>
      </w:r>
      <w:r w:rsidR="00DB0406" w:rsidRPr="00C30472">
        <w:rPr>
          <w:rFonts w:ascii="Times New Roman" w:hAnsi="Times New Roman" w:cs="Times New Roman"/>
          <w:sz w:val="28"/>
          <w:szCs w:val="28"/>
        </w:rPr>
        <w:t>и целей, задач и содержания в М</w:t>
      </w:r>
      <w:r w:rsidRPr="00C30472">
        <w:rPr>
          <w:rFonts w:ascii="Times New Roman" w:hAnsi="Times New Roman" w:cs="Times New Roman"/>
          <w:sz w:val="28"/>
          <w:szCs w:val="28"/>
        </w:rPr>
        <w:t>ДО</w:t>
      </w:r>
      <w:r w:rsidR="00C3047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C30472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C30472">
        <w:rPr>
          <w:rFonts w:ascii="Times New Roman" w:hAnsi="Times New Roman" w:cs="Times New Roman"/>
          <w:sz w:val="28"/>
          <w:szCs w:val="28"/>
        </w:rPr>
        <w:t xml:space="preserve"> ООП ДО</w:t>
      </w:r>
      <w:r w:rsidR="00DB0406" w:rsidRPr="00C30472">
        <w:rPr>
          <w:rFonts w:ascii="Times New Roman" w:hAnsi="Times New Roman" w:cs="Times New Roman"/>
          <w:sz w:val="28"/>
          <w:szCs w:val="28"/>
        </w:rPr>
        <w:t>.</w:t>
      </w:r>
    </w:p>
    <w:p w:rsidR="003A2157" w:rsidRPr="003A2157" w:rsidRDefault="003A2157" w:rsidP="00007E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157">
        <w:rPr>
          <w:rFonts w:ascii="Times New Roman" w:hAnsi="Times New Roman" w:cs="Times New Roman"/>
          <w:sz w:val="28"/>
          <w:szCs w:val="28"/>
        </w:rPr>
        <w:t>С целью развития иннов</w:t>
      </w:r>
      <w:r w:rsidR="00667298">
        <w:rPr>
          <w:rFonts w:ascii="Times New Roman" w:hAnsi="Times New Roman" w:cs="Times New Roman"/>
          <w:sz w:val="28"/>
          <w:szCs w:val="28"/>
        </w:rPr>
        <w:t xml:space="preserve">ационной деятельности на базе </w:t>
      </w:r>
      <w:r w:rsidR="00145C01">
        <w:rPr>
          <w:rFonts w:ascii="Times New Roman" w:hAnsi="Times New Roman" w:cs="Times New Roman"/>
          <w:sz w:val="28"/>
          <w:szCs w:val="28"/>
        </w:rPr>
        <w:t>ДОУ на протяжении  трех</w:t>
      </w:r>
      <w:r w:rsidRPr="003A2157">
        <w:rPr>
          <w:rFonts w:ascii="Times New Roman" w:hAnsi="Times New Roman" w:cs="Times New Roman"/>
          <w:sz w:val="28"/>
          <w:szCs w:val="28"/>
        </w:rPr>
        <w:t xml:space="preserve"> лет действует</w:t>
      </w:r>
      <w:r w:rsidR="00667298">
        <w:rPr>
          <w:rFonts w:ascii="Times New Roman" w:hAnsi="Times New Roman" w:cs="Times New Roman"/>
          <w:sz w:val="28"/>
          <w:szCs w:val="28"/>
        </w:rPr>
        <w:t xml:space="preserve"> муниципальная </w:t>
      </w:r>
      <w:r w:rsidRPr="003A2157">
        <w:rPr>
          <w:rFonts w:ascii="Times New Roman" w:hAnsi="Times New Roman" w:cs="Times New Roman"/>
          <w:sz w:val="28"/>
          <w:szCs w:val="28"/>
        </w:rPr>
        <w:t xml:space="preserve"> инновационная площадка  на тему «</w:t>
      </w:r>
      <w:r w:rsidR="005256C4">
        <w:rPr>
          <w:rFonts w:ascii="Times New Roman" w:hAnsi="Times New Roman" w:cs="Times New Roman"/>
          <w:sz w:val="28"/>
          <w:szCs w:val="28"/>
        </w:rPr>
        <w:t>О</w:t>
      </w:r>
      <w:r w:rsidR="00667298">
        <w:rPr>
          <w:rFonts w:ascii="Times New Roman" w:hAnsi="Times New Roman" w:cs="Times New Roman"/>
          <w:sz w:val="28"/>
          <w:szCs w:val="28"/>
        </w:rPr>
        <w:t>рганизация инклюзивного образования в ДОУ</w:t>
      </w:r>
      <w:r w:rsidRPr="003A2157">
        <w:rPr>
          <w:rFonts w:ascii="Times New Roman" w:hAnsi="Times New Roman" w:cs="Times New Roman"/>
          <w:sz w:val="28"/>
          <w:szCs w:val="28"/>
        </w:rPr>
        <w:t>»</w:t>
      </w:r>
      <w:r w:rsidR="00145C01">
        <w:rPr>
          <w:rFonts w:ascii="Times New Roman" w:hAnsi="Times New Roman" w:cs="Times New Roman"/>
          <w:sz w:val="28"/>
          <w:szCs w:val="28"/>
        </w:rPr>
        <w:t>. Направление работы на 2016</w:t>
      </w:r>
      <w:r w:rsidR="00667298">
        <w:rPr>
          <w:rFonts w:ascii="Times New Roman" w:hAnsi="Times New Roman" w:cs="Times New Roman"/>
          <w:sz w:val="28"/>
          <w:szCs w:val="28"/>
        </w:rPr>
        <w:t xml:space="preserve"> – 201</w:t>
      </w:r>
      <w:r w:rsidR="00145C01">
        <w:rPr>
          <w:rFonts w:ascii="Times New Roman" w:hAnsi="Times New Roman" w:cs="Times New Roman"/>
          <w:sz w:val="28"/>
          <w:szCs w:val="28"/>
        </w:rPr>
        <w:t>7 учебный год «Социально - коммуникативное</w:t>
      </w:r>
      <w:r w:rsidR="00667298">
        <w:rPr>
          <w:rFonts w:ascii="Times New Roman" w:hAnsi="Times New Roman" w:cs="Times New Roman"/>
          <w:sz w:val="28"/>
          <w:szCs w:val="28"/>
        </w:rPr>
        <w:t xml:space="preserve"> развитие детей – норма и детей с ОВЗ</w:t>
      </w:r>
      <w:r w:rsidRPr="003A2157">
        <w:rPr>
          <w:rFonts w:ascii="Times New Roman" w:hAnsi="Times New Roman" w:cs="Times New Roman"/>
          <w:sz w:val="28"/>
          <w:szCs w:val="28"/>
        </w:rPr>
        <w:t>.</w:t>
      </w:r>
    </w:p>
    <w:p w:rsidR="00B44166" w:rsidRPr="00B44166" w:rsidRDefault="003A2157" w:rsidP="00007E56">
      <w:pPr>
        <w:tabs>
          <w:tab w:val="left" w:pos="491"/>
        </w:tabs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166">
        <w:rPr>
          <w:rFonts w:ascii="Times New Roman" w:hAnsi="Times New Roman" w:cs="Times New Roman"/>
          <w:b/>
          <w:sz w:val="28"/>
          <w:szCs w:val="28"/>
        </w:rPr>
        <w:t>Идея инновационной работы:</w:t>
      </w:r>
    </w:p>
    <w:p w:rsidR="00B44166" w:rsidRPr="00B44166" w:rsidRDefault="00B44166" w:rsidP="00007E56">
      <w:pPr>
        <w:tabs>
          <w:tab w:val="left" w:pos="491"/>
        </w:tabs>
        <w:snapToGrid w:val="0"/>
        <w:spacing w:after="0" w:line="240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166">
        <w:rPr>
          <w:rFonts w:ascii="Times New Roman" w:hAnsi="Times New Roman" w:cs="Times New Roman"/>
          <w:bCs/>
          <w:sz w:val="28"/>
          <w:szCs w:val="28"/>
        </w:rPr>
        <w:t xml:space="preserve">1. Создание целостной и вариативной системы образования детей с ОВЗ с преимущественной ориентацией на их инклюзивное обучение непосредственно по месту  проживания с целью полноценной социализации  и включения их в учебную, учебно-профессиональную, </w:t>
      </w:r>
      <w:proofErr w:type="spellStart"/>
      <w:r w:rsidRPr="00B44166">
        <w:rPr>
          <w:rFonts w:ascii="Times New Roman" w:hAnsi="Times New Roman" w:cs="Times New Roman"/>
          <w:bCs/>
          <w:sz w:val="28"/>
          <w:szCs w:val="28"/>
        </w:rPr>
        <w:t>досуговую</w:t>
      </w:r>
      <w:proofErr w:type="spellEnd"/>
      <w:r w:rsidRPr="00B44166">
        <w:rPr>
          <w:rFonts w:ascii="Times New Roman" w:hAnsi="Times New Roman" w:cs="Times New Roman"/>
          <w:bCs/>
          <w:sz w:val="28"/>
          <w:szCs w:val="28"/>
        </w:rPr>
        <w:t xml:space="preserve">, общественную и трудовую деятельность. </w:t>
      </w:r>
    </w:p>
    <w:p w:rsidR="00B44166" w:rsidRPr="00B44166" w:rsidRDefault="00B44166" w:rsidP="00007E56">
      <w:pPr>
        <w:tabs>
          <w:tab w:val="left" w:pos="414"/>
        </w:tabs>
        <w:spacing w:after="0" w:line="240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166">
        <w:rPr>
          <w:rFonts w:ascii="Times New Roman" w:hAnsi="Times New Roman" w:cs="Times New Roman"/>
          <w:bCs/>
          <w:sz w:val="28"/>
          <w:szCs w:val="28"/>
        </w:rPr>
        <w:t>2. Повышение качества и доступности предоставляемых образовательных услуг и позиционирование школы как ресурса для общеобразовательных учреждений ЯО, осуществляющих инклюзивное, индивидуальное и  надомное  обучение.</w:t>
      </w:r>
    </w:p>
    <w:p w:rsidR="00007E56" w:rsidRDefault="00B44166" w:rsidP="00007E5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166">
        <w:rPr>
          <w:rFonts w:ascii="Times New Roman" w:hAnsi="Times New Roman" w:cs="Times New Roman"/>
          <w:bCs/>
          <w:sz w:val="28"/>
          <w:szCs w:val="28"/>
        </w:rPr>
        <w:t xml:space="preserve">3. Создание вариативной системы оказания своевременной качественной и доступной  (в том числе ранней) </w:t>
      </w:r>
      <w:proofErr w:type="spellStart"/>
      <w:r w:rsidRPr="00B44166">
        <w:rPr>
          <w:rFonts w:ascii="Times New Roman" w:hAnsi="Times New Roman" w:cs="Times New Roman"/>
          <w:bCs/>
          <w:sz w:val="28"/>
          <w:szCs w:val="28"/>
        </w:rPr>
        <w:t>ППМС-помощи</w:t>
      </w:r>
      <w:proofErr w:type="spellEnd"/>
      <w:r w:rsidRPr="00B44166">
        <w:rPr>
          <w:rFonts w:ascii="Times New Roman" w:hAnsi="Times New Roman" w:cs="Times New Roman"/>
          <w:bCs/>
          <w:sz w:val="28"/>
          <w:szCs w:val="28"/>
        </w:rPr>
        <w:t xml:space="preserve"> семье и детям с ограниченными возможностями и детям-инвалидам с усилением </w:t>
      </w:r>
      <w:r w:rsidRPr="00B44166">
        <w:rPr>
          <w:rFonts w:ascii="Times New Roman" w:hAnsi="Times New Roman" w:cs="Times New Roman"/>
          <w:bCs/>
          <w:sz w:val="28"/>
          <w:szCs w:val="28"/>
        </w:rPr>
        <w:lastRenderedPageBreak/>
        <w:t>роли семейного воспитания и формированием толерантного отношения общества  к лицам со специальными образовательными потребностями.</w:t>
      </w:r>
    </w:p>
    <w:p w:rsidR="005256C4" w:rsidRPr="00B15E26" w:rsidRDefault="005256C4" w:rsidP="00007E5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15E26">
        <w:rPr>
          <w:rFonts w:ascii="Times New Roman" w:hAnsi="Times New Roman"/>
          <w:b/>
          <w:sz w:val="28"/>
          <w:szCs w:val="28"/>
        </w:rPr>
        <w:t xml:space="preserve">Цель: </w:t>
      </w:r>
      <w:r w:rsidRPr="00B15E26">
        <w:rPr>
          <w:rFonts w:ascii="Times New Roman" w:hAnsi="Times New Roman"/>
          <w:sz w:val="28"/>
          <w:szCs w:val="28"/>
        </w:rPr>
        <w:t xml:space="preserve">обеспечение равных возможностей </w:t>
      </w:r>
      <w:r w:rsidR="0008539C">
        <w:rPr>
          <w:rFonts w:ascii="Times New Roman" w:hAnsi="Times New Roman"/>
          <w:sz w:val="28"/>
          <w:szCs w:val="28"/>
        </w:rPr>
        <w:t>образования</w:t>
      </w:r>
      <w:r w:rsidRPr="00B15E26">
        <w:rPr>
          <w:rFonts w:ascii="Times New Roman" w:hAnsi="Times New Roman"/>
          <w:sz w:val="28"/>
          <w:szCs w:val="28"/>
        </w:rPr>
        <w:t xml:space="preserve"> для каждого ребенка (дети – норма и дети с ОВЗ).</w:t>
      </w:r>
    </w:p>
    <w:p w:rsidR="005256C4" w:rsidRPr="00B15E26" w:rsidRDefault="005256C4" w:rsidP="00A36C70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 w:rsidRPr="00B15E26">
        <w:rPr>
          <w:rFonts w:ascii="Times New Roman" w:hAnsi="Times New Roman"/>
          <w:b/>
          <w:sz w:val="28"/>
          <w:szCs w:val="28"/>
        </w:rPr>
        <w:t>Задачи:</w:t>
      </w:r>
    </w:p>
    <w:p w:rsidR="00B15E26" w:rsidRPr="00B15E26" w:rsidRDefault="00B15E26" w:rsidP="00A36C70">
      <w:pPr>
        <w:pStyle w:val="a5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E26">
        <w:rPr>
          <w:rFonts w:ascii="Times New Roman" w:hAnsi="Times New Roman" w:cs="Times New Roman"/>
          <w:sz w:val="28"/>
          <w:szCs w:val="28"/>
        </w:rPr>
        <w:t xml:space="preserve">Разработать и внедрить  нормативно-правовые, кадровые, программно- методические, материально-технические условия, необходимые для реализации проекта. </w:t>
      </w:r>
    </w:p>
    <w:p w:rsidR="00B15E26" w:rsidRPr="00B15E26" w:rsidRDefault="00B15E26" w:rsidP="00A36C70">
      <w:pPr>
        <w:pStyle w:val="a5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E26">
        <w:rPr>
          <w:rFonts w:ascii="Times New Roman" w:hAnsi="Times New Roman" w:cs="Times New Roman"/>
          <w:sz w:val="28"/>
          <w:szCs w:val="28"/>
        </w:rPr>
        <w:t xml:space="preserve">Создать единую доступную </w:t>
      </w:r>
      <w:proofErr w:type="spellStart"/>
      <w:r w:rsidRPr="00B15E26">
        <w:rPr>
          <w:rFonts w:ascii="Times New Roman" w:hAnsi="Times New Roman" w:cs="Times New Roman"/>
          <w:sz w:val="28"/>
          <w:szCs w:val="28"/>
        </w:rPr>
        <w:t>безбарьерную</w:t>
      </w:r>
      <w:proofErr w:type="spellEnd"/>
      <w:r w:rsidRPr="00B15E26">
        <w:rPr>
          <w:rFonts w:ascii="Times New Roman" w:hAnsi="Times New Roman" w:cs="Times New Roman"/>
          <w:sz w:val="28"/>
          <w:szCs w:val="28"/>
        </w:rPr>
        <w:t xml:space="preserve"> образовательную среду для каждого ребенка. </w:t>
      </w:r>
    </w:p>
    <w:p w:rsidR="00B15E26" w:rsidRPr="00B15E26" w:rsidRDefault="00B15E26" w:rsidP="00A36C70">
      <w:pPr>
        <w:pStyle w:val="a5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E26">
        <w:rPr>
          <w:rFonts w:ascii="Times New Roman" w:hAnsi="Times New Roman" w:cs="Times New Roman"/>
          <w:sz w:val="28"/>
          <w:szCs w:val="28"/>
        </w:rPr>
        <w:t xml:space="preserve">Организовать систему эффективного </w:t>
      </w:r>
      <w:proofErr w:type="spellStart"/>
      <w:proofErr w:type="gramStart"/>
      <w:r w:rsidRPr="00B15E2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15E26">
        <w:rPr>
          <w:rFonts w:ascii="Times New Roman" w:hAnsi="Times New Roman" w:cs="Times New Roman"/>
          <w:sz w:val="28"/>
          <w:szCs w:val="28"/>
        </w:rPr>
        <w:t>- педагогического</w:t>
      </w:r>
      <w:proofErr w:type="gramEnd"/>
      <w:r w:rsidRPr="00B15E26">
        <w:rPr>
          <w:rFonts w:ascii="Times New Roman" w:hAnsi="Times New Roman" w:cs="Times New Roman"/>
          <w:sz w:val="28"/>
          <w:szCs w:val="28"/>
        </w:rPr>
        <w:t xml:space="preserve"> сопровождения процесса инклюзивного образования. </w:t>
      </w:r>
    </w:p>
    <w:p w:rsidR="00B15E26" w:rsidRPr="00B15E26" w:rsidRDefault="00B15E26" w:rsidP="00A36C70">
      <w:pPr>
        <w:pStyle w:val="a5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E26">
        <w:rPr>
          <w:rFonts w:ascii="Times New Roman" w:hAnsi="Times New Roman" w:cs="Times New Roman"/>
          <w:sz w:val="28"/>
          <w:szCs w:val="28"/>
        </w:rPr>
        <w:t xml:space="preserve">Повысить квалификацию педагогических работников для обеспечения инклюзивного обучения. </w:t>
      </w:r>
    </w:p>
    <w:p w:rsidR="00B15E26" w:rsidRPr="00B15E26" w:rsidRDefault="00B15E26" w:rsidP="00A36C70">
      <w:pPr>
        <w:pStyle w:val="a5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E26">
        <w:rPr>
          <w:rFonts w:ascii="Times New Roman" w:hAnsi="Times New Roman" w:cs="Times New Roman"/>
          <w:sz w:val="28"/>
          <w:szCs w:val="28"/>
        </w:rPr>
        <w:t>Обеспечить образовательные программы технологиями инклюзивного образования.</w:t>
      </w:r>
    </w:p>
    <w:p w:rsidR="00B15E26" w:rsidRPr="00B15E26" w:rsidRDefault="00B15E26" w:rsidP="00A36C70">
      <w:pPr>
        <w:pStyle w:val="a5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E26">
        <w:rPr>
          <w:rFonts w:ascii="Times New Roman" w:hAnsi="Times New Roman" w:cs="Times New Roman"/>
          <w:sz w:val="28"/>
          <w:szCs w:val="28"/>
        </w:rPr>
        <w:t>Обеспечить эффективность процессов адаптации и социализации детей с особенностями развития на этапе дошкольного обучения.</w:t>
      </w:r>
    </w:p>
    <w:p w:rsidR="005256C4" w:rsidRDefault="005256C4" w:rsidP="005256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5256C4" w:rsidRPr="00586DC1" w:rsidRDefault="005256C4" w:rsidP="00A36C70">
      <w:pPr>
        <w:pStyle w:val="a5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6DC1">
        <w:rPr>
          <w:rFonts w:ascii="Times New Roman" w:hAnsi="Times New Roman"/>
          <w:sz w:val="28"/>
          <w:szCs w:val="28"/>
        </w:rPr>
        <w:t>Создание методической базы</w:t>
      </w:r>
    </w:p>
    <w:p w:rsidR="005256C4" w:rsidRPr="00CF37BE" w:rsidRDefault="005256C4" w:rsidP="00A36C7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F37BE">
        <w:rPr>
          <w:rFonts w:ascii="Times New Roman" w:hAnsi="Times New Roman"/>
          <w:sz w:val="28"/>
          <w:szCs w:val="28"/>
        </w:rPr>
        <w:t>- разработ</w:t>
      </w:r>
      <w:r>
        <w:rPr>
          <w:rFonts w:ascii="Times New Roman" w:hAnsi="Times New Roman"/>
          <w:sz w:val="28"/>
          <w:szCs w:val="28"/>
        </w:rPr>
        <w:t>ка планирования</w:t>
      </w:r>
      <w:r w:rsidRPr="00CF37BE">
        <w:rPr>
          <w:rFonts w:ascii="Times New Roman" w:hAnsi="Times New Roman"/>
          <w:sz w:val="28"/>
          <w:szCs w:val="28"/>
        </w:rPr>
        <w:t xml:space="preserve"> образовательного процесса с учетом индивидуальных образовательных потребностей детей с ОВЗ;</w:t>
      </w:r>
    </w:p>
    <w:p w:rsidR="005256C4" w:rsidRPr="00CF37BE" w:rsidRDefault="005256C4" w:rsidP="00A36C7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</w:t>
      </w:r>
      <w:r w:rsidRPr="00CF37BE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и</w:t>
      </w:r>
      <w:r w:rsidRPr="00CF37BE">
        <w:rPr>
          <w:rFonts w:ascii="Times New Roman" w:hAnsi="Times New Roman"/>
          <w:sz w:val="28"/>
          <w:szCs w:val="28"/>
        </w:rPr>
        <w:t xml:space="preserve"> построения индивидуального образовательного маршрута ребенка с ОВЗ;</w:t>
      </w:r>
    </w:p>
    <w:p w:rsidR="005256C4" w:rsidRPr="00CF37BE" w:rsidRDefault="005256C4" w:rsidP="00A36C7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</w:t>
      </w:r>
      <w:r w:rsidRPr="00CF37BE">
        <w:rPr>
          <w:rFonts w:ascii="Times New Roman" w:hAnsi="Times New Roman"/>
          <w:sz w:val="28"/>
          <w:szCs w:val="28"/>
        </w:rPr>
        <w:t xml:space="preserve"> система взаимодействия специалистов;</w:t>
      </w:r>
    </w:p>
    <w:p w:rsidR="005256C4" w:rsidRPr="00CF37BE" w:rsidRDefault="005256C4" w:rsidP="00A36C7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</w:t>
      </w:r>
      <w:r w:rsidRPr="00CF37BE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етодической копилки (разработка конспектов для детей разных возрастных групп и разных образовательных возможностей)</w:t>
      </w:r>
      <w:r w:rsidRPr="00CF37BE">
        <w:rPr>
          <w:rFonts w:ascii="Times New Roman" w:hAnsi="Times New Roman"/>
          <w:sz w:val="28"/>
          <w:szCs w:val="28"/>
        </w:rPr>
        <w:t>;</w:t>
      </w:r>
    </w:p>
    <w:p w:rsidR="005256C4" w:rsidRPr="00CF37BE" w:rsidRDefault="005256C4" w:rsidP="00A36C7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Обновление</w:t>
      </w:r>
      <w:r w:rsidRPr="00CF37BE">
        <w:rPr>
          <w:rFonts w:ascii="Times New Roman" w:hAnsi="Times New Roman"/>
          <w:sz w:val="28"/>
          <w:szCs w:val="28"/>
        </w:rPr>
        <w:t xml:space="preserve"> содержани</w:t>
      </w:r>
      <w:r>
        <w:rPr>
          <w:rFonts w:ascii="Times New Roman" w:hAnsi="Times New Roman"/>
          <w:sz w:val="28"/>
          <w:szCs w:val="28"/>
        </w:rPr>
        <w:t>я</w:t>
      </w:r>
      <w:r w:rsidRPr="00CF37BE">
        <w:rPr>
          <w:rFonts w:ascii="Times New Roman" w:hAnsi="Times New Roman"/>
          <w:sz w:val="28"/>
          <w:szCs w:val="28"/>
        </w:rPr>
        <w:t xml:space="preserve"> пространственно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7BE">
        <w:rPr>
          <w:rFonts w:ascii="Times New Roman" w:hAnsi="Times New Roman"/>
          <w:sz w:val="28"/>
          <w:szCs w:val="28"/>
        </w:rPr>
        <w:t>- предметного компонента образовательной среды ДОУ</w:t>
      </w:r>
    </w:p>
    <w:p w:rsidR="005256C4" w:rsidRDefault="005256C4" w:rsidP="00A36C7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обновление</w:t>
      </w:r>
      <w:r w:rsidRPr="00CF3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развивающей предметно – пространственной </w:t>
      </w:r>
      <w:r w:rsidRPr="00CF37BE">
        <w:rPr>
          <w:rFonts w:ascii="Times New Roman" w:hAnsi="Times New Roman"/>
          <w:sz w:val="28"/>
          <w:szCs w:val="28"/>
        </w:rPr>
        <w:t>сред</w:t>
      </w:r>
      <w:r>
        <w:rPr>
          <w:rFonts w:ascii="Times New Roman" w:hAnsi="Times New Roman"/>
          <w:sz w:val="28"/>
          <w:szCs w:val="28"/>
        </w:rPr>
        <w:t>ы</w:t>
      </w:r>
      <w:r w:rsidRPr="00CF37BE">
        <w:rPr>
          <w:rFonts w:ascii="Times New Roman" w:hAnsi="Times New Roman"/>
          <w:sz w:val="28"/>
          <w:szCs w:val="28"/>
        </w:rPr>
        <w:t xml:space="preserve">  в группах, музыкальном и физкультурном зале, кабинете специалистов, методическом кабинете  ДОУ с учетом инклюзивного образовательного процесса;</w:t>
      </w:r>
    </w:p>
    <w:p w:rsidR="005256C4" w:rsidRDefault="005256C4" w:rsidP="00A36C7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логопедических уголков, проведение конкурса логопедических уголков;</w:t>
      </w:r>
    </w:p>
    <w:p w:rsidR="005256C4" w:rsidRPr="00CF37BE" w:rsidRDefault="005256C4" w:rsidP="00A36C7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проведение открытых занятий в ДОУ</w:t>
      </w:r>
    </w:p>
    <w:p w:rsidR="005256C4" w:rsidRPr="00CF37BE" w:rsidRDefault="005256C4" w:rsidP="00A36C7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пополнение</w:t>
      </w:r>
      <w:r w:rsidRPr="00CF37BE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етодической</w:t>
      </w:r>
      <w:r w:rsidRPr="00CF37BE">
        <w:rPr>
          <w:rFonts w:ascii="Times New Roman" w:hAnsi="Times New Roman"/>
          <w:sz w:val="28"/>
          <w:szCs w:val="28"/>
        </w:rPr>
        <w:t xml:space="preserve"> литератур</w:t>
      </w:r>
      <w:r>
        <w:rPr>
          <w:rFonts w:ascii="Times New Roman" w:hAnsi="Times New Roman"/>
          <w:sz w:val="28"/>
          <w:szCs w:val="28"/>
        </w:rPr>
        <w:t xml:space="preserve">ой по теме, художественной </w:t>
      </w:r>
      <w:r w:rsidRPr="00CF37BE">
        <w:rPr>
          <w:rFonts w:ascii="Times New Roman" w:hAnsi="Times New Roman"/>
          <w:sz w:val="28"/>
          <w:szCs w:val="28"/>
        </w:rPr>
        <w:t>литератур</w:t>
      </w:r>
      <w:r>
        <w:rPr>
          <w:rFonts w:ascii="Times New Roman" w:hAnsi="Times New Roman"/>
          <w:sz w:val="28"/>
          <w:szCs w:val="28"/>
        </w:rPr>
        <w:t>ой</w:t>
      </w:r>
      <w:r w:rsidRPr="00CF37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F37BE"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- наглядным</w:t>
      </w:r>
      <w:r w:rsidRPr="00CF37BE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ом, картотеками речевых игр</w:t>
      </w:r>
      <w:r w:rsidRPr="00CF37BE">
        <w:rPr>
          <w:rFonts w:ascii="Times New Roman" w:hAnsi="Times New Roman"/>
          <w:sz w:val="28"/>
          <w:szCs w:val="28"/>
        </w:rPr>
        <w:t xml:space="preserve"> и т.д.;</w:t>
      </w:r>
    </w:p>
    <w:p w:rsidR="007D1664" w:rsidRDefault="007D1664" w:rsidP="00A36C7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56C4">
        <w:rPr>
          <w:rFonts w:ascii="Times New Roman" w:hAnsi="Times New Roman"/>
          <w:sz w:val="28"/>
          <w:szCs w:val="28"/>
        </w:rPr>
        <w:t>. Работа с родителями: проведение родительских собраний, консультаций индивидуальных и групповых.</w:t>
      </w:r>
    </w:p>
    <w:p w:rsidR="003F0110" w:rsidRDefault="007D1664" w:rsidP="00085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12719">
        <w:rPr>
          <w:rFonts w:ascii="Times New Roman" w:hAnsi="Times New Roman"/>
          <w:sz w:val="28"/>
          <w:szCs w:val="28"/>
        </w:rPr>
        <w:t xml:space="preserve">. </w:t>
      </w:r>
      <w:r w:rsidR="0008539C">
        <w:rPr>
          <w:rFonts w:ascii="Times New Roman" w:hAnsi="Times New Roman"/>
          <w:sz w:val="28"/>
          <w:szCs w:val="28"/>
        </w:rPr>
        <w:t>Проведение семинаров и совещаний по внедрению и реализации инклюзивной деятельности для педагогов района и области. С ц</w:t>
      </w:r>
      <w:r w:rsidR="006B1AEC" w:rsidRPr="003F0110">
        <w:rPr>
          <w:rFonts w:ascii="Times New Roman" w:hAnsi="Times New Roman" w:cs="Times New Roman"/>
          <w:sz w:val="28"/>
          <w:szCs w:val="28"/>
        </w:rPr>
        <w:t>ель</w:t>
      </w:r>
      <w:r w:rsidR="0008539C">
        <w:rPr>
          <w:rFonts w:ascii="Times New Roman" w:hAnsi="Times New Roman" w:cs="Times New Roman"/>
          <w:sz w:val="28"/>
          <w:szCs w:val="28"/>
        </w:rPr>
        <w:t>ю</w:t>
      </w:r>
      <w:r w:rsidR="006B1AEC" w:rsidRPr="00F2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AEC" w:rsidRPr="00F24244">
        <w:rPr>
          <w:rFonts w:ascii="Times New Roman" w:hAnsi="Times New Roman" w:cs="Times New Roman"/>
          <w:sz w:val="28"/>
          <w:szCs w:val="28"/>
        </w:rPr>
        <w:lastRenderedPageBreak/>
        <w:t>познакомить с системой работы по инклюзивному образованию в условиях сельского ДОУ,</w:t>
      </w:r>
      <w:r w:rsidR="006B1AEC" w:rsidRPr="00F2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AEC" w:rsidRPr="00F24244">
        <w:rPr>
          <w:rFonts w:ascii="Times New Roman" w:hAnsi="Times New Roman" w:cs="Times New Roman"/>
          <w:sz w:val="28"/>
          <w:szCs w:val="28"/>
        </w:rPr>
        <w:t xml:space="preserve"> выявить пути повышения эффективности педагогического сопровождения дошкольников с ОВЗ в соответствии с ФГОС </w:t>
      </w:r>
      <w:proofErr w:type="gramStart"/>
      <w:r w:rsidR="006B1AEC" w:rsidRPr="00F2424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B1AEC" w:rsidRPr="00F242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157" w:rsidRPr="003A2157" w:rsidRDefault="003F0110" w:rsidP="003F011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2157" w:rsidRPr="003A2157">
        <w:rPr>
          <w:rFonts w:ascii="Times New Roman" w:hAnsi="Times New Roman" w:cs="Times New Roman"/>
          <w:sz w:val="28"/>
          <w:szCs w:val="28"/>
        </w:rPr>
        <w:t xml:space="preserve">В ходе реализации задач инновационной деятельности, имеются следующие </w:t>
      </w:r>
      <w:r w:rsidR="003A2157" w:rsidRPr="005256C4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3A2157" w:rsidRPr="003A2157">
        <w:rPr>
          <w:rFonts w:ascii="Times New Roman" w:hAnsi="Times New Roman" w:cs="Times New Roman"/>
          <w:sz w:val="28"/>
          <w:szCs w:val="28"/>
        </w:rPr>
        <w:t>:</w:t>
      </w:r>
    </w:p>
    <w:p w:rsidR="003A2157" w:rsidRPr="003A2157" w:rsidRDefault="003A2157" w:rsidP="00F24244">
      <w:pPr>
        <w:numPr>
          <w:ilvl w:val="0"/>
          <w:numId w:val="7"/>
        </w:numPr>
        <w:tabs>
          <w:tab w:val="clear" w:pos="720"/>
          <w:tab w:val="num" w:pos="1276"/>
        </w:tabs>
        <w:spacing w:after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157">
        <w:rPr>
          <w:rFonts w:ascii="Times New Roman" w:hAnsi="Times New Roman" w:cs="Times New Roman"/>
          <w:sz w:val="28"/>
          <w:szCs w:val="28"/>
        </w:rPr>
        <w:t>Собран пакет нормативных документов, регламентирующих деятельность ДОУ в режиме инновационной деятельности.</w:t>
      </w:r>
    </w:p>
    <w:p w:rsidR="003A2157" w:rsidRPr="003A2157" w:rsidRDefault="003A2157" w:rsidP="00F24244">
      <w:pPr>
        <w:numPr>
          <w:ilvl w:val="0"/>
          <w:numId w:val="7"/>
        </w:numPr>
        <w:tabs>
          <w:tab w:val="clear" w:pos="720"/>
          <w:tab w:val="num" w:pos="1276"/>
        </w:tabs>
        <w:spacing w:after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157">
        <w:rPr>
          <w:rFonts w:ascii="Times New Roman" w:hAnsi="Times New Roman" w:cs="Times New Roman"/>
          <w:sz w:val="28"/>
          <w:szCs w:val="28"/>
        </w:rPr>
        <w:t>Собран пакет описаний содержания, форм, методов, оценки эффективности инновационной деятельности педагога в условиях реализации программы инновационной работы.</w:t>
      </w:r>
    </w:p>
    <w:p w:rsidR="003A2157" w:rsidRPr="003A2157" w:rsidRDefault="003A2157" w:rsidP="00F24244">
      <w:pPr>
        <w:numPr>
          <w:ilvl w:val="0"/>
          <w:numId w:val="7"/>
        </w:numPr>
        <w:tabs>
          <w:tab w:val="clear" w:pos="720"/>
          <w:tab w:val="num" w:pos="1276"/>
        </w:tabs>
        <w:spacing w:after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157">
        <w:rPr>
          <w:rFonts w:ascii="Times New Roman" w:hAnsi="Times New Roman" w:cs="Times New Roman"/>
          <w:sz w:val="28"/>
          <w:szCs w:val="28"/>
        </w:rPr>
        <w:t>Произведён анализ и определены новые формы и методы образовательного процесса по развитию</w:t>
      </w:r>
      <w:r w:rsidR="005256C4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</w:t>
      </w:r>
      <w:r w:rsidRPr="003A2157">
        <w:rPr>
          <w:rFonts w:ascii="Times New Roman" w:hAnsi="Times New Roman" w:cs="Times New Roman"/>
          <w:sz w:val="28"/>
          <w:szCs w:val="28"/>
        </w:rPr>
        <w:t>.</w:t>
      </w:r>
    </w:p>
    <w:p w:rsidR="003A2157" w:rsidRPr="00F24244" w:rsidRDefault="003A2157" w:rsidP="00F24244">
      <w:pPr>
        <w:numPr>
          <w:ilvl w:val="0"/>
          <w:numId w:val="7"/>
        </w:numPr>
        <w:tabs>
          <w:tab w:val="clear" w:pos="720"/>
          <w:tab w:val="num" w:pos="1276"/>
        </w:tabs>
        <w:spacing w:after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F24244">
        <w:rPr>
          <w:rFonts w:ascii="Times New Roman" w:hAnsi="Times New Roman" w:cs="Times New Roman"/>
          <w:sz w:val="28"/>
          <w:szCs w:val="28"/>
        </w:rPr>
        <w:t>Определены формы представления результатов.</w:t>
      </w:r>
    </w:p>
    <w:p w:rsidR="003A2157" w:rsidRPr="003A2157" w:rsidRDefault="005256C4" w:rsidP="00F24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157" w:rsidRPr="003A2157">
        <w:rPr>
          <w:rFonts w:ascii="Times New Roman" w:hAnsi="Times New Roman" w:cs="Times New Roman"/>
          <w:sz w:val="28"/>
          <w:szCs w:val="28"/>
        </w:rPr>
        <w:t>Сравнительные результаты педагогической ди</w:t>
      </w:r>
      <w:r>
        <w:rPr>
          <w:rFonts w:ascii="Times New Roman" w:hAnsi="Times New Roman" w:cs="Times New Roman"/>
          <w:sz w:val="28"/>
          <w:szCs w:val="28"/>
        </w:rPr>
        <w:t xml:space="preserve">агностики показали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52EDC">
        <w:rPr>
          <w:rFonts w:ascii="Times New Roman" w:hAnsi="Times New Roman" w:cs="Times New Roman"/>
          <w:sz w:val="28"/>
          <w:szCs w:val="28"/>
        </w:rPr>
        <w:t>6</w:t>
      </w:r>
      <w:r w:rsidR="0008539C">
        <w:rPr>
          <w:rFonts w:ascii="Times New Roman" w:hAnsi="Times New Roman" w:cs="Times New Roman"/>
          <w:sz w:val="28"/>
          <w:szCs w:val="28"/>
        </w:rPr>
        <w:t xml:space="preserve"> </w:t>
      </w:r>
      <w:r w:rsidR="003A2157" w:rsidRPr="003A2157">
        <w:rPr>
          <w:rFonts w:ascii="Times New Roman" w:hAnsi="Times New Roman" w:cs="Times New Roman"/>
          <w:sz w:val="28"/>
          <w:szCs w:val="28"/>
        </w:rPr>
        <w:t>- 201</w:t>
      </w:r>
      <w:r w:rsidR="00052EDC">
        <w:rPr>
          <w:rFonts w:ascii="Times New Roman" w:hAnsi="Times New Roman" w:cs="Times New Roman"/>
          <w:sz w:val="28"/>
          <w:szCs w:val="28"/>
        </w:rPr>
        <w:t>7</w:t>
      </w:r>
      <w:r w:rsidR="003A2157" w:rsidRPr="003A2157">
        <w:rPr>
          <w:rFonts w:ascii="Times New Roman" w:hAnsi="Times New Roman" w:cs="Times New Roman"/>
          <w:sz w:val="28"/>
          <w:szCs w:val="28"/>
        </w:rPr>
        <w:t xml:space="preserve"> 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157" w:rsidRPr="003A215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157" w:rsidRPr="003A2157">
        <w:rPr>
          <w:rFonts w:ascii="Times New Roman" w:hAnsi="Times New Roman" w:cs="Times New Roman"/>
          <w:sz w:val="28"/>
          <w:szCs w:val="28"/>
        </w:rPr>
        <w:t xml:space="preserve"> положительную динамику развития </w:t>
      </w:r>
      <w:r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</w:t>
      </w:r>
      <w:r w:rsidR="003A2157" w:rsidRPr="003A2157">
        <w:rPr>
          <w:rFonts w:ascii="Times New Roman" w:hAnsi="Times New Roman" w:cs="Times New Roman"/>
          <w:sz w:val="28"/>
          <w:szCs w:val="28"/>
        </w:rPr>
        <w:t>. Работу в творческом, инновационном режиме можно признать за прошедший год успешной, результативной.</w:t>
      </w:r>
    </w:p>
    <w:p w:rsidR="00684BA3" w:rsidRDefault="00C5603F" w:rsidP="00684BA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39C">
        <w:rPr>
          <w:rFonts w:ascii="Times New Roman" w:hAnsi="Times New Roman" w:cs="Times New Roman"/>
          <w:sz w:val="28"/>
          <w:szCs w:val="28"/>
        </w:rPr>
        <w:t xml:space="preserve">   </w:t>
      </w:r>
      <w:r w:rsidR="003A2157" w:rsidRPr="003A2157">
        <w:rPr>
          <w:rFonts w:ascii="Times New Roman" w:hAnsi="Times New Roman" w:cs="Times New Roman"/>
          <w:sz w:val="28"/>
          <w:szCs w:val="28"/>
        </w:rPr>
        <w:t>Важным показателем компетентности педагога является его способность обобщать результаты своей профессиональной деятельности и представлять их педагогическому сообществу</w:t>
      </w:r>
      <w:r w:rsidR="00981D1B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</w:t>
      </w:r>
      <w:r w:rsidR="003A2157" w:rsidRPr="003A2157">
        <w:rPr>
          <w:rFonts w:ascii="Times New Roman" w:hAnsi="Times New Roman" w:cs="Times New Roman"/>
          <w:sz w:val="28"/>
          <w:szCs w:val="28"/>
        </w:rPr>
        <w:t>. За последние года наблюдается положительная динамика активизации опыта работы</w:t>
      </w:r>
      <w:r w:rsidR="00981D1B">
        <w:rPr>
          <w:rFonts w:ascii="Times New Roman" w:hAnsi="Times New Roman" w:cs="Times New Roman"/>
          <w:sz w:val="28"/>
          <w:szCs w:val="28"/>
        </w:rPr>
        <w:t xml:space="preserve"> педагогов.</w:t>
      </w:r>
      <w:r w:rsidR="00684BA3" w:rsidRPr="00684BA3">
        <w:rPr>
          <w:rFonts w:ascii="Times New Roman" w:hAnsi="Times New Roman"/>
          <w:b/>
          <w:sz w:val="28"/>
          <w:szCs w:val="28"/>
        </w:rPr>
        <w:t xml:space="preserve"> </w:t>
      </w:r>
    </w:p>
    <w:p w:rsidR="00684BA3" w:rsidRDefault="00684BA3" w:rsidP="00684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4BA3" w:rsidRDefault="00684BA3" w:rsidP="00684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4BA3" w:rsidRDefault="00684BA3" w:rsidP="00684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4BA3" w:rsidRDefault="00684BA3" w:rsidP="00684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4BA3" w:rsidRDefault="00684BA3" w:rsidP="00684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539C" w:rsidRDefault="0008539C" w:rsidP="00684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539C" w:rsidRDefault="0008539C" w:rsidP="00684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539C" w:rsidRDefault="0008539C" w:rsidP="00684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539C" w:rsidRDefault="0008539C" w:rsidP="00684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539C" w:rsidRDefault="0008539C" w:rsidP="00684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4BA3" w:rsidRPr="00CA3314" w:rsidRDefault="00684BA3" w:rsidP="00684BA3">
      <w:pPr>
        <w:jc w:val="center"/>
        <w:rPr>
          <w:rFonts w:ascii="Times New Roman" w:hAnsi="Times New Roman"/>
          <w:b/>
          <w:sz w:val="32"/>
          <w:szCs w:val="32"/>
        </w:rPr>
      </w:pPr>
      <w:r w:rsidRPr="00CA3314">
        <w:rPr>
          <w:rFonts w:ascii="Times New Roman" w:hAnsi="Times New Roman"/>
          <w:b/>
          <w:sz w:val="32"/>
          <w:szCs w:val="32"/>
        </w:rPr>
        <w:lastRenderedPageBreak/>
        <w:t>Отчет о выполнении календарного плана работ  муниципальной инновационной площадки.</w:t>
      </w:r>
    </w:p>
    <w:p w:rsidR="00684BA3" w:rsidRPr="00684BA3" w:rsidRDefault="00684BA3" w:rsidP="00684BA3">
      <w:pPr>
        <w:jc w:val="center"/>
        <w:rPr>
          <w:rFonts w:ascii="Times New Roman" w:hAnsi="Times New Roman"/>
          <w:b/>
          <w:sz w:val="28"/>
          <w:szCs w:val="28"/>
        </w:rPr>
      </w:pPr>
      <w:r w:rsidRPr="00684BA3">
        <w:rPr>
          <w:rFonts w:ascii="Times New Roman" w:hAnsi="Times New Roman"/>
          <w:b/>
          <w:sz w:val="28"/>
          <w:szCs w:val="28"/>
        </w:rPr>
        <w:t xml:space="preserve">                  Исполнитель: МДОУ детский сад № 16 «Ягодка» ЯМР    </w:t>
      </w:r>
    </w:p>
    <w:p w:rsidR="00684BA3" w:rsidRPr="00684BA3" w:rsidRDefault="00684BA3" w:rsidP="00684BA3">
      <w:pPr>
        <w:jc w:val="center"/>
        <w:rPr>
          <w:rFonts w:ascii="Times New Roman" w:hAnsi="Times New Roman"/>
          <w:b/>
          <w:sz w:val="28"/>
          <w:szCs w:val="28"/>
        </w:rPr>
      </w:pPr>
      <w:r w:rsidRPr="00684BA3">
        <w:rPr>
          <w:rFonts w:ascii="Times New Roman" w:hAnsi="Times New Roman"/>
          <w:b/>
          <w:sz w:val="28"/>
          <w:szCs w:val="28"/>
        </w:rPr>
        <w:t>Тема: Организация инклюзивного образования детей с ОВЗ.</w:t>
      </w:r>
    </w:p>
    <w:p w:rsidR="00684BA3" w:rsidRPr="00684BA3" w:rsidRDefault="00684BA3" w:rsidP="00684BA3">
      <w:pPr>
        <w:jc w:val="center"/>
        <w:rPr>
          <w:rFonts w:ascii="Times New Roman" w:hAnsi="Times New Roman"/>
          <w:b/>
          <w:sz w:val="28"/>
          <w:szCs w:val="28"/>
        </w:rPr>
      </w:pPr>
      <w:r w:rsidRPr="00684BA3">
        <w:rPr>
          <w:rFonts w:ascii="Times New Roman" w:hAnsi="Times New Roman"/>
          <w:b/>
          <w:sz w:val="28"/>
          <w:szCs w:val="28"/>
        </w:rPr>
        <w:t>за  период с 01.09.2014г. по 31.05.2017г.</w:t>
      </w:r>
    </w:p>
    <w:p w:rsidR="00684BA3" w:rsidRPr="00684BA3" w:rsidRDefault="00684BA3" w:rsidP="00684BA3">
      <w:pPr>
        <w:jc w:val="both"/>
        <w:rPr>
          <w:rFonts w:ascii="Times New Roman" w:hAnsi="Times New Roman"/>
          <w:sz w:val="28"/>
          <w:szCs w:val="28"/>
        </w:rPr>
      </w:pPr>
      <w:r w:rsidRPr="00684BA3">
        <w:rPr>
          <w:rFonts w:ascii="Times New Roman" w:hAnsi="Times New Roman"/>
          <w:b/>
          <w:bCs/>
          <w:iCs/>
          <w:sz w:val="28"/>
          <w:szCs w:val="28"/>
        </w:rPr>
        <w:t>Общая цель</w:t>
      </w:r>
      <w:r w:rsidRPr="00684BA3">
        <w:rPr>
          <w:rFonts w:ascii="Times New Roman" w:hAnsi="Times New Roman"/>
          <w:b/>
          <w:bCs/>
          <w:sz w:val="28"/>
          <w:szCs w:val="28"/>
        </w:rPr>
        <w:t>: обеспечение доступности и качества инклюзивного образования в МДОУ №16 «Ягодка» ЯМР.</w:t>
      </w:r>
    </w:p>
    <w:p w:rsidR="00684BA3" w:rsidRPr="00684BA3" w:rsidRDefault="00684BA3" w:rsidP="00684BA3">
      <w:pPr>
        <w:jc w:val="both"/>
        <w:rPr>
          <w:rFonts w:ascii="Times New Roman" w:hAnsi="Times New Roman"/>
          <w:b/>
          <w:sz w:val="28"/>
          <w:szCs w:val="28"/>
        </w:rPr>
      </w:pPr>
      <w:r w:rsidRPr="00684BA3">
        <w:rPr>
          <w:rFonts w:ascii="Times New Roman" w:hAnsi="Times New Roman"/>
          <w:b/>
          <w:bCs/>
          <w:iCs/>
          <w:sz w:val="28"/>
          <w:szCs w:val="28"/>
        </w:rPr>
        <w:t>Конкретная цель: создание модели (</w:t>
      </w:r>
      <w:r w:rsidRPr="00684BA3">
        <w:rPr>
          <w:rFonts w:ascii="Times New Roman" w:hAnsi="Times New Roman"/>
          <w:b/>
          <w:bCs/>
          <w:sz w:val="28"/>
          <w:szCs w:val="28"/>
        </w:rPr>
        <w:t>организация, содержание и внедрение инклюзивной практики в ДОУ)</w:t>
      </w:r>
      <w:r w:rsidRPr="00684BA3">
        <w:rPr>
          <w:rFonts w:ascii="Times New Roman" w:hAnsi="Times New Roman"/>
          <w:b/>
          <w:bCs/>
          <w:iCs/>
          <w:sz w:val="28"/>
          <w:szCs w:val="28"/>
        </w:rPr>
        <w:t>.</w:t>
      </w: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127"/>
        <w:gridCol w:w="1134"/>
        <w:gridCol w:w="6344"/>
      </w:tblGrid>
      <w:tr w:rsidR="00684BA3" w:rsidRPr="00684BA3" w:rsidTr="00684BA3">
        <w:tc>
          <w:tcPr>
            <w:tcW w:w="709" w:type="dxa"/>
          </w:tcPr>
          <w:p w:rsidR="00684BA3" w:rsidRPr="00684BA3" w:rsidRDefault="00684BA3" w:rsidP="0008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684BA3" w:rsidRPr="00684BA3" w:rsidRDefault="00684BA3" w:rsidP="0008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Виды работ</w:t>
            </w:r>
          </w:p>
        </w:tc>
        <w:tc>
          <w:tcPr>
            <w:tcW w:w="1134" w:type="dxa"/>
          </w:tcPr>
          <w:p w:rsidR="00684BA3" w:rsidRPr="00684BA3" w:rsidRDefault="00684BA3" w:rsidP="0008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684BA3" w:rsidRPr="00684BA3" w:rsidRDefault="00684BA3" w:rsidP="0008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A3">
              <w:rPr>
                <w:rFonts w:ascii="Times New Roman" w:hAnsi="Times New Roman"/>
                <w:sz w:val="28"/>
                <w:szCs w:val="28"/>
              </w:rPr>
              <w:t>Выпол</w:t>
            </w:r>
            <w:proofErr w:type="spellEnd"/>
            <w:r w:rsidRPr="00684BA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84BA3" w:rsidRPr="00684BA3" w:rsidRDefault="00684BA3" w:rsidP="0008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нения</w:t>
            </w:r>
          </w:p>
        </w:tc>
        <w:tc>
          <w:tcPr>
            <w:tcW w:w="6344" w:type="dxa"/>
          </w:tcPr>
          <w:p w:rsidR="00684BA3" w:rsidRPr="00684BA3" w:rsidRDefault="00684BA3" w:rsidP="0008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Результат выполнения работ, наименование методических материалов, разработанные</w:t>
            </w:r>
          </w:p>
          <w:p w:rsidR="00684BA3" w:rsidRPr="00684BA3" w:rsidRDefault="00684BA3" w:rsidP="0008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рабочей группой МИП по заявленной теме</w:t>
            </w:r>
          </w:p>
        </w:tc>
      </w:tr>
      <w:tr w:rsidR="00684BA3" w:rsidRPr="00684BA3" w:rsidTr="00684BA3">
        <w:tc>
          <w:tcPr>
            <w:tcW w:w="709" w:type="dxa"/>
          </w:tcPr>
          <w:p w:rsidR="00684BA3" w:rsidRPr="00684BA3" w:rsidRDefault="00684BA3" w:rsidP="0008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684BA3" w:rsidRPr="00684BA3" w:rsidRDefault="00684BA3" w:rsidP="000853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Создание творческой группы по разработке и внедрению инклюзивной практики в ДОУ</w:t>
            </w:r>
          </w:p>
        </w:tc>
        <w:tc>
          <w:tcPr>
            <w:tcW w:w="1134" w:type="dxa"/>
            <w:vMerge w:val="restart"/>
          </w:tcPr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 xml:space="preserve">2014 – </w:t>
            </w:r>
          </w:p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2017 уч.год</w:t>
            </w:r>
          </w:p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684BA3" w:rsidRPr="00684BA3" w:rsidRDefault="00684BA3" w:rsidP="00085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Создана творческая группа</w:t>
            </w:r>
          </w:p>
          <w:p w:rsidR="00684BA3" w:rsidRPr="00684BA3" w:rsidRDefault="00684BA3" w:rsidP="0008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Разработано положение о творческой группе.</w:t>
            </w:r>
          </w:p>
          <w:p w:rsidR="00684BA3" w:rsidRPr="00684BA3" w:rsidRDefault="00684BA3" w:rsidP="000853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Оформлены документы по проекту: организационные, нормативно – правовые, методические, финансовые.</w:t>
            </w:r>
          </w:p>
        </w:tc>
      </w:tr>
      <w:tr w:rsidR="00684BA3" w:rsidRPr="00684BA3" w:rsidTr="00684BA3">
        <w:tc>
          <w:tcPr>
            <w:tcW w:w="709" w:type="dxa"/>
          </w:tcPr>
          <w:p w:rsidR="00684BA3" w:rsidRPr="00684BA3" w:rsidRDefault="00684BA3" w:rsidP="0008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684BA3" w:rsidRPr="00684BA3" w:rsidRDefault="00684BA3" w:rsidP="000853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Создание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нормативно- правовой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базы</w:t>
            </w:r>
          </w:p>
        </w:tc>
        <w:tc>
          <w:tcPr>
            <w:tcW w:w="1134" w:type="dxa"/>
            <w:vMerge/>
          </w:tcPr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684BA3" w:rsidRPr="00684BA3" w:rsidRDefault="00684BA3" w:rsidP="00085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Создана нормативно-правовая база</w:t>
            </w:r>
          </w:p>
          <w:p w:rsidR="00684BA3" w:rsidRPr="00684BA3" w:rsidRDefault="00684BA3" w:rsidP="00684BA3">
            <w:pPr>
              <w:pStyle w:val="a5"/>
              <w:numPr>
                <w:ilvl w:val="3"/>
                <w:numId w:val="29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Разработана нормативно – правовая документация по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BA3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684BA3">
              <w:rPr>
                <w:rFonts w:ascii="Times New Roman" w:hAnsi="Times New Roman"/>
                <w:sz w:val="28"/>
                <w:szCs w:val="28"/>
              </w:rPr>
              <w:t xml:space="preserve"> ДОУ.</w:t>
            </w:r>
          </w:p>
          <w:p w:rsidR="00684BA3" w:rsidRPr="00684BA3" w:rsidRDefault="00684BA3" w:rsidP="00684BA3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Разработано положение о работе консультационного пункта.</w:t>
            </w:r>
          </w:p>
          <w:p w:rsidR="00684BA3" w:rsidRPr="00684BA3" w:rsidRDefault="00684BA3" w:rsidP="00684BA3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Разработано положение о работе комбинированной группы.</w:t>
            </w:r>
          </w:p>
          <w:p w:rsidR="00684BA3" w:rsidRPr="00684BA3" w:rsidRDefault="00684BA3" w:rsidP="00684BA3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Внесены изменения в систему оплаты труда ДОУ за работу с детьми с ОВЗ.</w:t>
            </w:r>
          </w:p>
          <w:p w:rsidR="00684BA3" w:rsidRPr="00684BA3" w:rsidRDefault="00684BA3" w:rsidP="00085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A3" w:rsidRPr="00684BA3" w:rsidTr="00684BA3">
        <w:tc>
          <w:tcPr>
            <w:tcW w:w="709" w:type="dxa"/>
          </w:tcPr>
          <w:p w:rsidR="00684BA3" w:rsidRPr="00684BA3" w:rsidRDefault="00684BA3" w:rsidP="0008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684BA3" w:rsidRPr="00684BA3" w:rsidRDefault="00684BA3" w:rsidP="000853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Создание методической базы</w:t>
            </w:r>
          </w:p>
          <w:p w:rsidR="00684BA3" w:rsidRPr="00684BA3" w:rsidRDefault="00684BA3" w:rsidP="0008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Создана методическая база</w:t>
            </w:r>
          </w:p>
          <w:p w:rsidR="00684BA3" w:rsidRPr="00684BA3" w:rsidRDefault="0008539C" w:rsidP="0008539C">
            <w:pPr>
              <w:pStyle w:val="a5"/>
              <w:ind w:left="17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BA3" w:rsidRPr="00684BA3">
              <w:rPr>
                <w:rFonts w:ascii="Times New Roman" w:hAnsi="Times New Roman"/>
                <w:sz w:val="28"/>
                <w:szCs w:val="28"/>
              </w:rPr>
              <w:t xml:space="preserve">Разработаны адаптированные образовательные программы дошкольного образования с учетом  особенностей детей с ОВЗ по разным диагнозам </w:t>
            </w:r>
            <w:proofErr w:type="gramStart"/>
            <w:r w:rsidR="00684BA3" w:rsidRPr="00684BA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684BA3" w:rsidRPr="00684BA3">
              <w:rPr>
                <w:rFonts w:ascii="Times New Roman" w:hAnsi="Times New Roman"/>
                <w:sz w:val="28"/>
                <w:szCs w:val="28"/>
              </w:rPr>
              <w:t xml:space="preserve"> разные </w:t>
            </w:r>
            <w:r>
              <w:rPr>
                <w:rFonts w:ascii="Times New Roman" w:hAnsi="Times New Roman"/>
                <w:sz w:val="28"/>
                <w:szCs w:val="28"/>
              </w:rPr>
              <w:t>возраста</w:t>
            </w:r>
            <w:r w:rsidR="00684BA3" w:rsidRPr="00684BA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84BA3" w:rsidRPr="00684BA3" w:rsidRDefault="00684BA3" w:rsidP="00684BA3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17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lastRenderedPageBreak/>
              <w:t>Разработана адаптированная образовательная программа дошкольного образования для детей * с ЗПР по возрастам  3 – 4 лет, 4-5 лет, 5-6 лет, 6-7 лет;</w:t>
            </w:r>
          </w:p>
          <w:p w:rsidR="00684BA3" w:rsidRPr="00684BA3" w:rsidRDefault="00684BA3" w:rsidP="0008539C">
            <w:pPr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* Разработана адаптированная образовательная программа дошкольного образования для детей ДЦП 5-6 лет, 6-7 лет.</w:t>
            </w:r>
          </w:p>
          <w:p w:rsidR="00684BA3" w:rsidRPr="00684BA3" w:rsidRDefault="00684BA3" w:rsidP="0008539C">
            <w:pPr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 xml:space="preserve">* Разработана адаптированная образовательная программа дошкольного образования для детей с </w:t>
            </w:r>
            <w:proofErr w:type="spellStart"/>
            <w:r w:rsidRPr="00684BA3">
              <w:rPr>
                <w:rFonts w:ascii="Times New Roman" w:hAnsi="Times New Roman"/>
                <w:sz w:val="28"/>
                <w:szCs w:val="28"/>
              </w:rPr>
              <w:t>аутистическими</w:t>
            </w:r>
            <w:proofErr w:type="spellEnd"/>
            <w:r w:rsidRPr="00684BA3">
              <w:rPr>
                <w:rFonts w:ascii="Times New Roman" w:hAnsi="Times New Roman"/>
                <w:sz w:val="28"/>
                <w:szCs w:val="28"/>
              </w:rPr>
              <w:t xml:space="preserve"> расстройствами 3-4 лет, 4-5 лет, 5-6 лет, 6-7 лет.</w:t>
            </w:r>
          </w:p>
          <w:p w:rsidR="00684BA3" w:rsidRPr="00684BA3" w:rsidRDefault="00684BA3" w:rsidP="0008539C">
            <w:pPr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* Разработана адаптированная образовательная программа дошкольного образования для детей с ОНР 5-6 лет, 6-7 лет.</w:t>
            </w:r>
          </w:p>
          <w:p w:rsidR="00684BA3" w:rsidRPr="00684BA3" w:rsidRDefault="00684BA3" w:rsidP="00684BA3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175" w:firstLine="142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Разработан индивидуальный образовательный маршрут для каждого ребенка с ОВЗ,</w:t>
            </w:r>
          </w:p>
          <w:p w:rsidR="00684BA3" w:rsidRPr="00684BA3" w:rsidRDefault="00684BA3" w:rsidP="00684BA3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175" w:firstLine="142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Организована система взаимодействия специалистов и воспитателей групп ДОУ.</w:t>
            </w:r>
          </w:p>
          <w:p w:rsidR="00684BA3" w:rsidRPr="00684BA3" w:rsidRDefault="00684BA3" w:rsidP="00684BA3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175" w:firstLine="142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Разработано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>планирование образовательного процесса с учетом индивидуальных образовательных потребностей детей с ОВЗ</w:t>
            </w:r>
          </w:p>
          <w:p w:rsidR="00684BA3" w:rsidRPr="00684BA3" w:rsidRDefault="00684BA3" w:rsidP="0008539C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175" w:firstLine="142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Создана методическая копилка (разработка конспектов для детей разных возрастных групп и разных образовательных возможностей)</w:t>
            </w:r>
            <w:r w:rsidR="000853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84BA3" w:rsidRPr="00684BA3" w:rsidTr="00684BA3">
        <w:tc>
          <w:tcPr>
            <w:tcW w:w="709" w:type="dxa"/>
          </w:tcPr>
          <w:p w:rsidR="00684BA3" w:rsidRPr="00684BA3" w:rsidRDefault="00684BA3" w:rsidP="0008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</w:tcPr>
          <w:p w:rsidR="00684BA3" w:rsidRPr="00684BA3" w:rsidRDefault="00684BA3" w:rsidP="000853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1134" w:type="dxa"/>
            <w:vMerge/>
          </w:tcPr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Для педагогов ДОУ, ЯМР и Ярославской области на базе МДОУ № 16 «Ягодка» администрацией детского сада и специалистами ИРО организованы КПК «Инклюзивное образование в ДОУ» в объеме 72 часа. Июнь 2016г.</w:t>
            </w:r>
          </w:p>
          <w:p w:rsidR="00684BA3" w:rsidRPr="00684BA3" w:rsidRDefault="00684BA3" w:rsidP="00684BA3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176" w:firstLine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Участие в конкурсах педагогического мастерства</w:t>
            </w:r>
            <w:r w:rsidR="0008539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84BA3" w:rsidRPr="00684BA3" w:rsidRDefault="00684BA3" w:rsidP="0008539C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Региональный  конкурс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 xml:space="preserve"> «Лучшее дидактическое пособие по коррекционно-воспитательной работе с дошкольниками «Помогай-ка» ИРО ЯО ноябрь-декабрь 2016г. </w:t>
            </w:r>
            <w:proofErr w:type="gramStart"/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Бахтина О. А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>. педагог-психолог - лауреат (</w:t>
            </w: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I место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 xml:space="preserve">) в номинации «Индивидуальная программа развития ребенка дошкольного возраста с ОВЗ»;  </w:t>
            </w: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 xml:space="preserve">Булавина Т. Б. 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>воспитатель - лауреат (</w:t>
            </w: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I место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 xml:space="preserve">) в номинации «Методическая разработка для работы с детьми дошкольного </w:t>
            </w:r>
            <w:r w:rsidRPr="00684B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возраста с ОВЗ»;  </w:t>
            </w: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 xml:space="preserve">Забелкина С. М. 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>воспитатель - лауреат (</w:t>
            </w: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I место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>) в номинации  «Открытое мероприятие/занятие с детьми дошкольного возраста с ОВЗ (видеоматериал)».</w:t>
            </w:r>
            <w:proofErr w:type="gramEnd"/>
          </w:p>
          <w:p w:rsidR="00684BA3" w:rsidRPr="00684BA3" w:rsidRDefault="00684BA3" w:rsidP="0008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III место Коваленко Ю.В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>.старший воспитатель в региональном конкурсе среди педагогов «Лучший педагог инклюзивного образования» (январь 2017г.).</w:t>
            </w:r>
          </w:p>
          <w:p w:rsidR="00684BA3" w:rsidRPr="00684BA3" w:rsidRDefault="00684BA3" w:rsidP="0008539C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II место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 xml:space="preserve"> в региональном конкурсе «Организация инклюзивной образовательной среды для детей с ОВЗ» в номинации «Инклюзивная образовательная среда в дошкольной образовательной организации».</w:t>
            </w:r>
          </w:p>
          <w:p w:rsidR="00684BA3" w:rsidRPr="00684BA3" w:rsidRDefault="00684BA3" w:rsidP="00684BA3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3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Проведены открытые занятия педагогами ДОУ по каждому направлению: художественно-эстетическому, речевому и социально-коммуникативному развитию детей норма и детей с ОВЗ.</w:t>
            </w:r>
          </w:p>
          <w:p w:rsidR="00684BA3" w:rsidRPr="00684BA3" w:rsidRDefault="00684BA3" w:rsidP="00085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A3" w:rsidRPr="00684BA3" w:rsidTr="00684BA3">
        <w:tc>
          <w:tcPr>
            <w:tcW w:w="709" w:type="dxa"/>
          </w:tcPr>
          <w:p w:rsidR="00684BA3" w:rsidRPr="00684BA3" w:rsidRDefault="00684BA3" w:rsidP="0008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</w:tcPr>
          <w:p w:rsidR="00684BA3" w:rsidRPr="00684BA3" w:rsidRDefault="00684BA3" w:rsidP="000853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 xml:space="preserve">Обновить развивающую предметно– </w:t>
            </w:r>
            <w:proofErr w:type="gramStart"/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gramEnd"/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остранственную среду ДОУ</w:t>
            </w:r>
          </w:p>
          <w:p w:rsidR="00684BA3" w:rsidRPr="00684BA3" w:rsidRDefault="00684BA3" w:rsidP="0008539C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684BA3" w:rsidRPr="00684BA3" w:rsidRDefault="00684BA3" w:rsidP="00684BA3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Обновлена развивающая предметно – пространственная среда в группах, музыкальном зале, логопедическом кабинете, методическом кабинете  ДОУ с учетом инклюзивного образовательного процесса.</w:t>
            </w:r>
          </w:p>
          <w:p w:rsidR="00684BA3" w:rsidRPr="00684BA3" w:rsidRDefault="00684BA3" w:rsidP="00684BA3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3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 xml:space="preserve">В группах оформлены логопедические уголки и ежегодно проводится  смотр – конкурс на лучшее оснащение логопедических уголков, физкультурных уголков и уголков здоровья.  </w:t>
            </w:r>
          </w:p>
          <w:p w:rsidR="00684BA3" w:rsidRPr="00684BA3" w:rsidRDefault="00684BA3" w:rsidP="00684BA3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3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 xml:space="preserve">Группы оснащены методической литературой, художественной литературой, </w:t>
            </w:r>
            <w:proofErr w:type="spellStart"/>
            <w:proofErr w:type="gramStart"/>
            <w:r w:rsidRPr="00684BA3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684BA3">
              <w:rPr>
                <w:rFonts w:ascii="Times New Roman" w:hAnsi="Times New Roman"/>
                <w:sz w:val="28"/>
                <w:szCs w:val="28"/>
              </w:rPr>
              <w:t xml:space="preserve"> – наглядным</w:t>
            </w:r>
            <w:proofErr w:type="gramEnd"/>
            <w:r w:rsidRPr="00684BA3">
              <w:rPr>
                <w:rFonts w:ascii="Times New Roman" w:hAnsi="Times New Roman"/>
                <w:sz w:val="28"/>
                <w:szCs w:val="28"/>
              </w:rPr>
              <w:t xml:space="preserve"> материалом, картотеками игр и т.д.</w:t>
            </w:r>
          </w:p>
          <w:p w:rsidR="00684BA3" w:rsidRPr="00684BA3" w:rsidRDefault="00684BA3" w:rsidP="00684BA3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3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Рабочие места специалистов и воспитателей оснащены компьютерами с выходом в сеть Интернет.</w:t>
            </w:r>
          </w:p>
        </w:tc>
      </w:tr>
      <w:tr w:rsidR="00684BA3" w:rsidRPr="00684BA3" w:rsidTr="00684BA3">
        <w:tc>
          <w:tcPr>
            <w:tcW w:w="709" w:type="dxa"/>
          </w:tcPr>
          <w:p w:rsidR="00684BA3" w:rsidRPr="00684BA3" w:rsidRDefault="00684BA3" w:rsidP="0008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684BA3" w:rsidRPr="00684BA3" w:rsidRDefault="00684BA3" w:rsidP="000853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Представить наработанный опыт</w:t>
            </w:r>
          </w:p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684BA3" w:rsidRPr="00684BA3" w:rsidRDefault="00684BA3" w:rsidP="000853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Проведение районных и региональных семинаров, совещаний, выступления на конференциях.</w:t>
            </w:r>
          </w:p>
          <w:p w:rsidR="00684BA3" w:rsidRPr="00684BA3" w:rsidRDefault="00684BA3" w:rsidP="0008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29.01.2014г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 xml:space="preserve">. Районный семинар «Инклюзивное образование в ДОУ». </w:t>
            </w:r>
          </w:p>
          <w:p w:rsidR="00684BA3" w:rsidRPr="00684BA3" w:rsidRDefault="00684BA3" w:rsidP="0008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26.02.2014г.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 xml:space="preserve"> Районный семинар «Использование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>доровьесберегающих технологий в ДОУ при работе с детьми – норма и с детьми с ОВЗ».</w:t>
            </w:r>
          </w:p>
          <w:p w:rsidR="00684BA3" w:rsidRPr="00684BA3" w:rsidRDefault="00684BA3" w:rsidP="0008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14.04.2015г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>. Районный семинар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>для воспитателей МДОУ ЯМР «Организация инклюзивного образования детей с ОВЗ: художественно – эстетическое направление с детьми – норма и с детьми с ОВЗ».</w:t>
            </w:r>
          </w:p>
          <w:p w:rsidR="00684BA3" w:rsidRPr="00684BA3" w:rsidRDefault="00684BA3" w:rsidP="0008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10.03.2016г.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 xml:space="preserve"> Районный семинар для заместителей директоров дошкольных групп и старших воспитателей МДОУ ЯМР</w:t>
            </w:r>
            <w:proofErr w:type="gramStart"/>
            <w:r w:rsidRPr="00684BA3">
              <w:rPr>
                <w:rFonts w:ascii="Times New Roman" w:hAnsi="Times New Roman"/>
                <w:sz w:val="28"/>
                <w:szCs w:val="28"/>
              </w:rPr>
              <w:t>"Э</w:t>
            </w:r>
            <w:proofErr w:type="gramEnd"/>
            <w:r w:rsidRPr="00684BA3">
              <w:rPr>
                <w:rFonts w:ascii="Times New Roman" w:hAnsi="Times New Roman"/>
                <w:sz w:val="28"/>
                <w:szCs w:val="28"/>
              </w:rPr>
              <w:t>ффективность методического сопровождения образовательной деятельности ДОО в рамках инклюзивного образования в соответствии с ФГОС ДО".</w:t>
            </w:r>
          </w:p>
          <w:p w:rsidR="00684BA3" w:rsidRPr="00684BA3" w:rsidRDefault="00684BA3" w:rsidP="0008539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684BA3">
              <w:rPr>
                <w:rFonts w:ascii="Times New Roman" w:hAnsi="Times New Roman"/>
                <w:b/>
                <w:sz w:val="28"/>
                <w:szCs w:val="28"/>
              </w:rPr>
              <w:t xml:space="preserve">29.04.2016г. 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>Районная к</w:t>
            </w:r>
            <w:r w:rsidRPr="00684BA3">
              <w:rPr>
                <w:rFonts w:ascii="Times New Roman" w:hAnsi="Times New Roman"/>
                <w:bCs/>
                <w:iCs/>
                <w:sz w:val="28"/>
                <w:szCs w:val="28"/>
              </w:rPr>
              <w:t>онференция</w:t>
            </w:r>
            <w:r w:rsidRPr="00684BA3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 xml:space="preserve">МДОУ ЯМР </w:t>
            </w:r>
            <w:r w:rsidRPr="00684BA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«</w:t>
            </w:r>
            <w:r w:rsidRPr="00684BA3">
              <w:rPr>
                <w:rFonts w:ascii="Times New Roman" w:hAnsi="Times New Roman"/>
                <w:bCs/>
                <w:iCs/>
                <w:sz w:val="28"/>
                <w:szCs w:val="28"/>
              </w:rPr>
              <w:t>Системно - деятельностный подход в условиях внедрения инклюзивной практики при реализации ФГОС ДО</w:t>
            </w:r>
            <w:r w:rsidRPr="00684BA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»</w:t>
            </w:r>
            <w:r w:rsidRPr="00684BA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выступающий Смирнова Е.В.</w:t>
            </w:r>
            <w:proofErr w:type="gramEnd"/>
          </w:p>
          <w:p w:rsidR="00684BA3" w:rsidRPr="00684BA3" w:rsidRDefault="00684BA3" w:rsidP="0008539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26.10.2016г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>.</w:t>
            </w:r>
            <w:r w:rsidR="00CA33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>Межрегиональная научно-практическая конференция «Актуальные вопросы организации обучения детей и молодежи с ограниченными возможностями здоровья и инвалидностью» (</w:t>
            </w:r>
            <w:proofErr w:type="gramStart"/>
            <w:r w:rsidRPr="00684BA3">
              <w:rPr>
                <w:rFonts w:ascii="Times New Roman" w:hAnsi="Times New Roman"/>
                <w:sz w:val="28"/>
                <w:szCs w:val="28"/>
              </w:rPr>
              <w:t>Конференция</w:t>
            </w:r>
            <w:proofErr w:type="gramEnd"/>
            <w:r w:rsidRPr="00684BA3">
              <w:rPr>
                <w:rFonts w:ascii="Times New Roman" w:hAnsi="Times New Roman"/>
                <w:sz w:val="28"/>
                <w:szCs w:val="28"/>
              </w:rPr>
              <w:t xml:space="preserve"> посвященная 120-летию </w:t>
            </w:r>
            <w:proofErr w:type="spellStart"/>
            <w:r w:rsidRPr="00684BA3">
              <w:rPr>
                <w:rFonts w:ascii="Times New Roman" w:hAnsi="Times New Roman"/>
                <w:sz w:val="28"/>
                <w:szCs w:val="28"/>
              </w:rPr>
              <w:t>Л.С.Выготского</w:t>
            </w:r>
            <w:proofErr w:type="spellEnd"/>
            <w:r w:rsidRPr="00684BA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>выступающий Смирнова Е.В.</w:t>
            </w:r>
          </w:p>
          <w:p w:rsidR="00684BA3" w:rsidRPr="00684BA3" w:rsidRDefault="00684BA3" w:rsidP="0008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22.12.2016г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 xml:space="preserve">. Совещание заведующих муниципальных дошкольных образовательных учреждений и заместителей директоров дошкольных групп общеобразовательных учреждений  ЯМР «Ключевые условия качества инклюзивного образования в соответствии с ФГОС </w:t>
            </w:r>
            <w:proofErr w:type="gramStart"/>
            <w:r w:rsidRPr="00684BA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684BA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84BA3" w:rsidRPr="00684BA3" w:rsidRDefault="00684BA3" w:rsidP="0008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16.02.2017г.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 xml:space="preserve"> Региональный семинар «Адаптированная образовательная программа как одно из условий методического сопровождения образовательной деятельности ДОО в рамках инклюзивного образования в соответствии с ФГОС </w:t>
            </w:r>
            <w:proofErr w:type="gramStart"/>
            <w:r w:rsidRPr="00684BA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684BA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84BA3" w:rsidRPr="00684BA3" w:rsidRDefault="00684BA3" w:rsidP="0008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21.02.2017г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 xml:space="preserve">. ИРО Региональный </w:t>
            </w:r>
            <w:proofErr w:type="spellStart"/>
            <w:r w:rsidRPr="00684BA3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684B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BA3">
              <w:rPr>
                <w:rFonts w:ascii="Times New Roman" w:hAnsi="Times New Roman"/>
                <w:sz w:val="28"/>
                <w:szCs w:val="28"/>
              </w:rPr>
              <w:lastRenderedPageBreak/>
              <w:t>«Адаптированная образовательная программа для детей с ЗПР 3-4 лет и Индивидуальный образовательный маршрут»</w:t>
            </w:r>
            <w:proofErr w:type="gramStart"/>
            <w:r w:rsidRPr="00684BA3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684BA3">
              <w:rPr>
                <w:rFonts w:ascii="Times New Roman" w:hAnsi="Times New Roman"/>
                <w:sz w:val="28"/>
                <w:szCs w:val="28"/>
              </w:rPr>
              <w:t>ыступающий Смирнова Е.В.</w:t>
            </w:r>
          </w:p>
          <w:p w:rsidR="00684BA3" w:rsidRPr="00684BA3" w:rsidRDefault="00684BA3" w:rsidP="0008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 xml:space="preserve">24.04.2017г. </w:t>
            </w:r>
            <w:r w:rsidRPr="00684BA3">
              <w:rPr>
                <w:rFonts w:ascii="Times New Roman" w:hAnsi="Times New Roman"/>
                <w:sz w:val="28"/>
                <w:szCs w:val="28"/>
              </w:rPr>
              <w:t>Районная к</w:t>
            </w:r>
            <w:r w:rsidRPr="00684BA3">
              <w:rPr>
                <w:rFonts w:ascii="Times New Roman" w:hAnsi="Times New Roman"/>
                <w:bCs/>
                <w:iCs/>
                <w:sz w:val="28"/>
                <w:szCs w:val="28"/>
              </w:rPr>
              <w:t>онференция</w:t>
            </w:r>
            <w:r w:rsidRPr="00684BA3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 xml:space="preserve">образовательных учреждений ЯМР </w:t>
            </w:r>
            <w:r w:rsidRPr="00684BA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«</w:t>
            </w:r>
            <w:r w:rsidRPr="00684BA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Роль педагогов образовательных организаций в реализации основных образовательных программ ФГОС</w:t>
            </w:r>
            <w:r w:rsidRPr="00684BA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»</w:t>
            </w:r>
            <w:r w:rsidRPr="00684BA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выступающий педагог-психолог Бахтина О.А.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684B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Психолого-педагогическое </w:t>
            </w:r>
            <w:bookmarkStart w:id="0" w:name="_GoBack"/>
            <w:bookmarkEnd w:id="0"/>
            <w:r w:rsidRPr="00684B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сопровождение детей с ОВЗ.</w:t>
            </w:r>
          </w:p>
        </w:tc>
      </w:tr>
      <w:tr w:rsidR="00684BA3" w:rsidRPr="009765A5" w:rsidTr="00684BA3">
        <w:tc>
          <w:tcPr>
            <w:tcW w:w="709" w:type="dxa"/>
          </w:tcPr>
          <w:p w:rsidR="00684BA3" w:rsidRPr="00E7458B" w:rsidRDefault="00684BA3" w:rsidP="000853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7.</w:t>
            </w:r>
          </w:p>
        </w:tc>
        <w:tc>
          <w:tcPr>
            <w:tcW w:w="2127" w:type="dxa"/>
          </w:tcPr>
          <w:p w:rsidR="00684BA3" w:rsidRPr="00684BA3" w:rsidRDefault="00684BA3" w:rsidP="0008539C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 xml:space="preserve"> Работа с родителями</w:t>
            </w:r>
          </w:p>
        </w:tc>
        <w:tc>
          <w:tcPr>
            <w:tcW w:w="1134" w:type="dxa"/>
            <w:vMerge/>
          </w:tcPr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Проведена работа с родителями:</w:t>
            </w:r>
          </w:p>
          <w:p w:rsidR="00684BA3" w:rsidRPr="00684BA3" w:rsidRDefault="00684BA3" w:rsidP="00684BA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7" w:firstLine="142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>Организованы родительские собрания, индивидуальные консультации по запросам родителей.</w:t>
            </w:r>
          </w:p>
          <w:p w:rsidR="00684BA3" w:rsidRPr="00684BA3" w:rsidRDefault="00684BA3" w:rsidP="00684BA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7" w:firstLine="142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sz w:val="28"/>
                <w:szCs w:val="28"/>
              </w:rPr>
              <w:t xml:space="preserve">С родителями велась информационно – просветительская работа, родители присутствовали на 2 семинарах Центра помощи детям по теме: «Ранний детский аутизм как </w:t>
            </w:r>
            <w:proofErr w:type="spellStart"/>
            <w:proofErr w:type="gramStart"/>
            <w:r w:rsidRPr="00684BA3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 w:rsidRPr="00684BA3">
              <w:rPr>
                <w:rFonts w:ascii="Times New Roman" w:hAnsi="Times New Roman"/>
                <w:sz w:val="28"/>
                <w:szCs w:val="28"/>
              </w:rPr>
              <w:t xml:space="preserve"> – педагогическая</w:t>
            </w:r>
            <w:proofErr w:type="gramEnd"/>
            <w:r w:rsidRPr="00684BA3">
              <w:rPr>
                <w:rFonts w:ascii="Times New Roman" w:hAnsi="Times New Roman"/>
                <w:sz w:val="28"/>
                <w:szCs w:val="28"/>
              </w:rPr>
              <w:t xml:space="preserve"> проблема».</w:t>
            </w:r>
          </w:p>
        </w:tc>
      </w:tr>
      <w:tr w:rsidR="00684BA3" w:rsidRPr="009765A5" w:rsidTr="00684BA3">
        <w:tc>
          <w:tcPr>
            <w:tcW w:w="709" w:type="dxa"/>
          </w:tcPr>
          <w:p w:rsidR="00684BA3" w:rsidRDefault="00684BA3" w:rsidP="0008539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84BA3" w:rsidRPr="00684BA3" w:rsidRDefault="00684BA3" w:rsidP="000853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sz w:val="28"/>
                <w:szCs w:val="28"/>
              </w:rPr>
              <w:t>Итоговый продукт</w:t>
            </w:r>
          </w:p>
        </w:tc>
        <w:tc>
          <w:tcPr>
            <w:tcW w:w="1134" w:type="dxa"/>
          </w:tcPr>
          <w:p w:rsidR="00684BA3" w:rsidRPr="00684BA3" w:rsidRDefault="00684BA3" w:rsidP="00085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684BA3" w:rsidRPr="00684BA3" w:rsidRDefault="00684BA3" w:rsidP="0008539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УЧЕБНОЕ ПОСОБИЕ</w:t>
            </w:r>
          </w:p>
          <w:p w:rsidR="00684BA3" w:rsidRPr="00684BA3" w:rsidRDefault="00684BA3" w:rsidP="0008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BA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«Разработка и реализация адаптированной образовательной программы и индивидуального образовательного маршрута ребенка с ограниченными возможностями здоровья в условиях инклюзивной дошкольной образовательной организации (в сельской местности)» </w:t>
            </w:r>
            <w:r w:rsidRPr="00684B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соавторстве со старшим преподавателем кафедры инклюзивного образования ГОАУ ЯО ИРО Червяковой Е.С. выпуск планируется к 01.09.2017г.</w:t>
            </w:r>
          </w:p>
        </w:tc>
      </w:tr>
    </w:tbl>
    <w:p w:rsidR="00684BA3" w:rsidRDefault="00684BA3" w:rsidP="00684BA3">
      <w:pPr>
        <w:jc w:val="center"/>
        <w:rPr>
          <w:rFonts w:ascii="Times New Roman" w:hAnsi="Times New Roman"/>
          <w:b/>
          <w:lang w:eastAsia="ru-RU"/>
        </w:rPr>
      </w:pPr>
    </w:p>
    <w:p w:rsidR="00F24244" w:rsidRDefault="0008539C" w:rsidP="00F24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Считаем проведенную работу успешной, детский сад планирует работать </w:t>
      </w:r>
      <w:r w:rsidR="001543B3">
        <w:rPr>
          <w:rFonts w:ascii="Times New Roman" w:hAnsi="Times New Roman" w:cs="Times New Roman"/>
          <w:sz w:val="28"/>
          <w:szCs w:val="28"/>
        </w:rPr>
        <w:t>в 2017-2018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с представлением данного опыта в режиме </w:t>
      </w:r>
      <w:r w:rsidR="001543B3">
        <w:rPr>
          <w:rFonts w:ascii="Times New Roman" w:hAnsi="Times New Roman" w:cs="Times New Roman"/>
          <w:sz w:val="28"/>
          <w:szCs w:val="28"/>
        </w:rPr>
        <w:t>стажерской площадки.</w:t>
      </w:r>
    </w:p>
    <w:p w:rsidR="0008539C" w:rsidRDefault="0008539C" w:rsidP="00F24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539C" w:rsidRDefault="0008539C" w:rsidP="00F24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539C" w:rsidRDefault="0008539C" w:rsidP="00F24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539C" w:rsidRDefault="0008539C" w:rsidP="00F24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43B3" w:rsidRPr="001543B3" w:rsidRDefault="001543B3" w:rsidP="001543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МДОУ №16 «Ягодка» ЯМР я</w:t>
      </w:r>
      <w:r w:rsidRPr="001543B3">
        <w:rPr>
          <w:rFonts w:ascii="Times New Roman" w:hAnsi="Times New Roman" w:cs="Times New Roman"/>
          <w:bCs/>
          <w:iCs/>
          <w:sz w:val="28"/>
          <w:szCs w:val="28"/>
        </w:rPr>
        <w:t xml:space="preserve">вляется соисполнителем РИП  по теме: «Разработка и внедрение модели организации инклюзивного образования детей с ОВЗ в рамках реализации ФГОС дошкольного образования»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 25.01.2016г. до 31.12.2016г. </w:t>
      </w:r>
      <w:r w:rsidRPr="001543B3">
        <w:rPr>
          <w:rFonts w:ascii="Times New Roman" w:hAnsi="Times New Roman" w:cs="Times New Roman"/>
          <w:bCs/>
          <w:iCs/>
          <w:sz w:val="28"/>
          <w:szCs w:val="28"/>
        </w:rPr>
        <w:t>Приказ ДО ЯО от 27.01.2016г. № 66/01-03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543B3" w:rsidRPr="001543B3" w:rsidRDefault="001543B3" w:rsidP="001543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3B3">
        <w:rPr>
          <w:rFonts w:ascii="Times New Roman" w:hAnsi="Times New Roman" w:cs="Times New Roman"/>
          <w:bCs/>
          <w:iCs/>
          <w:sz w:val="28"/>
          <w:szCs w:val="28"/>
        </w:rPr>
        <w:t>Является базовой площадкой ИРО по направлению «Разработка и реализация адаптированных образовательных программ как основа получения качественного образования детьми с ОВЗ». С  23.09.2016г. по 23.09.2019г.</w:t>
      </w:r>
    </w:p>
    <w:p w:rsidR="001543B3" w:rsidRPr="001543B3" w:rsidRDefault="001543B3" w:rsidP="001543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3B3">
        <w:rPr>
          <w:rFonts w:ascii="Times New Roman" w:hAnsi="Times New Roman" w:cs="Times New Roman"/>
          <w:bCs/>
          <w:iCs/>
          <w:sz w:val="28"/>
          <w:szCs w:val="28"/>
        </w:rPr>
        <w:t xml:space="preserve">Является соисполнителем РИП  по теме: Программа развития инклюзивного образования детей с ОВЗ в рамках реализации ФГОС </w:t>
      </w:r>
      <w:proofErr w:type="gramStart"/>
      <w:r w:rsidRPr="001543B3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1543B3">
        <w:rPr>
          <w:rFonts w:ascii="Times New Roman" w:hAnsi="Times New Roman" w:cs="Times New Roman"/>
          <w:bCs/>
          <w:iCs/>
          <w:sz w:val="28"/>
          <w:szCs w:val="28"/>
        </w:rPr>
        <w:t xml:space="preserve"> в Ярославской области (программа). С  07.03.2017г. до 31.12.2017г.</w:t>
      </w:r>
    </w:p>
    <w:p w:rsidR="001543B3" w:rsidRDefault="001543B3" w:rsidP="00F24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43B3" w:rsidRPr="001543B3" w:rsidRDefault="001543B3" w:rsidP="001543B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B3">
        <w:rPr>
          <w:rFonts w:ascii="Times New Roman" w:hAnsi="Times New Roman" w:cs="Times New Roman"/>
          <w:b/>
          <w:sz w:val="28"/>
          <w:szCs w:val="28"/>
        </w:rPr>
        <w:t xml:space="preserve">Работа педагогов в </w:t>
      </w:r>
      <w:r>
        <w:rPr>
          <w:rFonts w:ascii="Times New Roman" w:hAnsi="Times New Roman" w:cs="Times New Roman"/>
          <w:b/>
          <w:sz w:val="28"/>
          <w:szCs w:val="28"/>
        </w:rPr>
        <w:t>объединениях</w:t>
      </w:r>
      <w:r w:rsidRPr="001543B3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стажерских площад</w:t>
      </w:r>
      <w:r w:rsidRPr="001543B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1543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 дошкольных образовательных учреждений </w:t>
      </w:r>
      <w:r w:rsidRPr="000F0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3B3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МР</w:t>
      </w:r>
      <w:r w:rsidRPr="001543B3">
        <w:rPr>
          <w:rFonts w:ascii="Times New Roman" w:hAnsi="Times New Roman" w:cs="Times New Roman"/>
          <w:b/>
          <w:sz w:val="28"/>
          <w:szCs w:val="28"/>
        </w:rPr>
        <w:t>.</w:t>
      </w:r>
    </w:p>
    <w:p w:rsidR="00981D1B" w:rsidRDefault="00981D1B" w:rsidP="00F24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нашего детского сада принимали активное участие в работе методических объединений и </w:t>
      </w:r>
      <w:r w:rsidRPr="001543B3">
        <w:rPr>
          <w:rFonts w:ascii="Times New Roman" w:hAnsi="Times New Roman" w:cs="Times New Roman"/>
          <w:sz w:val="28"/>
          <w:szCs w:val="28"/>
        </w:rPr>
        <w:t>стажерских площадок</w:t>
      </w:r>
      <w:r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района.</w:t>
      </w:r>
    </w:p>
    <w:tbl>
      <w:tblPr>
        <w:tblStyle w:val="a3"/>
        <w:tblW w:w="9356" w:type="dxa"/>
        <w:tblInd w:w="108" w:type="dxa"/>
        <w:tblLook w:val="04A0"/>
      </w:tblPr>
      <w:tblGrid>
        <w:gridCol w:w="709"/>
        <w:gridCol w:w="2835"/>
        <w:gridCol w:w="3827"/>
        <w:gridCol w:w="1985"/>
      </w:tblGrid>
      <w:tr w:rsidR="00981D1B" w:rsidTr="00F24244">
        <w:tc>
          <w:tcPr>
            <w:tcW w:w="709" w:type="dxa"/>
          </w:tcPr>
          <w:p w:rsidR="00981D1B" w:rsidRDefault="00981D1B" w:rsidP="007D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81D1B" w:rsidRDefault="00981D1B" w:rsidP="00C8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</w:tc>
        <w:tc>
          <w:tcPr>
            <w:tcW w:w="3827" w:type="dxa"/>
          </w:tcPr>
          <w:p w:rsidR="00981D1B" w:rsidRDefault="00981D1B" w:rsidP="00C8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981D1B" w:rsidRDefault="00981D1B" w:rsidP="007D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981D1B" w:rsidTr="00F24244">
        <w:tc>
          <w:tcPr>
            <w:tcW w:w="709" w:type="dxa"/>
          </w:tcPr>
          <w:p w:rsidR="00981D1B" w:rsidRPr="008F7961" w:rsidRDefault="008F7961" w:rsidP="008F7961">
            <w:pPr>
              <w:tabs>
                <w:tab w:val="left" w:pos="0"/>
                <w:tab w:val="left" w:pos="402"/>
              </w:tabs>
              <w:ind w:left="72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981D1B" w:rsidRDefault="00981D1B" w:rsidP="007D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18 «Теремок» ЯМР</w:t>
            </w:r>
          </w:p>
        </w:tc>
        <w:tc>
          <w:tcPr>
            <w:tcW w:w="3827" w:type="dxa"/>
          </w:tcPr>
          <w:p w:rsidR="00981D1B" w:rsidRDefault="00981D1B" w:rsidP="007D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воспитателей младшего дошкольного возраста</w:t>
            </w:r>
          </w:p>
        </w:tc>
        <w:tc>
          <w:tcPr>
            <w:tcW w:w="1985" w:type="dxa"/>
          </w:tcPr>
          <w:p w:rsidR="00981D1B" w:rsidRDefault="00052EDC" w:rsidP="007D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М.Ю.</w:t>
            </w:r>
          </w:p>
        </w:tc>
      </w:tr>
      <w:tr w:rsidR="00981D1B" w:rsidTr="00F24244">
        <w:tc>
          <w:tcPr>
            <w:tcW w:w="709" w:type="dxa"/>
          </w:tcPr>
          <w:p w:rsidR="00981D1B" w:rsidRPr="002B49A9" w:rsidRDefault="00981D1B" w:rsidP="002B49A9">
            <w:pPr>
              <w:pStyle w:val="a5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1D1B" w:rsidRDefault="00981D1B" w:rsidP="007D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НШ – ДС Заволжье</w:t>
            </w:r>
          </w:p>
        </w:tc>
        <w:tc>
          <w:tcPr>
            <w:tcW w:w="3827" w:type="dxa"/>
          </w:tcPr>
          <w:p w:rsidR="00981D1B" w:rsidRDefault="00981D1B" w:rsidP="007D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воспитателей старшего дошкольного возраста</w:t>
            </w:r>
          </w:p>
        </w:tc>
        <w:tc>
          <w:tcPr>
            <w:tcW w:w="1985" w:type="dxa"/>
          </w:tcPr>
          <w:p w:rsidR="00981D1B" w:rsidRDefault="00981D1B" w:rsidP="007D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Т.С.</w:t>
            </w:r>
          </w:p>
        </w:tc>
      </w:tr>
      <w:tr w:rsidR="00981D1B" w:rsidTr="00F24244">
        <w:tc>
          <w:tcPr>
            <w:tcW w:w="709" w:type="dxa"/>
          </w:tcPr>
          <w:p w:rsidR="00981D1B" w:rsidRPr="002B49A9" w:rsidRDefault="00981D1B" w:rsidP="002B49A9">
            <w:pPr>
              <w:pStyle w:val="a5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1D1B" w:rsidRDefault="00981D1B" w:rsidP="007D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5 «Гнездышко» ЯМР</w:t>
            </w:r>
          </w:p>
        </w:tc>
        <w:tc>
          <w:tcPr>
            <w:tcW w:w="3827" w:type="dxa"/>
          </w:tcPr>
          <w:p w:rsidR="00981D1B" w:rsidRDefault="00981D1B" w:rsidP="007D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воспитателей раннего дошкольного возраста</w:t>
            </w:r>
          </w:p>
        </w:tc>
        <w:tc>
          <w:tcPr>
            <w:tcW w:w="1985" w:type="dxa"/>
          </w:tcPr>
          <w:p w:rsidR="00981D1B" w:rsidRDefault="00052EDC" w:rsidP="007D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Зарубина Т.Б.</w:t>
            </w:r>
          </w:p>
        </w:tc>
      </w:tr>
      <w:tr w:rsidR="00981D1B" w:rsidTr="00F24244">
        <w:tc>
          <w:tcPr>
            <w:tcW w:w="709" w:type="dxa"/>
          </w:tcPr>
          <w:p w:rsidR="00981D1B" w:rsidRPr="002B49A9" w:rsidRDefault="00981D1B" w:rsidP="002B49A9">
            <w:pPr>
              <w:pStyle w:val="a5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1D1B" w:rsidRDefault="00052EDC" w:rsidP="0005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1</w:t>
            </w:r>
            <w:r w:rsidR="00C5603F">
              <w:rPr>
                <w:rFonts w:ascii="Times New Roman" w:hAnsi="Times New Roman" w:cs="Times New Roman"/>
                <w:sz w:val="28"/>
                <w:szCs w:val="28"/>
              </w:rPr>
              <w:t>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Ягодка</w:t>
            </w:r>
            <w:r w:rsidR="00C5603F">
              <w:rPr>
                <w:rFonts w:ascii="Times New Roman" w:hAnsi="Times New Roman" w:cs="Times New Roman"/>
                <w:sz w:val="28"/>
                <w:szCs w:val="28"/>
              </w:rPr>
              <w:t>» ЯМР</w:t>
            </w:r>
          </w:p>
        </w:tc>
        <w:tc>
          <w:tcPr>
            <w:tcW w:w="3827" w:type="dxa"/>
          </w:tcPr>
          <w:p w:rsidR="00981D1B" w:rsidRDefault="00981D1B" w:rsidP="007D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- логопедов</w:t>
            </w:r>
          </w:p>
        </w:tc>
        <w:tc>
          <w:tcPr>
            <w:tcW w:w="1985" w:type="dxa"/>
          </w:tcPr>
          <w:p w:rsidR="00981D1B" w:rsidRDefault="00981D1B" w:rsidP="007D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</w:tr>
      <w:tr w:rsidR="00981D1B" w:rsidTr="00F24244">
        <w:tc>
          <w:tcPr>
            <w:tcW w:w="709" w:type="dxa"/>
          </w:tcPr>
          <w:p w:rsidR="00981D1B" w:rsidRPr="002B49A9" w:rsidRDefault="00981D1B" w:rsidP="002B49A9">
            <w:pPr>
              <w:pStyle w:val="a5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1D1B" w:rsidRDefault="00C5603F" w:rsidP="007D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НШ – ДС Заволжье</w:t>
            </w:r>
          </w:p>
        </w:tc>
        <w:tc>
          <w:tcPr>
            <w:tcW w:w="3827" w:type="dxa"/>
          </w:tcPr>
          <w:p w:rsidR="00981D1B" w:rsidRDefault="00981D1B" w:rsidP="007D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музыкальных руководителей</w:t>
            </w:r>
          </w:p>
        </w:tc>
        <w:tc>
          <w:tcPr>
            <w:tcW w:w="1985" w:type="dxa"/>
          </w:tcPr>
          <w:p w:rsidR="00981D1B" w:rsidRDefault="00981D1B" w:rsidP="007D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О.А.</w:t>
            </w:r>
          </w:p>
        </w:tc>
      </w:tr>
      <w:tr w:rsidR="00981D1B" w:rsidRPr="000F0DEB" w:rsidTr="00F24244">
        <w:trPr>
          <w:trHeight w:val="707"/>
        </w:trPr>
        <w:tc>
          <w:tcPr>
            <w:tcW w:w="709" w:type="dxa"/>
          </w:tcPr>
          <w:p w:rsidR="00981D1B" w:rsidRPr="000F0DEB" w:rsidRDefault="00981D1B" w:rsidP="002B49A9">
            <w:pPr>
              <w:pStyle w:val="a5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1D1B" w:rsidRPr="000F0DEB" w:rsidRDefault="00981D1B" w:rsidP="007D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 15 «</w:t>
            </w:r>
            <w:proofErr w:type="spell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» ЯМР</w:t>
            </w:r>
          </w:p>
        </w:tc>
        <w:tc>
          <w:tcPr>
            <w:tcW w:w="3827" w:type="dxa"/>
          </w:tcPr>
          <w:p w:rsidR="00981D1B" w:rsidRPr="000F0DEB" w:rsidRDefault="00981D1B" w:rsidP="007D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МО инструкторов по физической культуре</w:t>
            </w:r>
          </w:p>
        </w:tc>
        <w:tc>
          <w:tcPr>
            <w:tcW w:w="1985" w:type="dxa"/>
          </w:tcPr>
          <w:p w:rsidR="00981D1B" w:rsidRPr="000F0DEB" w:rsidRDefault="00981D1B" w:rsidP="007D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Крапивницкая Л.А.</w:t>
            </w:r>
          </w:p>
        </w:tc>
      </w:tr>
    </w:tbl>
    <w:p w:rsidR="00C829B2" w:rsidRDefault="00C829B2" w:rsidP="000F0DEB">
      <w:pPr>
        <w:ind w:right="-5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DEB" w:rsidRPr="000F0DEB" w:rsidRDefault="000F0DEB" w:rsidP="000F0DEB">
      <w:pPr>
        <w:ind w:right="-5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EB">
        <w:rPr>
          <w:rFonts w:ascii="Times New Roman" w:hAnsi="Times New Roman" w:cs="Times New Roman"/>
          <w:b/>
          <w:sz w:val="28"/>
          <w:szCs w:val="28"/>
        </w:rPr>
        <w:t xml:space="preserve">Посещение </w:t>
      </w:r>
      <w:r w:rsidR="001543B3">
        <w:rPr>
          <w:rFonts w:ascii="Times New Roman" w:hAnsi="Times New Roman" w:cs="Times New Roman"/>
          <w:b/>
          <w:sz w:val="28"/>
          <w:szCs w:val="28"/>
        </w:rPr>
        <w:t xml:space="preserve">педагогами </w:t>
      </w:r>
      <w:r w:rsidRPr="000F0DEB">
        <w:rPr>
          <w:rFonts w:ascii="Times New Roman" w:hAnsi="Times New Roman" w:cs="Times New Roman"/>
          <w:b/>
          <w:sz w:val="28"/>
          <w:szCs w:val="28"/>
        </w:rPr>
        <w:t>семинаров</w:t>
      </w:r>
      <w:r w:rsidR="001543B3">
        <w:rPr>
          <w:rFonts w:ascii="Times New Roman" w:hAnsi="Times New Roman" w:cs="Times New Roman"/>
          <w:b/>
          <w:sz w:val="28"/>
          <w:szCs w:val="28"/>
        </w:rPr>
        <w:t xml:space="preserve">, проведенных в муниципальных дошкольных образовательных учреждениях </w:t>
      </w:r>
      <w:r w:rsidR="001543B3" w:rsidRPr="000F0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DEB">
        <w:rPr>
          <w:rFonts w:ascii="Times New Roman" w:hAnsi="Times New Roman" w:cs="Times New Roman"/>
          <w:b/>
          <w:sz w:val="28"/>
          <w:szCs w:val="28"/>
        </w:rPr>
        <w:t>ЯМР  за 2016-2017 учебный год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276"/>
        <w:gridCol w:w="1984"/>
        <w:gridCol w:w="1560"/>
      </w:tblGrid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B" w:rsidRPr="000F0DEB" w:rsidRDefault="00C829B2" w:rsidP="00C829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0F0DEB" w:rsidRPr="000F0D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="000F0DEB" w:rsidRPr="000F0D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="000F0DEB" w:rsidRPr="000F0D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B" w:rsidRPr="000F0DEB" w:rsidRDefault="000F0DEB" w:rsidP="00C829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0F0DEB" w:rsidRPr="000F0DEB" w:rsidRDefault="000F0DEB" w:rsidP="009B38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B" w:rsidRPr="000F0DEB" w:rsidRDefault="000F0DEB" w:rsidP="009B38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B" w:rsidRPr="000F0DEB" w:rsidRDefault="000F0DEB" w:rsidP="00C829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Место </w:t>
            </w:r>
          </w:p>
          <w:p w:rsidR="000F0DEB" w:rsidRPr="000F0DEB" w:rsidRDefault="000F0DEB" w:rsidP="009B38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B" w:rsidRPr="000F0DEB" w:rsidRDefault="000F0DEB" w:rsidP="009B38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ОУ ЯМР (МОУ, МУДО, МДОУ)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5C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заместителей директоров образовательных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с дошкольными группами (УВР) и старших воспитателей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29.09.</w:t>
            </w:r>
            <w:r w:rsidR="00427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МОУ </w:t>
            </w:r>
            <w:proofErr w:type="spell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Леснополянск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</w:t>
            </w:r>
            <w:proofErr w:type="spell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НШ им. К.Д. Ушинского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Коваленко Ю.В.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Организационный семинар для руководителей опорных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  <w:r w:rsidR="00427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малый зал Администрации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педагогов-психологов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«Организация службы практической психологии ЯМР в новом учебном году: планирование, нормативно-правовая база, критерии результативности деятельности педагогов-психологов»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20.09.</w:t>
            </w:r>
            <w:r w:rsidR="00427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Леснополянская</w:t>
            </w:r>
            <w:proofErr w:type="spell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НШ им. К.Д. Ушинского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Семинар-совещание «Внешние и внутренние ресурсы качества образовательного процесса в ДОО»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  <w:r w:rsidR="00427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№20 «Кузнечик»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CF5BEA" w:rsidRDefault="000F0DEB" w:rsidP="00427C5C">
            <w:p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 образовательных учреждений  (школы, ДОО, УДО)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  <w:r w:rsidR="00427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Администрации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профессионального  мастерства «Психолог года – 2016» (публичный этап - </w:t>
            </w:r>
            <w:proofErr w:type="spell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  <w:r w:rsidR="00427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27C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«Центр детского творчества Фрунзенского района», Московский проспект, 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воспитателей групп раннего возраста ДОО ЯМР по теме «Физическое развитие детей раннего дошкольного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  <w:r w:rsidR="00427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27C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Леснополянская</w:t>
            </w:r>
            <w:proofErr w:type="spell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НШ им. К.Д. Ушинского ЯМР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Зарубина Т.Б.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для музыкальных руководителей  ДОО ЯМР по теме «Использование современных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 на музыкальных занятиях</w:t>
            </w:r>
            <w:r w:rsidR="00C829B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ДОО»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19.10.</w:t>
            </w:r>
            <w:r w:rsidR="00427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27C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№1 «Красная шапочка»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Антонова О.А.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учителей-логопедов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  <w:r w:rsidR="00427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C829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 26 «Ветерок»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Образовательная гостиная для воспитателей групп старшего возраста ДОО ЯМР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  <w:r w:rsidR="00427C5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016</w:t>
            </w:r>
            <w:r w:rsidR="00427C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НШ пос. Заволжье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Белова Т.С.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мероприятий методического объединения педагогов-психологов ЯМР на октябрь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F0DEB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. Тема: «Участие специалистов ЯМР в VIII областном конкурсе профессионального мастерства «Педагог – психолог года – 2016»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  <w:r w:rsidR="00427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 г. 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Дом детского творчества Фрунзенского района. 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Московский </w:t>
            </w:r>
            <w:proofErr w:type="spellStart"/>
            <w:proofErr w:type="gram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/т д. 158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Семинар для инструкторов физической культуры ДОО ЯМР по теме «Инновационные подходы к планированию образовательной деятельности по физическому развитию дошкольников»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  <w:r w:rsidR="00427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27C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ГАУ ДПО ЯО «Институт развития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Крапивницкая Л.А.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педагогов-психологов «Создание картотеки специалистов, обеспеченность ДОО специалистами»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  <w:r w:rsidR="00427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27C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№21 «Ласточка»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воспитателей групп младшего возраста ДОО ЯМР «Использование игровых технологий в интеллектуальном развитии детей»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 18 «Теремок»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Сергеева М.Ю.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 образовательных учреждений  «Соблюдение законодательства в области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Дата и время дополнительно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дополнительно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Совещание заместителей директоров образовательных учреждений по УВР  с дошкольными группами и старших воспитателей ДОУ «Инновационные модели научно-методического сопровождения профессионального развития педагогов»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№5 «Гнездышко»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Совещание главных бухгалтеров образовательных организаций «Итоги сдачи  бухгалтерской отчётности за 9 месяцев 2016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Администрации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Леонова А.Е.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центра «Гармония»  </w:t>
            </w:r>
            <w:proofErr w:type="gram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. Углич для педагогов-психологов ДОО ЯМР «Возможности использования фототерапии в практике психологического консультирования и групповой психокоррекционной работы»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№15 «</w:t>
            </w:r>
            <w:proofErr w:type="spell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практикум для инструкторов по физической культуре  ДОО ЯМР «Организация активного отдыха детей и родителей в соответствии ФГОС </w:t>
            </w:r>
            <w:proofErr w:type="gram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№18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Крапивницкая Л.А.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для музыкальных руководителей ДОО ЯМР «Рабочая программа музыкального руководителя ДОУ в соответствии с ФГОС </w:t>
            </w:r>
            <w:proofErr w:type="gram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№3 «</w:t>
            </w:r>
            <w:proofErr w:type="spell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О.А. 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руководителей  образовательных учреждений «Требования трудового законодательства при осуществлении кадрового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учёта»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21.12.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Администрации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Совещание заведующих ДОО и заместителей директоров по УВР «Ключевые условия качества дошкольного образования для детей с ОВЗ»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№16 «Ягодка»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 руководителей по  разработке показателей мониторинга качества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малый зал Администрации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Мастер-класс «Интеграция образовательной области «Физическая культура» с другими образовательными областями»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№27 «Светлячок»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Крапивницкая Л.А.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практикум «Работа детей в паре: развивающие возможности методики в контексте ФГОС </w:t>
            </w:r>
            <w:proofErr w:type="gram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МОУ НШ пос. Заволжье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Белова Т.С.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«Адаптированная основная образовательная программа для детей с  нарушениями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№26 «Ветерок»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«Физическое развитие детей раннего дошкольного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№20 «Кузнечик»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Зарубина Т.Б.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«Нетрадиционный подход к развитию </w:t>
            </w:r>
            <w:proofErr w:type="spell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у детей младшего дошкольного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№18 «Теремок»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Сергеева М.Ю.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Совещание заместителей директоров образовательных учреждений с дошкольными группами (УВР) и старших воспитателей ДОУ «Внутренняя система оценки качества образования в ДОУ как условие реализации ФГОС ДОО»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 2 «Солнышко»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«Использование сюжетно-ролевой игры в психологическом сопровождении дошкольников»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№20 «Кузнечик»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 образовательных учреждений  и специалистов, отвечающих за кадровое делопроизводство (школы, ДОО, УДО) «Кадровое делопроизводство: требования, порядок, процедуры»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Администрации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Семинар-совещание «Внутренний контроль в ДОО»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№18 «Теремок»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Смирнова Е.В..</w:t>
            </w:r>
          </w:p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Месячник сюжетно – ролевой игры в ДОО ЯМР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B30C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МОУ НШ пос. Заволжье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Пустынникова М.Г.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Мастер - класс «Руководство сюжетно-ролевой игрой детей младшего дошкольного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№8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«Ленок»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Сергеева М.Ю.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«Организация игровой </w:t>
            </w:r>
            <w:proofErr w:type="spell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деятельностис</w:t>
            </w:r>
            <w:proofErr w:type="spell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детьми раннего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Леснополянская</w:t>
            </w:r>
            <w:proofErr w:type="spell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НШ-ДС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Зарубина Т.Б.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Мастер-класс «Интеграция образовательной области «Физическое развитие» с другими образовательными областями»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Леснополянская</w:t>
            </w:r>
            <w:proofErr w:type="spell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НШ им. К.Д. Ушинского ЯМР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Крапивницкая Л.А.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педагогов-психологов (детские сады и начальные школы) «Психолого-педагогическое сопровождение детей с СДВГ в условиях ДОО»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 42 «Родничок»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Семинар-практикум Музыкальная игра как средство развития музыкальных способностей дошкольников»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№15 «</w:t>
            </w:r>
            <w:proofErr w:type="spell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Антонова О.А.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Семинар-практикум «Детский сад и семья – общее речевое пространство»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 18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«Теремок»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Алексеева Е.М. 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 образовательных учреждений  (школы, ДОО, УДО)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Администрации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для заведующих ДОО ЯМР «Планирование и контроль образовательной деятельности в </w:t>
            </w:r>
            <w:proofErr w:type="gram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proofErr w:type="gram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ДОО»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№27 «Светлячок»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Совещание заместителей директоров образовательных учреждений по ВР, приглашаются педагоги - психологи,</w:t>
            </w:r>
            <w:r w:rsidRPr="000F0DEB">
              <w:rPr>
                <w:rStyle w:val="105pt"/>
                <w:rFonts w:ascii="Times New Roman" w:hAnsi="Times New Roman" w:cs="Times New Roman"/>
                <w:sz w:val="28"/>
                <w:szCs w:val="28"/>
              </w:rPr>
              <w:t xml:space="preserve"> социальных педагогов и др.)</w:t>
            </w:r>
            <w:proofErr w:type="gramEnd"/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Style w:val="105pt"/>
                <w:rFonts w:ascii="Times New Roman" w:hAnsi="Times New Roman" w:cs="Times New Roman"/>
                <w:sz w:val="28"/>
                <w:szCs w:val="28"/>
              </w:rPr>
              <w:t xml:space="preserve"> «Формы и методы работы по профилактике </w:t>
            </w:r>
            <w:proofErr w:type="spellStart"/>
            <w:r w:rsidRPr="000F0DEB">
              <w:rPr>
                <w:rStyle w:val="105pt"/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0F0DEB">
              <w:rPr>
                <w:rStyle w:val="105pt"/>
                <w:rFonts w:ascii="Times New Roman" w:hAnsi="Times New Roman" w:cs="Times New Roman"/>
                <w:sz w:val="28"/>
                <w:szCs w:val="28"/>
              </w:rPr>
              <w:t xml:space="preserve"> поведения несовершеннолетних и раннего выявления несовершеннолетних, употребляющих </w:t>
            </w:r>
            <w:proofErr w:type="spellStart"/>
            <w:r w:rsidRPr="000F0DEB">
              <w:rPr>
                <w:rStyle w:val="105pt"/>
                <w:rFonts w:ascii="Times New Roman" w:hAnsi="Times New Roman" w:cs="Times New Roman"/>
                <w:sz w:val="28"/>
                <w:szCs w:val="28"/>
              </w:rPr>
              <w:t>психоактивные</w:t>
            </w:r>
            <w:proofErr w:type="spellEnd"/>
            <w:r w:rsidRPr="000F0DEB">
              <w:rPr>
                <w:rStyle w:val="105pt"/>
                <w:rFonts w:ascii="Times New Roman" w:hAnsi="Times New Roman" w:cs="Times New Roman"/>
                <w:sz w:val="28"/>
                <w:szCs w:val="28"/>
              </w:rPr>
              <w:t xml:space="preserve"> вещества»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Администрации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Совещание заместителей директоров образовательных учреждений с дошкольными группами (УВР) и старших воспитателей ДОО  «Информационно-аналитическая деятельность»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малый зал Администрации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Совещание главных бухгалтеров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Администрации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Леонова А.Е.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B30C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педагогов-психологов и музыкальных руководителей ДОО ЯМР «Взаимодействие педагога-психолога и музыкального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 в процессе сопровождения образовательной деятельности в ДОО»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Леснополянская</w:t>
            </w:r>
            <w:proofErr w:type="spell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НШ им. К.Д. Ушинского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CF5BEA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Бахтина О.А. </w:t>
            </w:r>
            <w:r w:rsidR="000F0DEB" w:rsidRPr="000F0DEB">
              <w:rPr>
                <w:rFonts w:ascii="Times New Roman" w:hAnsi="Times New Roman" w:cs="Times New Roman"/>
                <w:sz w:val="28"/>
                <w:szCs w:val="28"/>
              </w:rPr>
              <w:t>Антонова О.А.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Педагогическая гостиная для инструкторов по физической культуре ДОО ЯМР «Детский туризм в системе физкультурно-оздоровительной и познавательной работы ДОО»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№1 «Красная шапочка»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Крапивницкая Л.А.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 образовательных учреждений  (школы, ДОО, УДО)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Администрации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ДОО «Управление качеством образования в ДОО на основе принципов интеграции и активности профессиональной деятельности педагога»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Леснополянская</w:t>
            </w:r>
            <w:proofErr w:type="spell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НШ им К.Д. Ушинского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воспитателей ДОО «Применение проектной технологии в экологическом воспитании детей младшего дошкольного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B30C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№27 «Светлячок»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Зарубина Т.Б.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Открытая научно-практическая педагогическая конференция «Роль педагогов в реализации ООП ФГОС ДО, НОО, ООО»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Сарафоновская</w:t>
            </w:r>
            <w:proofErr w:type="spell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СШ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CF5BEA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преподавателей, психологов, социальных педагогов ОУ ЯМР «Организация информационной, агитационной и просветительской работы, направленной на пропаганду ответственного </w:t>
            </w:r>
            <w:proofErr w:type="spell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, укрепление воспитательной функции семьи, разъяснение позитивных способов 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Образовательная гостиная для воспитателей дошкольных групп старшего возраста «Взаимосвязь целевых ориентиров с содержанием образовательных областей»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МОУ НШ 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п. Заволжье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БеловаТ.С</w:t>
            </w:r>
            <w:proofErr w:type="spell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педагогов-психологов ДОО ЯМР «Работа педагога- психолога с участниками образовательной деятельности по развитию коммуникативной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1844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Глебовская</w:t>
            </w:r>
            <w:proofErr w:type="spell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ОШ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CF5BEA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Итоговый семинар для инструкторов по физической культуре ДОО ЯМР «Результаты работы за 2016-2017 учебный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№5 «Гнёздышко»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Крапивницкая Л.А.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для воспитателей дошкольных групп среднего возраста «Интерактивные формы организации работы с  родителями»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МДОУ №18 «Теремок»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Пустынникова М.Г.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 образовательных учреждений  «Организационные вопросы, связанные с окончанием 2016-2017 учебного года. Планирование работы на 2017-2018 учебный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Администрации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0F0DEB" w:rsidRPr="000F0DEB" w:rsidTr="008F79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427C5C">
            <w:pPr>
              <w:pStyle w:val="a5"/>
              <w:numPr>
                <w:ilvl w:val="0"/>
                <w:numId w:val="19"/>
              </w:numPr>
              <w:tabs>
                <w:tab w:val="left" w:pos="34"/>
                <w:tab w:val="left" w:pos="176"/>
                <w:tab w:val="left" w:pos="459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педагогов-психологов: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«Групповая консультация по написанию самоанализа деятельности педагога-психолога ОУ (школы и детские сады)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B30C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Леснополянская</w:t>
            </w:r>
            <w:proofErr w:type="spellEnd"/>
            <w:r w:rsidRPr="000F0DEB">
              <w:rPr>
                <w:rFonts w:ascii="Times New Roman" w:hAnsi="Times New Roman" w:cs="Times New Roman"/>
                <w:sz w:val="28"/>
                <w:szCs w:val="28"/>
              </w:rPr>
              <w:t xml:space="preserve"> НШ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B" w:rsidRPr="000F0DEB" w:rsidRDefault="000F0DEB" w:rsidP="00CF5B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EB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</w:tbl>
    <w:p w:rsidR="000F0DEB" w:rsidRDefault="000F0DEB" w:rsidP="00B44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3B3" w:rsidRDefault="001543B3" w:rsidP="00B44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166" w:rsidRDefault="00B44166" w:rsidP="00B44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CA">
        <w:rPr>
          <w:rFonts w:ascii="Times New Roman" w:hAnsi="Times New Roman" w:cs="Times New Roman"/>
          <w:b/>
          <w:sz w:val="28"/>
          <w:szCs w:val="28"/>
        </w:rPr>
        <w:lastRenderedPageBreak/>
        <w:t>Отчет  об участии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 в конкурсах </w:t>
      </w:r>
      <w:r w:rsidR="001543B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2016 – 2017</w:t>
      </w:r>
      <w:r w:rsidRPr="009274C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709"/>
        <w:gridCol w:w="1701"/>
        <w:gridCol w:w="2693"/>
        <w:gridCol w:w="2694"/>
        <w:gridCol w:w="1559"/>
      </w:tblGrid>
      <w:tr w:rsidR="00B44166" w:rsidRPr="00411F50" w:rsidTr="00C829B2">
        <w:tc>
          <w:tcPr>
            <w:tcW w:w="709" w:type="dxa"/>
          </w:tcPr>
          <w:p w:rsidR="00B44166" w:rsidRPr="00411F50" w:rsidRDefault="00B44166" w:rsidP="00C81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B44166" w:rsidRPr="00411F50" w:rsidRDefault="00C829B2" w:rsidP="00C8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693" w:type="dxa"/>
          </w:tcPr>
          <w:p w:rsidR="00B44166" w:rsidRPr="00411F50" w:rsidRDefault="00B44166" w:rsidP="00C81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2694" w:type="dxa"/>
          </w:tcPr>
          <w:p w:rsidR="00B44166" w:rsidRPr="00411F50" w:rsidRDefault="00B44166" w:rsidP="00C81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559" w:type="dxa"/>
          </w:tcPr>
          <w:p w:rsidR="00B44166" w:rsidRPr="00411F50" w:rsidRDefault="00B44166" w:rsidP="00C81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9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ризовое</w:t>
            </w:r>
          </w:p>
          <w:p w:rsidR="00B44166" w:rsidRPr="00411F50" w:rsidRDefault="00B44166" w:rsidP="00C81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  место</w:t>
            </w:r>
          </w:p>
        </w:tc>
      </w:tr>
      <w:tr w:rsidR="00B44166" w:rsidRPr="00411F50" w:rsidTr="00C829B2">
        <w:tc>
          <w:tcPr>
            <w:tcW w:w="709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детского </w:t>
            </w:r>
            <w:proofErr w:type="spellStart"/>
            <w:proofErr w:type="gram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изобрази</w:t>
            </w:r>
            <w:r w:rsidR="00411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  <w:proofErr w:type="spellEnd"/>
            <w:proofErr w:type="gramEnd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«Я рисую мир»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166" w:rsidRPr="00411F50" w:rsidRDefault="00B44166" w:rsidP="00411F50">
            <w:pPr>
              <w:snapToGrid w:val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Плеханова  Юлия </w:t>
            </w:r>
          </w:p>
          <w:p w:rsidR="00B44166" w:rsidRPr="00411F50" w:rsidRDefault="00B44166" w:rsidP="00411F50">
            <w:pPr>
              <w:snapToGrid w:val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Сергей </w:t>
            </w:r>
          </w:p>
          <w:p w:rsidR="00B44166" w:rsidRPr="00411F50" w:rsidRDefault="00B44166" w:rsidP="00411F50">
            <w:pPr>
              <w:snapToGrid w:val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Нелидова Анна </w:t>
            </w:r>
          </w:p>
          <w:p w:rsidR="00B44166" w:rsidRPr="00411F50" w:rsidRDefault="00B44166" w:rsidP="00411F50">
            <w:pPr>
              <w:snapToGrid w:val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Абрамов Арсений 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Кислицын</w:t>
            </w:r>
            <w:proofErr w:type="spellEnd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Георгий </w:t>
            </w:r>
          </w:p>
        </w:tc>
        <w:tc>
          <w:tcPr>
            <w:tcW w:w="2694" w:type="dxa"/>
          </w:tcPr>
          <w:p w:rsidR="00B44166" w:rsidRPr="00411F50" w:rsidRDefault="00B44166" w:rsidP="00411F5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Булавина Тамара Борисовна</w:t>
            </w:r>
          </w:p>
          <w:p w:rsidR="00B44166" w:rsidRPr="00411F50" w:rsidRDefault="00B44166" w:rsidP="00411F5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Коваленко Юлия Владимировна</w:t>
            </w:r>
          </w:p>
          <w:p w:rsidR="00B44166" w:rsidRPr="00411F50" w:rsidRDefault="00B44166" w:rsidP="00411F5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Коваленко Юлия Владимировна</w:t>
            </w:r>
          </w:p>
          <w:p w:rsidR="00B44166" w:rsidRPr="00411F50" w:rsidRDefault="00B44166" w:rsidP="00411F5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Коваленко Юлия Владимировна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Белова Татьяна Сергеевна</w:t>
            </w:r>
          </w:p>
        </w:tc>
        <w:tc>
          <w:tcPr>
            <w:tcW w:w="1559" w:type="dxa"/>
          </w:tcPr>
          <w:p w:rsidR="00B44166" w:rsidRPr="00411F50" w:rsidRDefault="00B44166" w:rsidP="004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66" w:rsidRPr="00411F50" w:rsidTr="00C829B2">
        <w:tc>
          <w:tcPr>
            <w:tcW w:w="709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proofErr w:type="spellStart"/>
            <w:proofErr w:type="gram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декоратив</w:t>
            </w:r>
            <w:r w:rsidR="00411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proofErr w:type="gramEnd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приклад</w:t>
            </w:r>
            <w:r w:rsidR="00411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«Мир творческих фантазий»</w:t>
            </w:r>
          </w:p>
        </w:tc>
        <w:tc>
          <w:tcPr>
            <w:tcW w:w="2693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Цыганова Александра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Жирнов</w:t>
            </w:r>
            <w:proofErr w:type="spellEnd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Федоров Андрей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Мелентьева Мария</w:t>
            </w:r>
          </w:p>
        </w:tc>
        <w:tc>
          <w:tcPr>
            <w:tcW w:w="2694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Нуриева Анна Игоревна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Булавина Тамара Борисовна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Пустынникова Марина Георгиевна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Холопова Лада Владимировна</w:t>
            </w:r>
          </w:p>
        </w:tc>
        <w:tc>
          <w:tcPr>
            <w:tcW w:w="1559" w:type="dxa"/>
          </w:tcPr>
          <w:p w:rsidR="00B44166" w:rsidRPr="00411F50" w:rsidRDefault="00B44166" w:rsidP="004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66" w:rsidRPr="00411F50" w:rsidTr="00C829B2">
        <w:tc>
          <w:tcPr>
            <w:tcW w:w="709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Районный конкурс детской самодельной игрушки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«ИГРУШЕЧНЫЕ МАСТЕРА-2017»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Сасарова</w:t>
            </w:r>
            <w:proofErr w:type="spellEnd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Васильева Алена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Курицын Юрий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Зайцев Никита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Воронина Елена Петровна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Нуриева Анна Игоревна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Нуриева Анна Игоревна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Забелкина Светлана Михайловна</w:t>
            </w:r>
          </w:p>
        </w:tc>
        <w:tc>
          <w:tcPr>
            <w:tcW w:w="1559" w:type="dxa"/>
          </w:tcPr>
          <w:p w:rsidR="00B44166" w:rsidRPr="00411F50" w:rsidRDefault="00B44166" w:rsidP="004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4166" w:rsidRPr="00411F50" w:rsidTr="00C829B2">
        <w:tc>
          <w:tcPr>
            <w:tcW w:w="709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44166" w:rsidRPr="00411F50" w:rsidRDefault="00B44166" w:rsidP="00411F5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детских </w:t>
            </w:r>
            <w:proofErr w:type="spellStart"/>
            <w:proofErr w:type="gram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театраль</w:t>
            </w:r>
            <w:r w:rsidR="00411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коллекти</w:t>
            </w:r>
            <w:r w:rsidR="00411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</w:p>
          <w:p w:rsidR="00B44166" w:rsidRPr="00411F50" w:rsidRDefault="00B44166" w:rsidP="00411F5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proofErr w:type="gram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Театраль</w:t>
            </w:r>
            <w:r w:rsidR="00411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встречи”</w:t>
            </w:r>
          </w:p>
          <w:p w:rsidR="00B44166" w:rsidRPr="00411F50" w:rsidRDefault="00B44166" w:rsidP="00411F50">
            <w:pPr>
              <w:ind w:firstLine="3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166" w:rsidRPr="00411F50" w:rsidRDefault="00B44166" w:rsidP="00411F5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Мелентьева Мария </w:t>
            </w:r>
          </w:p>
          <w:p w:rsidR="00B44166" w:rsidRPr="00411F50" w:rsidRDefault="00B44166" w:rsidP="00411F50">
            <w:pPr>
              <w:snapToGrid w:val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Кирпичев Афанасий </w:t>
            </w:r>
          </w:p>
          <w:p w:rsidR="00B44166" w:rsidRPr="00411F50" w:rsidRDefault="00B44166" w:rsidP="00411F50">
            <w:pPr>
              <w:snapToGrid w:val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Скрылева</w:t>
            </w:r>
            <w:proofErr w:type="spellEnd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Ева </w:t>
            </w:r>
          </w:p>
          <w:p w:rsidR="00B44166" w:rsidRPr="00411F50" w:rsidRDefault="00B44166" w:rsidP="00411F50">
            <w:pPr>
              <w:snapToGrid w:val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Цыганова Александра </w:t>
            </w:r>
          </w:p>
          <w:p w:rsidR="00B44166" w:rsidRPr="00411F50" w:rsidRDefault="00B44166" w:rsidP="00411F50">
            <w:pPr>
              <w:snapToGrid w:val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Грачева Диана </w:t>
            </w:r>
          </w:p>
          <w:p w:rsidR="00B44166" w:rsidRPr="00411F50" w:rsidRDefault="00B44166" w:rsidP="00411F50">
            <w:pPr>
              <w:snapToGrid w:val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Крупнова Валерия </w:t>
            </w:r>
          </w:p>
          <w:p w:rsidR="00B44166" w:rsidRPr="00411F50" w:rsidRDefault="00B44166" w:rsidP="00411F50">
            <w:pPr>
              <w:snapToGrid w:val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Щукин Владислав </w:t>
            </w:r>
            <w:proofErr w:type="spell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Костылева</w:t>
            </w:r>
            <w:proofErr w:type="spellEnd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Желтов</w:t>
            </w:r>
            <w:proofErr w:type="spellEnd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Матвей </w:t>
            </w:r>
          </w:p>
        </w:tc>
        <w:tc>
          <w:tcPr>
            <w:tcW w:w="2694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Токарева Татьяна Васильевна</w:t>
            </w:r>
          </w:p>
        </w:tc>
        <w:tc>
          <w:tcPr>
            <w:tcW w:w="1559" w:type="dxa"/>
          </w:tcPr>
          <w:p w:rsidR="00B44166" w:rsidRPr="00411F50" w:rsidRDefault="00B44166" w:rsidP="004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4166" w:rsidRPr="00411F50" w:rsidTr="00C829B2">
        <w:tc>
          <w:tcPr>
            <w:tcW w:w="709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44166" w:rsidRPr="00411F50" w:rsidRDefault="00B44166" w:rsidP="00411F50">
            <w:pPr>
              <w:tabs>
                <w:tab w:val="num" w:pos="-1843"/>
              </w:tabs>
              <w:ind w:firstLine="3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Районный фестиваль </w:t>
            </w:r>
            <w:r w:rsidRPr="00411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юных дарований</w:t>
            </w:r>
          </w:p>
          <w:p w:rsidR="00B44166" w:rsidRPr="00411F50" w:rsidRDefault="00B44166" w:rsidP="00411F50">
            <w:pPr>
              <w:tabs>
                <w:tab w:val="num" w:pos="-1843"/>
              </w:tabs>
              <w:ind w:firstLine="3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«Планета талантов -  2017»</w:t>
            </w:r>
          </w:p>
          <w:p w:rsidR="00B44166" w:rsidRPr="00411F50" w:rsidRDefault="00B44166" w:rsidP="00411F5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166" w:rsidRPr="00D625F5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Кирпичев Афанасий</w:t>
            </w:r>
          </w:p>
          <w:p w:rsidR="008F7961" w:rsidRPr="00D625F5" w:rsidRDefault="00D625F5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(индивидуальный)</w:t>
            </w:r>
          </w:p>
          <w:p w:rsidR="00B44166" w:rsidRPr="00D625F5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Кирпичев Афанасий</w:t>
            </w:r>
          </w:p>
          <w:p w:rsidR="00B44166" w:rsidRPr="00D625F5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5F5">
              <w:rPr>
                <w:rFonts w:ascii="Times New Roman" w:hAnsi="Times New Roman" w:cs="Times New Roman"/>
                <w:sz w:val="28"/>
                <w:szCs w:val="28"/>
              </w:rPr>
              <w:t>Коваленко Сергей</w:t>
            </w:r>
          </w:p>
          <w:p w:rsidR="00B44166" w:rsidRPr="00D625F5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5F5">
              <w:rPr>
                <w:rFonts w:ascii="Times New Roman" w:hAnsi="Times New Roman" w:cs="Times New Roman"/>
                <w:sz w:val="28"/>
                <w:szCs w:val="28"/>
              </w:rPr>
              <w:t>Шаров Александр</w:t>
            </w:r>
          </w:p>
          <w:p w:rsidR="00B44166" w:rsidRPr="00D625F5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5F5">
              <w:rPr>
                <w:rFonts w:ascii="Times New Roman" w:hAnsi="Times New Roman" w:cs="Times New Roman"/>
                <w:sz w:val="28"/>
                <w:szCs w:val="28"/>
              </w:rPr>
              <w:t>Щукин Владислав</w:t>
            </w:r>
          </w:p>
          <w:p w:rsidR="00B44166" w:rsidRPr="00D625F5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5F5">
              <w:rPr>
                <w:rFonts w:ascii="Times New Roman" w:hAnsi="Times New Roman" w:cs="Times New Roman"/>
                <w:sz w:val="28"/>
                <w:szCs w:val="28"/>
              </w:rPr>
              <w:t>Курицин</w:t>
            </w:r>
            <w:proofErr w:type="spellEnd"/>
            <w:r w:rsidRPr="00D625F5"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  <w:p w:rsidR="00B44166" w:rsidRPr="00D625F5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5F5">
              <w:rPr>
                <w:rFonts w:ascii="Times New Roman" w:hAnsi="Times New Roman" w:cs="Times New Roman"/>
                <w:sz w:val="28"/>
                <w:szCs w:val="28"/>
              </w:rPr>
              <w:t>Гордеев Антон</w:t>
            </w:r>
          </w:p>
          <w:p w:rsidR="00B44166" w:rsidRPr="00D625F5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5F5">
              <w:rPr>
                <w:rFonts w:ascii="Times New Roman" w:hAnsi="Times New Roman" w:cs="Times New Roman"/>
                <w:sz w:val="28"/>
                <w:szCs w:val="28"/>
              </w:rPr>
              <w:t>Кислицын</w:t>
            </w:r>
            <w:proofErr w:type="spellEnd"/>
            <w:r w:rsidRPr="00D625F5"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  <w:p w:rsidR="00B44166" w:rsidRPr="00D625F5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5F5">
              <w:rPr>
                <w:rFonts w:ascii="Times New Roman" w:hAnsi="Times New Roman" w:cs="Times New Roman"/>
                <w:sz w:val="28"/>
                <w:szCs w:val="28"/>
              </w:rPr>
              <w:t>Жирнов</w:t>
            </w:r>
            <w:proofErr w:type="spellEnd"/>
            <w:r w:rsidRPr="00D625F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694" w:type="dxa"/>
          </w:tcPr>
          <w:p w:rsidR="00B44166" w:rsidRPr="00D625F5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Антонова Оксана Анатольевна</w:t>
            </w:r>
          </w:p>
          <w:p w:rsidR="00B44166" w:rsidRPr="00D625F5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166" w:rsidRPr="00D625F5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5F5">
              <w:rPr>
                <w:rFonts w:ascii="Times New Roman" w:hAnsi="Times New Roman" w:cs="Times New Roman"/>
                <w:sz w:val="28"/>
                <w:szCs w:val="28"/>
              </w:rPr>
              <w:t>Антонова Оксана Анатольевна</w:t>
            </w:r>
          </w:p>
        </w:tc>
        <w:tc>
          <w:tcPr>
            <w:tcW w:w="1559" w:type="dxa"/>
          </w:tcPr>
          <w:p w:rsidR="00B44166" w:rsidRPr="00411F50" w:rsidRDefault="00B44166" w:rsidP="004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B44166" w:rsidRPr="00411F50" w:rsidRDefault="00B44166" w:rsidP="004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166" w:rsidRPr="00411F50" w:rsidRDefault="00B44166" w:rsidP="004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B44166" w:rsidRPr="00411F50" w:rsidTr="00C829B2">
        <w:tc>
          <w:tcPr>
            <w:tcW w:w="709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B44166" w:rsidRPr="00411F50" w:rsidRDefault="00B44166" w:rsidP="00411F5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411F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конкурс  </w:t>
            </w:r>
            <w:r w:rsidRPr="00411F50">
              <w:rPr>
                <w:rFonts w:ascii="Times New Roman" w:hAnsi="Times New Roman" w:cs="Times New Roman"/>
                <w:sz w:val="28"/>
                <w:szCs w:val="28"/>
              </w:rPr>
              <w:br/>
              <w:t>художественной фотографии «</w:t>
            </w:r>
            <w:proofErr w:type="spell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Отраже</w:t>
            </w:r>
            <w:r w:rsidR="00411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="00411F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4166" w:rsidRPr="00411F50" w:rsidRDefault="00B44166" w:rsidP="00411F5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БЕРЕГИ</w:t>
            </w:r>
            <w:r w:rsidR="00411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ПРИРОДУ»</w:t>
            </w:r>
          </w:p>
          <w:p w:rsidR="00B44166" w:rsidRPr="00411F50" w:rsidRDefault="00B44166" w:rsidP="00411F50">
            <w:pPr>
              <w:tabs>
                <w:tab w:val="num" w:pos="-1843"/>
              </w:tabs>
              <w:ind w:firstLine="3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Щукин Владислав 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Шаркунова</w:t>
            </w:r>
            <w:proofErr w:type="spellEnd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Злата 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Романов Семен 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Пустынникова </w:t>
            </w:r>
            <w:proofErr w:type="spell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Нонна</w:t>
            </w:r>
            <w:proofErr w:type="spellEnd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Антонова Оксана Анатольевна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Белова Татьяна Сергеевна</w:t>
            </w:r>
          </w:p>
        </w:tc>
        <w:tc>
          <w:tcPr>
            <w:tcW w:w="1559" w:type="dxa"/>
          </w:tcPr>
          <w:p w:rsidR="00B44166" w:rsidRPr="00411F50" w:rsidRDefault="00B44166" w:rsidP="004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  <w:p w:rsidR="00B44166" w:rsidRPr="00411F50" w:rsidRDefault="00B44166" w:rsidP="004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166" w:rsidRPr="00411F50" w:rsidRDefault="00B44166" w:rsidP="004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166" w:rsidRPr="00411F50" w:rsidRDefault="00B44166" w:rsidP="004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4166" w:rsidRPr="00411F50" w:rsidTr="00C829B2">
        <w:tc>
          <w:tcPr>
            <w:tcW w:w="709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44166" w:rsidRPr="00411F50" w:rsidRDefault="00B44166" w:rsidP="00411F5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Районный эколого-биологического конкурса</w:t>
            </w:r>
            <w:r w:rsidRPr="00411F50">
              <w:rPr>
                <w:rFonts w:ascii="Times New Roman" w:hAnsi="Times New Roman" w:cs="Times New Roman"/>
                <w:sz w:val="28"/>
                <w:szCs w:val="28"/>
              </w:rPr>
              <w:br/>
              <w:t>«Зов земли родной»</w:t>
            </w:r>
          </w:p>
          <w:p w:rsidR="00B44166" w:rsidRPr="00411F50" w:rsidRDefault="00B44166" w:rsidP="00411F5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Маляева</w:t>
            </w:r>
            <w:proofErr w:type="spellEnd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Цыпленкова Полина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Федоров Андрей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Веселова Яна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Кирпичев Алексей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Котов Артем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Кислицын</w:t>
            </w:r>
            <w:proofErr w:type="spellEnd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Жимарева</w:t>
            </w:r>
            <w:proofErr w:type="spellEnd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Плеханова Юлия</w:t>
            </w:r>
          </w:p>
        </w:tc>
        <w:tc>
          <w:tcPr>
            <w:tcW w:w="2694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Пустынникова Марина </w:t>
            </w:r>
          </w:p>
          <w:p w:rsidR="00B44166" w:rsidRPr="00411F50" w:rsidRDefault="00D625F5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Соколова Валентина Васильевна</w:t>
            </w:r>
          </w:p>
          <w:p w:rsidR="00B44166" w:rsidRPr="008F7961" w:rsidRDefault="00B44166" w:rsidP="00411F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Воронина Елена Петровна </w:t>
            </w:r>
          </w:p>
          <w:p w:rsidR="00B44166" w:rsidRPr="00D625F5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5F5">
              <w:rPr>
                <w:rFonts w:ascii="Times New Roman" w:hAnsi="Times New Roman" w:cs="Times New Roman"/>
                <w:sz w:val="28"/>
                <w:szCs w:val="28"/>
              </w:rPr>
              <w:t>Булавина Тамара Борисовна</w:t>
            </w:r>
          </w:p>
        </w:tc>
        <w:tc>
          <w:tcPr>
            <w:tcW w:w="1559" w:type="dxa"/>
          </w:tcPr>
          <w:p w:rsidR="00B44166" w:rsidRPr="00411F50" w:rsidRDefault="00B44166" w:rsidP="004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66" w:rsidRPr="00411F50" w:rsidTr="00C829B2">
        <w:tc>
          <w:tcPr>
            <w:tcW w:w="709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44166" w:rsidRPr="00411F50" w:rsidRDefault="00B44166" w:rsidP="00411F5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интернет – </w:t>
            </w:r>
            <w:proofErr w:type="spellStart"/>
            <w:proofErr w:type="gramStart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фотокон</w:t>
            </w:r>
            <w:r w:rsidR="00411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proofErr w:type="spellEnd"/>
            <w:proofErr w:type="gramEnd"/>
            <w:r w:rsidRPr="00411F5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 членов их семей «Семьи счастливые моменты»</w:t>
            </w:r>
          </w:p>
        </w:tc>
        <w:tc>
          <w:tcPr>
            <w:tcW w:w="2693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Цыганова Александра</w:t>
            </w:r>
          </w:p>
        </w:tc>
        <w:tc>
          <w:tcPr>
            <w:tcW w:w="2694" w:type="dxa"/>
          </w:tcPr>
          <w:p w:rsidR="00B44166" w:rsidRPr="00411F50" w:rsidRDefault="00B44166" w:rsidP="0041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Булавина Тамара Борисовна</w:t>
            </w:r>
          </w:p>
        </w:tc>
        <w:tc>
          <w:tcPr>
            <w:tcW w:w="1559" w:type="dxa"/>
          </w:tcPr>
          <w:p w:rsidR="00B44166" w:rsidRPr="00411F50" w:rsidRDefault="00B44166" w:rsidP="004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</w:tbl>
    <w:p w:rsidR="008F7961" w:rsidRPr="00411F50" w:rsidRDefault="008F7961" w:rsidP="00411F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742"/>
        <w:gridCol w:w="3089"/>
        <w:gridCol w:w="2316"/>
        <w:gridCol w:w="2209"/>
      </w:tblGrid>
      <w:tr w:rsidR="00B44166" w:rsidRPr="00411F50" w:rsidTr="00411F50">
        <w:tc>
          <w:tcPr>
            <w:tcW w:w="1742" w:type="dxa"/>
          </w:tcPr>
          <w:p w:rsidR="00B44166" w:rsidRPr="00411F50" w:rsidRDefault="00B44166" w:rsidP="00C81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/>
                <w:sz w:val="28"/>
                <w:szCs w:val="28"/>
              </w:rPr>
              <w:t>Кол-во районных конкурсов</w:t>
            </w:r>
          </w:p>
        </w:tc>
        <w:tc>
          <w:tcPr>
            <w:tcW w:w="3089" w:type="dxa"/>
          </w:tcPr>
          <w:p w:rsidR="00B44166" w:rsidRPr="00411F50" w:rsidRDefault="00B44166" w:rsidP="00C81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областных конкурсов</w:t>
            </w:r>
          </w:p>
        </w:tc>
        <w:tc>
          <w:tcPr>
            <w:tcW w:w="2316" w:type="dxa"/>
          </w:tcPr>
          <w:p w:rsidR="00B44166" w:rsidRPr="00411F50" w:rsidRDefault="00B44166" w:rsidP="00C81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209" w:type="dxa"/>
          </w:tcPr>
          <w:p w:rsidR="00B44166" w:rsidRPr="00411F50" w:rsidRDefault="00B44166" w:rsidP="00C81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/>
                <w:sz w:val="28"/>
                <w:szCs w:val="28"/>
              </w:rPr>
              <w:t>Призовых мест</w:t>
            </w:r>
          </w:p>
        </w:tc>
      </w:tr>
      <w:tr w:rsidR="00B44166" w:rsidRPr="00411F50" w:rsidTr="00411F50">
        <w:tc>
          <w:tcPr>
            <w:tcW w:w="1742" w:type="dxa"/>
          </w:tcPr>
          <w:p w:rsidR="00B44166" w:rsidRPr="00411F50" w:rsidRDefault="00B44166" w:rsidP="00C81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89" w:type="dxa"/>
          </w:tcPr>
          <w:p w:rsidR="00B44166" w:rsidRPr="00411F50" w:rsidRDefault="00B44166" w:rsidP="00C81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:rsidR="00B44166" w:rsidRPr="00411F50" w:rsidRDefault="00B44166" w:rsidP="00C81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209" w:type="dxa"/>
          </w:tcPr>
          <w:p w:rsidR="00B44166" w:rsidRPr="00411F50" w:rsidRDefault="00B44166" w:rsidP="00C81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B44166" w:rsidRDefault="00B44166" w:rsidP="00B441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4166" w:rsidRPr="00496641" w:rsidRDefault="00B44166" w:rsidP="00B44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 об участии педагогов  в конкурсах </w:t>
      </w:r>
      <w:r w:rsidR="001543B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496641">
        <w:rPr>
          <w:rFonts w:ascii="Times New Roman" w:hAnsi="Times New Roman" w:cs="Times New Roman"/>
          <w:b/>
          <w:sz w:val="28"/>
          <w:szCs w:val="28"/>
        </w:rPr>
        <w:t>2016 – 2017 учебный год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3969"/>
        <w:gridCol w:w="3119"/>
        <w:gridCol w:w="1559"/>
      </w:tblGrid>
      <w:tr w:rsidR="00B44166" w:rsidRPr="00E82417" w:rsidTr="00411F50">
        <w:tc>
          <w:tcPr>
            <w:tcW w:w="709" w:type="dxa"/>
          </w:tcPr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44166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  <w:p w:rsidR="00B004D2" w:rsidRPr="00B004D2" w:rsidRDefault="00B004D2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559" w:type="dxa"/>
          </w:tcPr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B44166" w:rsidRPr="00E82417" w:rsidTr="00411F50">
        <w:tc>
          <w:tcPr>
            <w:tcW w:w="709" w:type="dxa"/>
          </w:tcPr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44166" w:rsidRPr="00B004D2" w:rsidRDefault="00B44166" w:rsidP="0004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</w:t>
            </w:r>
          </w:p>
          <w:p w:rsidR="00B44166" w:rsidRPr="00B004D2" w:rsidRDefault="00B44166" w:rsidP="0004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«Лучшее дидактическое пособие</w:t>
            </w:r>
            <w:r w:rsidR="00041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по коррекционно-развивающей работе</w:t>
            </w:r>
            <w:r w:rsidR="008F7961" w:rsidRPr="00B00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с дошкольниками «Помогай-ка»</w:t>
            </w:r>
          </w:p>
        </w:tc>
        <w:tc>
          <w:tcPr>
            <w:tcW w:w="3119" w:type="dxa"/>
          </w:tcPr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Забелкина С.М.</w:t>
            </w:r>
          </w:p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Булавина Т.Б.</w:t>
            </w:r>
          </w:p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Нуриева А.И.</w:t>
            </w:r>
          </w:p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Крапивницкая Л.А.</w:t>
            </w:r>
          </w:p>
        </w:tc>
        <w:tc>
          <w:tcPr>
            <w:tcW w:w="1559" w:type="dxa"/>
          </w:tcPr>
          <w:p w:rsidR="00B44166" w:rsidRPr="00B004D2" w:rsidRDefault="00B44166" w:rsidP="000F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44166" w:rsidRPr="00B004D2" w:rsidRDefault="00B44166" w:rsidP="000F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44166" w:rsidRPr="00B004D2" w:rsidRDefault="00B44166" w:rsidP="000F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166" w:rsidRPr="00E82417" w:rsidTr="00411F50">
        <w:tc>
          <w:tcPr>
            <w:tcW w:w="709" w:type="dxa"/>
          </w:tcPr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44166" w:rsidRPr="00B004D2" w:rsidRDefault="00B44166" w:rsidP="008F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«Лучший педагог инклюзивного образования» в 2016 году</w:t>
            </w:r>
          </w:p>
        </w:tc>
        <w:tc>
          <w:tcPr>
            <w:tcW w:w="3119" w:type="dxa"/>
          </w:tcPr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  <w:tc>
          <w:tcPr>
            <w:tcW w:w="1559" w:type="dxa"/>
          </w:tcPr>
          <w:p w:rsidR="00B44166" w:rsidRPr="00B004D2" w:rsidRDefault="00B44166" w:rsidP="000F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4166" w:rsidRPr="00E82417" w:rsidTr="00411F50">
        <w:tc>
          <w:tcPr>
            <w:tcW w:w="709" w:type="dxa"/>
          </w:tcPr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44166" w:rsidRPr="00B004D2" w:rsidRDefault="00B44166" w:rsidP="00C81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«Инклюзивная образовательная среда»</w:t>
            </w:r>
          </w:p>
        </w:tc>
        <w:tc>
          <w:tcPr>
            <w:tcW w:w="3119" w:type="dxa"/>
          </w:tcPr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</w:tc>
        <w:tc>
          <w:tcPr>
            <w:tcW w:w="1559" w:type="dxa"/>
          </w:tcPr>
          <w:p w:rsidR="00B44166" w:rsidRPr="00B004D2" w:rsidRDefault="00B44166" w:rsidP="000F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4166" w:rsidRPr="00E82417" w:rsidTr="00411F50">
        <w:tc>
          <w:tcPr>
            <w:tcW w:w="709" w:type="dxa"/>
          </w:tcPr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44166" w:rsidRPr="00B004D2" w:rsidRDefault="00B44166" w:rsidP="00C81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Ярославский открытый конкурс масленичных кукол «Краса Масленица»</w:t>
            </w:r>
          </w:p>
        </w:tc>
        <w:tc>
          <w:tcPr>
            <w:tcW w:w="3119" w:type="dxa"/>
          </w:tcPr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Забелкина С.М.</w:t>
            </w:r>
          </w:p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Холопова Л.В.</w:t>
            </w:r>
          </w:p>
        </w:tc>
        <w:tc>
          <w:tcPr>
            <w:tcW w:w="1559" w:type="dxa"/>
          </w:tcPr>
          <w:p w:rsidR="00B44166" w:rsidRPr="00B004D2" w:rsidRDefault="000415B4" w:rsidP="000F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B44166" w:rsidRPr="00E82417" w:rsidTr="00411F50">
        <w:tc>
          <w:tcPr>
            <w:tcW w:w="709" w:type="dxa"/>
          </w:tcPr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44166" w:rsidRPr="00B004D2" w:rsidRDefault="00B44166" w:rsidP="00C81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Районный конкурс «Виртуальная экскурсия по образовательной организации»</w:t>
            </w:r>
          </w:p>
        </w:tc>
        <w:tc>
          <w:tcPr>
            <w:tcW w:w="3119" w:type="dxa"/>
          </w:tcPr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  <w:tc>
          <w:tcPr>
            <w:tcW w:w="1559" w:type="dxa"/>
          </w:tcPr>
          <w:p w:rsidR="00B44166" w:rsidRPr="00B004D2" w:rsidRDefault="000415B4" w:rsidP="000F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B44166" w:rsidRPr="00E82417" w:rsidTr="00411F50">
        <w:tc>
          <w:tcPr>
            <w:tcW w:w="709" w:type="dxa"/>
          </w:tcPr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44166" w:rsidRPr="00B004D2" w:rsidRDefault="00B44166" w:rsidP="008F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«Лучший пропагандист пожарной безопасности»</w:t>
            </w:r>
          </w:p>
        </w:tc>
        <w:tc>
          <w:tcPr>
            <w:tcW w:w="3119" w:type="dxa"/>
          </w:tcPr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Белова Т.С.</w:t>
            </w:r>
          </w:p>
          <w:p w:rsidR="00B44166" w:rsidRPr="00B004D2" w:rsidRDefault="00B44166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Нуриева А.И.</w:t>
            </w:r>
          </w:p>
        </w:tc>
        <w:tc>
          <w:tcPr>
            <w:tcW w:w="1559" w:type="dxa"/>
          </w:tcPr>
          <w:p w:rsidR="00B44166" w:rsidRPr="00B004D2" w:rsidRDefault="00B44166" w:rsidP="000F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0CCD" w:rsidRPr="00E82417" w:rsidTr="00411F50">
        <w:tc>
          <w:tcPr>
            <w:tcW w:w="709" w:type="dxa"/>
          </w:tcPr>
          <w:p w:rsidR="005E0CCD" w:rsidRDefault="005E0CCD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E0CCD" w:rsidRPr="005E0CCD" w:rsidRDefault="005E0CCD" w:rsidP="0004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CCD">
              <w:rPr>
                <w:rFonts w:ascii="Times New Roman" w:hAnsi="Times New Roman" w:cs="Times New Roman"/>
                <w:sz w:val="28"/>
                <w:szCs w:val="28"/>
              </w:rPr>
              <w:t>Районный этап областного конкурса на лучшие учебные – методические материалы по организации работы в образовательных учреждениях ЯМР по пожарной безопасности</w:t>
            </w:r>
          </w:p>
        </w:tc>
        <w:tc>
          <w:tcPr>
            <w:tcW w:w="3119" w:type="dxa"/>
          </w:tcPr>
          <w:p w:rsidR="005E0CCD" w:rsidRDefault="00A51CA3" w:rsidP="0004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159E" w:rsidRDefault="00A51CA3" w:rsidP="00A51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Булавина Т.Б.,</w:t>
            </w:r>
          </w:p>
          <w:p w:rsidR="00A51CA3" w:rsidRPr="00B004D2" w:rsidRDefault="00A51CA3" w:rsidP="00A51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Белова Т.С.</w:t>
            </w:r>
          </w:p>
        </w:tc>
        <w:tc>
          <w:tcPr>
            <w:tcW w:w="1559" w:type="dxa"/>
          </w:tcPr>
          <w:p w:rsidR="005E0CCD" w:rsidRDefault="00A51CA3" w:rsidP="000F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  <w:p w:rsidR="00A51CA3" w:rsidRDefault="00A51CA3" w:rsidP="000F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15B4" w:rsidRPr="00E82417" w:rsidTr="00411F50">
        <w:tc>
          <w:tcPr>
            <w:tcW w:w="709" w:type="dxa"/>
          </w:tcPr>
          <w:p w:rsidR="000415B4" w:rsidRPr="00B004D2" w:rsidRDefault="005E0CCD" w:rsidP="00C8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415B4" w:rsidRPr="000415B4" w:rsidRDefault="000415B4" w:rsidP="000415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15B4">
              <w:rPr>
                <w:rFonts w:ascii="Times New Roman" w:eastAsia="Calibri" w:hAnsi="Times New Roman" w:cs="Times New Roman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41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 на лучшие учебно-методические материалы по организации работы по ПБ в ОУ ЯО.</w:t>
            </w:r>
          </w:p>
          <w:p w:rsidR="000415B4" w:rsidRPr="000415B4" w:rsidRDefault="000415B4" w:rsidP="008F79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415B4" w:rsidRPr="00B004D2" w:rsidRDefault="000415B4" w:rsidP="0004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  <w:p w:rsidR="000415B4" w:rsidRPr="00B004D2" w:rsidRDefault="000415B4" w:rsidP="0004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Белова Т.С.</w:t>
            </w:r>
          </w:p>
          <w:p w:rsidR="000415B4" w:rsidRDefault="000415B4" w:rsidP="0004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4D2">
              <w:rPr>
                <w:rFonts w:ascii="Times New Roman" w:hAnsi="Times New Roman" w:cs="Times New Roman"/>
                <w:sz w:val="28"/>
                <w:szCs w:val="28"/>
              </w:rPr>
              <w:t>Нуриева А.И.</w:t>
            </w:r>
          </w:p>
          <w:p w:rsidR="000415B4" w:rsidRPr="00B004D2" w:rsidRDefault="000415B4" w:rsidP="0004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Булавина Т.Б.</w:t>
            </w:r>
          </w:p>
        </w:tc>
        <w:tc>
          <w:tcPr>
            <w:tcW w:w="1559" w:type="dxa"/>
          </w:tcPr>
          <w:p w:rsidR="000415B4" w:rsidRPr="00B004D2" w:rsidRDefault="000415B4" w:rsidP="000F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</w:tbl>
    <w:p w:rsidR="00411F50" w:rsidRDefault="00411F50" w:rsidP="00B441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3B3" w:rsidRDefault="001543B3" w:rsidP="00B441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54"/>
        <w:gridCol w:w="3650"/>
        <w:gridCol w:w="1701"/>
        <w:gridCol w:w="1666"/>
      </w:tblGrid>
      <w:tr w:rsidR="002E18EF" w:rsidTr="002E18EF">
        <w:tc>
          <w:tcPr>
            <w:tcW w:w="0" w:type="auto"/>
          </w:tcPr>
          <w:p w:rsidR="002E18EF" w:rsidRDefault="002E18EF" w:rsidP="00264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2E18EF" w:rsidRPr="00411F50" w:rsidRDefault="002E18EF" w:rsidP="00264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/>
                <w:sz w:val="28"/>
                <w:szCs w:val="28"/>
              </w:rPr>
              <w:t>районных конкурсов</w:t>
            </w:r>
          </w:p>
        </w:tc>
        <w:tc>
          <w:tcPr>
            <w:tcW w:w="3650" w:type="dxa"/>
          </w:tcPr>
          <w:p w:rsidR="002E18EF" w:rsidRDefault="002E18EF" w:rsidP="00264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2E18EF" w:rsidRPr="00411F50" w:rsidRDefault="002E18EF" w:rsidP="00264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областных конкурсов</w:t>
            </w:r>
          </w:p>
        </w:tc>
        <w:tc>
          <w:tcPr>
            <w:tcW w:w="1701" w:type="dxa"/>
          </w:tcPr>
          <w:p w:rsidR="002E18EF" w:rsidRPr="00411F50" w:rsidRDefault="002E18EF" w:rsidP="00264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1666" w:type="dxa"/>
          </w:tcPr>
          <w:p w:rsidR="002E18EF" w:rsidRPr="00411F50" w:rsidRDefault="002E18EF" w:rsidP="00264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/>
                <w:sz w:val="28"/>
                <w:szCs w:val="28"/>
              </w:rPr>
              <w:t>Призовых мест</w:t>
            </w:r>
          </w:p>
        </w:tc>
      </w:tr>
      <w:tr w:rsidR="002E18EF" w:rsidTr="002E18EF">
        <w:tc>
          <w:tcPr>
            <w:tcW w:w="0" w:type="auto"/>
          </w:tcPr>
          <w:p w:rsidR="002E18EF" w:rsidRPr="00411F50" w:rsidRDefault="00DF29C7" w:rsidP="00264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2E18EF" w:rsidRPr="00411F50" w:rsidRDefault="00DF29C7" w:rsidP="00264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E18EF" w:rsidRPr="00411F50" w:rsidRDefault="005B159E" w:rsidP="00264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666" w:type="dxa"/>
          </w:tcPr>
          <w:p w:rsidR="002E18EF" w:rsidRPr="00411F50" w:rsidRDefault="005B159E" w:rsidP="00264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2E18EF" w:rsidRDefault="002E18EF" w:rsidP="00B441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8EF" w:rsidRDefault="002E18EF" w:rsidP="00B441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166" w:rsidRPr="00411F50" w:rsidRDefault="00B44166" w:rsidP="00B441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50">
        <w:rPr>
          <w:rFonts w:ascii="Times New Roman" w:hAnsi="Times New Roman" w:cs="Times New Roman"/>
          <w:b/>
          <w:sz w:val="28"/>
          <w:szCs w:val="28"/>
        </w:rPr>
        <w:lastRenderedPageBreak/>
        <w:t>Конкурсы</w:t>
      </w:r>
      <w:r w:rsidR="006F57BD">
        <w:rPr>
          <w:rFonts w:ascii="Times New Roman" w:hAnsi="Times New Roman" w:cs="Times New Roman"/>
          <w:b/>
          <w:sz w:val="28"/>
          <w:szCs w:val="28"/>
        </w:rPr>
        <w:t>, организованные в</w:t>
      </w:r>
      <w:r w:rsidRPr="00411F50">
        <w:rPr>
          <w:rFonts w:ascii="Times New Roman" w:hAnsi="Times New Roman" w:cs="Times New Roman"/>
          <w:b/>
          <w:sz w:val="28"/>
          <w:szCs w:val="28"/>
        </w:rPr>
        <w:t xml:space="preserve"> МДОУ № 16 «Ягодка» ЯМР </w:t>
      </w:r>
    </w:p>
    <w:tbl>
      <w:tblPr>
        <w:tblStyle w:val="a3"/>
        <w:tblW w:w="0" w:type="auto"/>
        <w:tblInd w:w="108" w:type="dxa"/>
        <w:tblLook w:val="04A0"/>
      </w:tblPr>
      <w:tblGrid>
        <w:gridCol w:w="1843"/>
        <w:gridCol w:w="7513"/>
      </w:tblGrid>
      <w:tr w:rsidR="00B44166" w:rsidTr="00411F50">
        <w:tc>
          <w:tcPr>
            <w:tcW w:w="1843" w:type="dxa"/>
          </w:tcPr>
          <w:p w:rsidR="00B44166" w:rsidRPr="002E18EF" w:rsidRDefault="00B44166" w:rsidP="00C81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8E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7513" w:type="dxa"/>
          </w:tcPr>
          <w:p w:rsidR="00B44166" w:rsidRPr="002E18EF" w:rsidRDefault="006F57BD" w:rsidP="00C81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8E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 w:rsidR="00B44166" w:rsidRPr="002E18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конкурса</w:t>
            </w:r>
          </w:p>
        </w:tc>
      </w:tr>
      <w:tr w:rsidR="00B44166" w:rsidTr="00411F50">
        <w:tc>
          <w:tcPr>
            <w:tcW w:w="1843" w:type="dxa"/>
          </w:tcPr>
          <w:p w:rsidR="00B44166" w:rsidRDefault="00B44166" w:rsidP="00C81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513" w:type="dxa"/>
          </w:tcPr>
          <w:p w:rsidR="00B44166" w:rsidRDefault="00B44166" w:rsidP="00C81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 «Дары осени»</w:t>
            </w:r>
          </w:p>
        </w:tc>
      </w:tr>
      <w:tr w:rsidR="00B44166" w:rsidTr="00411F50">
        <w:tc>
          <w:tcPr>
            <w:tcW w:w="1843" w:type="dxa"/>
          </w:tcPr>
          <w:p w:rsidR="00B44166" w:rsidRDefault="00B44166" w:rsidP="00C81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513" w:type="dxa"/>
          </w:tcPr>
          <w:p w:rsidR="00B44166" w:rsidRDefault="00B44166" w:rsidP="00C81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Портфолио дошкольника</w:t>
            </w:r>
          </w:p>
        </w:tc>
      </w:tr>
      <w:tr w:rsidR="00B44166" w:rsidTr="00411F50">
        <w:tc>
          <w:tcPr>
            <w:tcW w:w="1843" w:type="dxa"/>
          </w:tcPr>
          <w:p w:rsidR="00B44166" w:rsidRDefault="00B44166" w:rsidP="00C81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513" w:type="dxa"/>
          </w:tcPr>
          <w:p w:rsidR="00B44166" w:rsidRDefault="00B44166" w:rsidP="00C81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 открыток «Новогодняя игрушка»</w:t>
            </w:r>
          </w:p>
          <w:p w:rsidR="00B44166" w:rsidRDefault="00B44166" w:rsidP="00C81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групп к Новому году</w:t>
            </w:r>
          </w:p>
        </w:tc>
      </w:tr>
      <w:tr w:rsidR="00B44166" w:rsidTr="00411F50">
        <w:tc>
          <w:tcPr>
            <w:tcW w:w="1843" w:type="dxa"/>
          </w:tcPr>
          <w:p w:rsidR="00B44166" w:rsidRDefault="00B44166" w:rsidP="00C81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513" w:type="dxa"/>
          </w:tcPr>
          <w:p w:rsidR="00B44166" w:rsidRDefault="00B44166" w:rsidP="00C81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«Светлая Пасха»</w:t>
            </w:r>
          </w:p>
        </w:tc>
      </w:tr>
      <w:tr w:rsidR="00B44166" w:rsidTr="00411F50">
        <w:tc>
          <w:tcPr>
            <w:tcW w:w="1843" w:type="dxa"/>
          </w:tcPr>
          <w:p w:rsidR="00B44166" w:rsidRDefault="00B44166" w:rsidP="00C81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513" w:type="dxa"/>
          </w:tcPr>
          <w:p w:rsidR="00B44166" w:rsidRDefault="00B44166" w:rsidP="00C81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Лучшее оснащение логопедического уголка</w:t>
            </w:r>
          </w:p>
        </w:tc>
      </w:tr>
    </w:tbl>
    <w:p w:rsidR="00FF5F86" w:rsidRPr="00FF5F86" w:rsidRDefault="00FF5F86" w:rsidP="00DB3E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961" w:rsidRDefault="008F7961" w:rsidP="00DB3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B4" w:rsidRPr="00256849" w:rsidRDefault="00FA0DB4" w:rsidP="00DB3E2A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Анализ организации контроля</w:t>
      </w:r>
    </w:p>
    <w:p w:rsidR="00FA0DB4" w:rsidRPr="00FA0DB4" w:rsidRDefault="00FA0DB4" w:rsidP="00411F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DB4">
        <w:rPr>
          <w:rFonts w:ascii="Times New Roman" w:hAnsi="Times New Roman" w:cs="Times New Roman"/>
          <w:sz w:val="28"/>
          <w:szCs w:val="28"/>
        </w:rPr>
        <w:t xml:space="preserve">Тематика   </w:t>
      </w:r>
      <w:proofErr w:type="spellStart"/>
      <w:r w:rsidRPr="00FA0DB4">
        <w:rPr>
          <w:rFonts w:ascii="Times New Roman" w:hAnsi="Times New Roman" w:cs="Times New Roman"/>
          <w:sz w:val="28"/>
          <w:szCs w:val="28"/>
        </w:rPr>
        <w:t>внутрисадовского</w:t>
      </w:r>
      <w:proofErr w:type="spellEnd"/>
      <w:r w:rsidRPr="00FA0DB4">
        <w:rPr>
          <w:rFonts w:ascii="Times New Roman" w:hAnsi="Times New Roman" w:cs="Times New Roman"/>
          <w:sz w:val="28"/>
          <w:szCs w:val="28"/>
        </w:rPr>
        <w:t xml:space="preserve">  контроля в итоговом  году соответствовала задачам годового плана, результатам оперативного изучения вопросов, входящих в компетенцию руководителя ДОУ, согласно ст. 32 За</w:t>
      </w:r>
      <w:r w:rsidR="00B44166">
        <w:rPr>
          <w:rFonts w:ascii="Times New Roman" w:hAnsi="Times New Roman" w:cs="Times New Roman"/>
          <w:sz w:val="28"/>
          <w:szCs w:val="28"/>
        </w:rPr>
        <w:t>кона РФ «Об образовании». В 2016 -2017</w:t>
      </w:r>
      <w:r w:rsidRPr="00FA0DB4">
        <w:rPr>
          <w:rFonts w:ascii="Times New Roman" w:hAnsi="Times New Roman" w:cs="Times New Roman"/>
          <w:sz w:val="28"/>
          <w:szCs w:val="28"/>
        </w:rPr>
        <w:t xml:space="preserve"> учебном году была проведена  тематическая проверка, комплексный контроль подготовительной группы, мониторинги:  посещаемости и заболеваемости детей; физической подготовленности детей; </w:t>
      </w:r>
      <w:proofErr w:type="spellStart"/>
      <w:proofErr w:type="gramStart"/>
      <w:r w:rsidRPr="00FA0DB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A0DB4">
        <w:rPr>
          <w:rFonts w:ascii="Times New Roman" w:hAnsi="Times New Roman" w:cs="Times New Roman"/>
          <w:sz w:val="28"/>
          <w:szCs w:val="28"/>
        </w:rPr>
        <w:t xml:space="preserve"> – педагогическая</w:t>
      </w:r>
      <w:proofErr w:type="gramEnd"/>
      <w:r w:rsidRPr="00FA0DB4">
        <w:rPr>
          <w:rFonts w:ascii="Times New Roman" w:hAnsi="Times New Roman" w:cs="Times New Roman"/>
          <w:sz w:val="28"/>
          <w:szCs w:val="28"/>
        </w:rPr>
        <w:t xml:space="preserve"> готовность детей к школе; мониторинг диагностики уровня развития воспитанников; соблюдения режима дня, организация питания в ДОУ, анализ уровня качества  освоения программы по всем разделам, анализ нервно – психического развития детей раннего возраста. Организация и проведение мероприятий соответствовали срокам и целям, указанным в годовом плане.  Нормативно – правовая база их проведения соответствовала современным требованиям. Результаты обсуждались на педсоветах и педагогических часах.</w:t>
      </w:r>
    </w:p>
    <w:p w:rsidR="006F57BD" w:rsidRDefault="006F57BD" w:rsidP="00DB3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F86" w:rsidRDefault="00DB3E2A" w:rsidP="00DB3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с родителями</w:t>
      </w:r>
    </w:p>
    <w:p w:rsidR="006F57BD" w:rsidRDefault="00DB3E2A" w:rsidP="002E18E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родителями в </w:t>
      </w:r>
      <w:r w:rsidRPr="00DB3E2A">
        <w:rPr>
          <w:rFonts w:ascii="Times New Roman" w:hAnsi="Times New Roman" w:cs="Times New Roman"/>
          <w:sz w:val="28"/>
          <w:szCs w:val="28"/>
        </w:rPr>
        <w:t>ДОУ строилась в соответствии с</w:t>
      </w:r>
      <w:r w:rsidR="006F57BD">
        <w:rPr>
          <w:rFonts w:ascii="Times New Roman" w:hAnsi="Times New Roman" w:cs="Times New Roman"/>
          <w:sz w:val="28"/>
          <w:szCs w:val="28"/>
        </w:rPr>
        <w:t xml:space="preserve"> з</w:t>
      </w:r>
      <w:r w:rsidRPr="00DB3E2A">
        <w:rPr>
          <w:rFonts w:ascii="Times New Roman" w:hAnsi="Times New Roman" w:cs="Times New Roman"/>
          <w:sz w:val="28"/>
          <w:szCs w:val="28"/>
        </w:rPr>
        <w:t>акон</w:t>
      </w:r>
      <w:r w:rsidR="006F57BD">
        <w:rPr>
          <w:rFonts w:ascii="Times New Roman" w:hAnsi="Times New Roman" w:cs="Times New Roman"/>
          <w:sz w:val="28"/>
          <w:szCs w:val="28"/>
        </w:rPr>
        <w:t>ом №273 –ФЗ от 29.12.2012г.</w:t>
      </w:r>
      <w:r w:rsidRPr="00DB3E2A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6F57BD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DB3E2A">
        <w:rPr>
          <w:rFonts w:ascii="Times New Roman" w:hAnsi="Times New Roman" w:cs="Times New Roman"/>
          <w:sz w:val="28"/>
          <w:szCs w:val="28"/>
        </w:rPr>
        <w:t>» по основным  направлениям (физическом, познавательном,  речевом, социально – коммуникативном, художественно – эстетическом)   развития личности ребёнка.</w:t>
      </w:r>
    </w:p>
    <w:p w:rsidR="00DB3E2A" w:rsidRPr="00411F50" w:rsidRDefault="00DB3E2A" w:rsidP="00DB3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50">
        <w:rPr>
          <w:rFonts w:ascii="Times New Roman" w:hAnsi="Times New Roman" w:cs="Times New Roman"/>
          <w:b/>
          <w:sz w:val="28"/>
          <w:szCs w:val="28"/>
        </w:rPr>
        <w:t>Основные формы взаимодействия с семьями воспитанников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977"/>
        <w:gridCol w:w="3933"/>
      </w:tblGrid>
      <w:tr w:rsidR="00DB3E2A" w:rsidRPr="00DB3E2A" w:rsidTr="00411F50">
        <w:tc>
          <w:tcPr>
            <w:tcW w:w="2552" w:type="dxa"/>
            <w:shd w:val="clear" w:color="auto" w:fill="auto"/>
          </w:tcPr>
          <w:p w:rsidR="00DB3E2A" w:rsidRPr="00411F50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/>
                <w:sz w:val="28"/>
                <w:szCs w:val="28"/>
              </w:rPr>
              <w:t>Форма взаимодействия</w:t>
            </w:r>
          </w:p>
        </w:tc>
        <w:tc>
          <w:tcPr>
            <w:tcW w:w="2977" w:type="dxa"/>
            <w:shd w:val="clear" w:color="auto" w:fill="auto"/>
          </w:tcPr>
          <w:p w:rsidR="00DB3E2A" w:rsidRPr="00411F50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933" w:type="dxa"/>
            <w:shd w:val="clear" w:color="auto" w:fill="auto"/>
          </w:tcPr>
          <w:p w:rsidR="00DB3E2A" w:rsidRPr="00411F50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50">
              <w:rPr>
                <w:rFonts w:ascii="Times New Roman" w:hAnsi="Times New Roman" w:cs="Times New Roman"/>
                <w:b/>
                <w:sz w:val="28"/>
                <w:szCs w:val="28"/>
              </w:rPr>
              <w:t>Виды взаимодействия</w:t>
            </w:r>
          </w:p>
        </w:tc>
      </w:tr>
      <w:tr w:rsidR="00DB3E2A" w:rsidRPr="00DB3E2A" w:rsidTr="00411F50">
        <w:tc>
          <w:tcPr>
            <w:tcW w:w="2552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взаимопознание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B3E2A" w:rsidRPr="00DB3E2A" w:rsidRDefault="00DB3E2A" w:rsidP="00DB3E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Разностороннее знакомство педагогов с семьями</w:t>
            </w:r>
          </w:p>
        </w:tc>
        <w:tc>
          <w:tcPr>
            <w:tcW w:w="3933" w:type="dxa"/>
            <w:shd w:val="clear" w:color="auto" w:fill="auto"/>
          </w:tcPr>
          <w:p w:rsidR="00DB3E2A" w:rsidRPr="00DB3E2A" w:rsidRDefault="00DB3E2A" w:rsidP="00DB3E2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</w:p>
          <w:p w:rsidR="00DB3E2A" w:rsidRPr="00DB3E2A" w:rsidRDefault="00DB3E2A" w:rsidP="00DB3E2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  <w:p w:rsidR="00DB3E2A" w:rsidRPr="00DB3E2A" w:rsidRDefault="00DB3E2A" w:rsidP="00DB3E2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DB3E2A" w:rsidRPr="00DB3E2A" w:rsidRDefault="00DB3E2A" w:rsidP="008F79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</w:tc>
      </w:tr>
      <w:tr w:rsidR="00DB3E2A" w:rsidRPr="00DB3E2A" w:rsidTr="00411F50">
        <w:tc>
          <w:tcPr>
            <w:tcW w:w="2552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взаимообщение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B3E2A" w:rsidRPr="00DB3E2A" w:rsidRDefault="00DB3E2A" w:rsidP="00DB3E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 xml:space="preserve">Обмен информацией о психологических и </w:t>
            </w:r>
            <w:r w:rsidRPr="00DB3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особенностях детей</w:t>
            </w:r>
          </w:p>
        </w:tc>
        <w:tc>
          <w:tcPr>
            <w:tcW w:w="3933" w:type="dxa"/>
            <w:shd w:val="clear" w:color="auto" w:fill="auto"/>
          </w:tcPr>
          <w:p w:rsidR="00DB3E2A" w:rsidRPr="00DB3E2A" w:rsidRDefault="00DB3E2A" w:rsidP="00DB3E2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и групповые консультации</w:t>
            </w:r>
          </w:p>
          <w:p w:rsidR="00DB3E2A" w:rsidRPr="00DB3E2A" w:rsidRDefault="00DB3E2A" w:rsidP="00DB3E2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Родительские собрания</w:t>
            </w:r>
          </w:p>
          <w:p w:rsidR="00DB3E2A" w:rsidRPr="00DB3E2A" w:rsidRDefault="00DB3E2A" w:rsidP="00DB3E2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</w:t>
            </w:r>
          </w:p>
          <w:p w:rsidR="00DB3E2A" w:rsidRPr="00DB3E2A" w:rsidRDefault="00DB3E2A" w:rsidP="00DB3E2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детского творчества</w:t>
            </w:r>
          </w:p>
          <w:p w:rsidR="00DB3E2A" w:rsidRPr="00DB3E2A" w:rsidRDefault="00DB3E2A" w:rsidP="00DB3E2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на детские праздники</w:t>
            </w:r>
          </w:p>
        </w:tc>
      </w:tr>
      <w:tr w:rsidR="00DB3E2A" w:rsidRPr="00DB3E2A" w:rsidTr="00411F50">
        <w:tc>
          <w:tcPr>
            <w:tcW w:w="2552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непрерывное образование взрослых</w:t>
            </w:r>
          </w:p>
        </w:tc>
        <w:tc>
          <w:tcPr>
            <w:tcW w:w="2977" w:type="dxa"/>
            <w:shd w:val="clear" w:color="auto" w:fill="auto"/>
          </w:tcPr>
          <w:p w:rsidR="00DB3E2A" w:rsidRPr="00DB3E2A" w:rsidRDefault="00DB3E2A" w:rsidP="00DB3E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 по вопросам развития ребёнка, обучение способам взаимодействия с детьми</w:t>
            </w:r>
          </w:p>
        </w:tc>
        <w:tc>
          <w:tcPr>
            <w:tcW w:w="3933" w:type="dxa"/>
            <w:shd w:val="clear" w:color="auto" w:fill="auto"/>
          </w:tcPr>
          <w:p w:rsidR="00DB3E2A" w:rsidRPr="00DB3E2A" w:rsidRDefault="00DB3E2A" w:rsidP="00DB3E2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  <w:p w:rsidR="00DB3E2A" w:rsidRPr="00DB3E2A" w:rsidRDefault="00DB3E2A" w:rsidP="00DB3E2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Практикумы</w:t>
            </w:r>
          </w:p>
          <w:p w:rsidR="00DB3E2A" w:rsidRPr="00DB3E2A" w:rsidRDefault="00DB3E2A" w:rsidP="00DB3E2A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B3E2A" w:rsidRPr="00DB3E2A" w:rsidTr="00411F50">
        <w:tc>
          <w:tcPr>
            <w:tcW w:w="2552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977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Укрепление социальных связей</w:t>
            </w:r>
          </w:p>
        </w:tc>
        <w:tc>
          <w:tcPr>
            <w:tcW w:w="3933" w:type="dxa"/>
            <w:shd w:val="clear" w:color="auto" w:fill="auto"/>
          </w:tcPr>
          <w:p w:rsidR="00DB3E2A" w:rsidRPr="00DB3E2A" w:rsidRDefault="00DB3E2A" w:rsidP="00DB3E2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созданию </w:t>
            </w:r>
            <w:proofErr w:type="gramStart"/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  <w:r w:rsidRPr="00DB3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  <w:p w:rsidR="00DB3E2A" w:rsidRPr="00DB3E2A" w:rsidRDefault="00DB3E2A" w:rsidP="00DB3E2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Привлечение к конкурсам</w:t>
            </w:r>
          </w:p>
          <w:p w:rsidR="00DB3E2A" w:rsidRPr="00DB3E2A" w:rsidRDefault="00DB3E2A" w:rsidP="00DB3E2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Привлечение к участию в праздниках</w:t>
            </w:r>
          </w:p>
          <w:p w:rsidR="00DB3E2A" w:rsidRPr="00DB3E2A" w:rsidRDefault="00DB3E2A" w:rsidP="00DB3E2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Привлечение к участию в детской исследовательской и проектной деятельности</w:t>
            </w:r>
          </w:p>
        </w:tc>
      </w:tr>
    </w:tbl>
    <w:p w:rsidR="00411F50" w:rsidRDefault="00DB3E2A" w:rsidP="00DB3E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DB3E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3E2A" w:rsidRPr="00DB3E2A" w:rsidRDefault="00DB3E2A" w:rsidP="00411F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B44166">
        <w:rPr>
          <w:rFonts w:ascii="Times New Roman" w:hAnsi="Times New Roman" w:cs="Times New Roman"/>
          <w:sz w:val="28"/>
          <w:szCs w:val="28"/>
        </w:rPr>
        <w:t>6 -2017</w:t>
      </w:r>
      <w:r w:rsidRPr="00DB3E2A">
        <w:rPr>
          <w:rFonts w:ascii="Times New Roman" w:hAnsi="Times New Roman" w:cs="Times New Roman"/>
          <w:sz w:val="28"/>
          <w:szCs w:val="28"/>
        </w:rPr>
        <w:t xml:space="preserve"> учебном году работе с семьёй уделялось достаточно внимания.  Родители участвовали в таких мероприятиях детского сада, как «День Мате</w:t>
      </w:r>
      <w:r w:rsidR="006F57BD">
        <w:rPr>
          <w:rFonts w:ascii="Times New Roman" w:hAnsi="Times New Roman" w:cs="Times New Roman"/>
          <w:sz w:val="28"/>
          <w:szCs w:val="28"/>
        </w:rPr>
        <w:t>ри», «Дни Здоровья»</w:t>
      </w:r>
      <w:r w:rsidRPr="00DB3E2A">
        <w:rPr>
          <w:rFonts w:ascii="Times New Roman" w:hAnsi="Times New Roman" w:cs="Times New Roman"/>
          <w:sz w:val="28"/>
          <w:szCs w:val="28"/>
        </w:rPr>
        <w:t xml:space="preserve">; посещали групповые и общие  консультации;  открытые мероприятия и развлечения. </w:t>
      </w:r>
    </w:p>
    <w:p w:rsidR="00DB3E2A" w:rsidRPr="00DB3E2A" w:rsidRDefault="00DB3E2A" w:rsidP="00411F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E2A">
        <w:rPr>
          <w:rFonts w:ascii="Times New Roman" w:hAnsi="Times New Roman" w:cs="Times New Roman"/>
          <w:sz w:val="28"/>
          <w:szCs w:val="28"/>
        </w:rPr>
        <w:t>Совместно с родителями были  проведены:   новогодние представления для детей; праздники ко Дню Защитника Отечества, праздники  ко Дню 8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E2A">
        <w:rPr>
          <w:rFonts w:ascii="Times New Roman" w:hAnsi="Times New Roman" w:cs="Times New Roman"/>
          <w:sz w:val="28"/>
          <w:szCs w:val="28"/>
        </w:rPr>
        <w:t xml:space="preserve">и т.д.   </w:t>
      </w:r>
    </w:p>
    <w:p w:rsidR="00DB3E2A" w:rsidRPr="00DB3E2A" w:rsidRDefault="00DB3E2A" w:rsidP="00411F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B3E2A">
        <w:rPr>
          <w:rFonts w:ascii="Times New Roman" w:hAnsi="Times New Roman" w:cs="Times New Roman"/>
          <w:sz w:val="28"/>
          <w:szCs w:val="28"/>
        </w:rPr>
        <w:t>жемесячно</w:t>
      </w:r>
      <w:r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Pr="00DB3E2A">
        <w:rPr>
          <w:rFonts w:ascii="Times New Roman" w:hAnsi="Times New Roman" w:cs="Times New Roman"/>
          <w:sz w:val="28"/>
          <w:szCs w:val="28"/>
        </w:rPr>
        <w:t xml:space="preserve"> обновляли стенд с наглядной пропагандой для родителей. В течение года постоянно  оформлялась выставка детских рисунков и поделок.</w:t>
      </w:r>
    </w:p>
    <w:p w:rsidR="00DB3E2A" w:rsidRPr="00DB3E2A" w:rsidRDefault="00DB3E2A" w:rsidP="00411F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E2A">
        <w:rPr>
          <w:rFonts w:ascii="Times New Roman" w:hAnsi="Times New Roman" w:cs="Times New Roman"/>
          <w:sz w:val="28"/>
          <w:szCs w:val="28"/>
        </w:rPr>
        <w:t xml:space="preserve">Было проведено два общих родительских собрания (в начале и конце учебного года) и родительские собрания в группах.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    Воспитатели групп старшего дошкольного возраста </w:t>
      </w:r>
      <w:r w:rsidRPr="00DB3E2A">
        <w:rPr>
          <w:rFonts w:ascii="Times New Roman" w:hAnsi="Times New Roman" w:cs="Times New Roman"/>
          <w:sz w:val="28"/>
          <w:szCs w:val="28"/>
        </w:rPr>
        <w:lastRenderedPageBreak/>
        <w:t>подчёркивали важность  развития 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DB3E2A" w:rsidRPr="00DB3E2A" w:rsidRDefault="00DB3E2A" w:rsidP="00411F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E2A">
        <w:rPr>
          <w:rFonts w:ascii="Times New Roman" w:hAnsi="Times New Roman" w:cs="Times New Roman"/>
          <w:sz w:val="28"/>
          <w:szCs w:val="28"/>
        </w:rPr>
        <w:t>Положительно то, что позиция родителей  к процессу обучения изменилась к лучшему. О чём свидетельствует  их степень активности участия в жизнедеятельности ДОУ. Родители воспитанников с удовольствием  откликались на все мероприятия ДОУ и УО.</w:t>
      </w:r>
    </w:p>
    <w:p w:rsidR="00DB3E2A" w:rsidRDefault="00DB3E2A" w:rsidP="00411F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E2A">
        <w:rPr>
          <w:rFonts w:ascii="Times New Roman" w:hAnsi="Times New Roman" w:cs="Times New Roman"/>
          <w:sz w:val="28"/>
          <w:szCs w:val="28"/>
        </w:rPr>
        <w:t xml:space="preserve">Их творчество и индивидуальность были наглядно продемонстрированы в районных и </w:t>
      </w:r>
      <w:proofErr w:type="spellStart"/>
      <w:r w:rsidRPr="00DB3E2A">
        <w:rPr>
          <w:rFonts w:ascii="Times New Roman" w:hAnsi="Times New Roman" w:cs="Times New Roman"/>
          <w:sz w:val="28"/>
          <w:szCs w:val="28"/>
        </w:rPr>
        <w:t>внутрисадовских</w:t>
      </w:r>
      <w:proofErr w:type="spellEnd"/>
      <w:r w:rsidRPr="00DB3E2A">
        <w:rPr>
          <w:rFonts w:ascii="Times New Roman" w:hAnsi="Times New Roman" w:cs="Times New Roman"/>
          <w:sz w:val="28"/>
          <w:szCs w:val="28"/>
        </w:rPr>
        <w:t xml:space="preserve">  конкурсах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E2A" w:rsidRPr="00DB3E2A" w:rsidRDefault="00DB3E2A" w:rsidP="00411F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E2A">
        <w:rPr>
          <w:rFonts w:ascii="Times New Roman" w:hAnsi="Times New Roman" w:cs="Times New Roman"/>
          <w:sz w:val="28"/>
          <w:szCs w:val="28"/>
        </w:rPr>
        <w:t>Результаты анкетирование показали, что 94% родителей  удовлетворены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DB3E2A" w:rsidRDefault="00DB3E2A" w:rsidP="00411F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E2A">
        <w:rPr>
          <w:rFonts w:ascii="Times New Roman" w:hAnsi="Times New Roman" w:cs="Times New Roman"/>
          <w:sz w:val="28"/>
          <w:szCs w:val="28"/>
        </w:rPr>
        <w:t>Совместная   работа с родителями, укрепила сотрудничество детского сада и семьи, а также помогла добиться положительных результатов в развитии каждого ребёнка.  Необходимо  продолжать совершенствовать социальное партнёрство семьи и детского сада, используя разные современные формы работы.</w:t>
      </w:r>
    </w:p>
    <w:p w:rsidR="002E18EF" w:rsidRPr="00DB3E2A" w:rsidRDefault="002E18EF" w:rsidP="00411F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664" w:rsidRDefault="00DB3E2A" w:rsidP="00DB3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2A">
        <w:rPr>
          <w:rFonts w:ascii="Times New Roman" w:hAnsi="Times New Roman" w:cs="Times New Roman"/>
          <w:b/>
          <w:sz w:val="28"/>
          <w:szCs w:val="28"/>
        </w:rPr>
        <w:t>Анализ работы по преемственности со школой</w:t>
      </w:r>
    </w:p>
    <w:p w:rsidR="003B7F77" w:rsidRPr="003B7F77" w:rsidRDefault="003B7F77" w:rsidP="002E18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F77">
        <w:rPr>
          <w:rFonts w:ascii="Times New Roman" w:hAnsi="Times New Roman" w:cs="Times New Roman"/>
          <w:sz w:val="28"/>
          <w:szCs w:val="28"/>
        </w:rPr>
        <w:t xml:space="preserve">Работа по преемственности со школой строилась в соответствии с договором, который заключён между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Михайловской СОШ </w:t>
      </w:r>
      <w:r w:rsidRPr="003B7F77">
        <w:rPr>
          <w:rFonts w:ascii="Times New Roman" w:hAnsi="Times New Roman" w:cs="Times New Roman"/>
          <w:sz w:val="28"/>
          <w:szCs w:val="28"/>
        </w:rPr>
        <w:t>и МД</w:t>
      </w:r>
      <w:r>
        <w:rPr>
          <w:rFonts w:ascii="Times New Roman" w:hAnsi="Times New Roman" w:cs="Times New Roman"/>
          <w:sz w:val="28"/>
          <w:szCs w:val="28"/>
        </w:rPr>
        <w:t>ОУ № 16 «Ягодка» ЯМР</w:t>
      </w:r>
      <w:r w:rsidRPr="003B7F77">
        <w:rPr>
          <w:rFonts w:ascii="Times New Roman" w:hAnsi="Times New Roman" w:cs="Times New Roman"/>
          <w:sz w:val="28"/>
          <w:szCs w:val="28"/>
        </w:rPr>
        <w:t xml:space="preserve"> с целью регулирования взаимоотношений в процессе сотрудничества и преемственности в обучении и воспитании детей. </w:t>
      </w:r>
    </w:p>
    <w:p w:rsidR="003B7F77" w:rsidRPr="003B7F77" w:rsidRDefault="003B7F77" w:rsidP="002E18E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B7F77">
        <w:rPr>
          <w:rFonts w:ascii="Times New Roman" w:hAnsi="Times New Roman" w:cs="Times New Roman"/>
          <w:sz w:val="28"/>
          <w:szCs w:val="28"/>
        </w:rPr>
        <w:t xml:space="preserve">Создан план работы по преемственности 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и школы</w:t>
      </w:r>
      <w:r w:rsidRPr="003B7F77">
        <w:rPr>
          <w:rFonts w:ascii="Times New Roman" w:hAnsi="Times New Roman" w:cs="Times New Roman"/>
          <w:sz w:val="28"/>
          <w:szCs w:val="28"/>
        </w:rPr>
        <w:t>.</w:t>
      </w:r>
    </w:p>
    <w:p w:rsidR="003B7F77" w:rsidRPr="003B7F77" w:rsidRDefault="003B7F77" w:rsidP="002E18E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B7F7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44166">
        <w:rPr>
          <w:rFonts w:ascii="Times New Roman" w:hAnsi="Times New Roman" w:cs="Times New Roman"/>
          <w:sz w:val="28"/>
          <w:szCs w:val="28"/>
        </w:rPr>
        <w:t>6 - 2017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F77">
        <w:rPr>
          <w:rFonts w:ascii="Times New Roman" w:hAnsi="Times New Roman" w:cs="Times New Roman"/>
          <w:sz w:val="28"/>
          <w:szCs w:val="28"/>
        </w:rPr>
        <w:t>году работа со школой строилась по направлениям:</w:t>
      </w:r>
    </w:p>
    <w:p w:rsidR="003B7F77" w:rsidRPr="003B7F77" w:rsidRDefault="003B7F77" w:rsidP="002E18E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B7F77">
        <w:rPr>
          <w:rFonts w:ascii="Times New Roman" w:hAnsi="Times New Roman" w:cs="Times New Roman"/>
          <w:sz w:val="28"/>
          <w:szCs w:val="28"/>
        </w:rPr>
        <w:t>1. Организационно – методическая работа:</w:t>
      </w:r>
    </w:p>
    <w:p w:rsidR="003B7F77" w:rsidRPr="003B7F77" w:rsidRDefault="003B7F77" w:rsidP="002E18E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B7F77">
        <w:rPr>
          <w:rFonts w:ascii="Times New Roman" w:hAnsi="Times New Roman" w:cs="Times New Roman"/>
          <w:sz w:val="28"/>
          <w:szCs w:val="28"/>
        </w:rPr>
        <w:t xml:space="preserve"> - Обсуждение плана работы по подготовке детей к школе; </w:t>
      </w:r>
    </w:p>
    <w:p w:rsidR="003B7F77" w:rsidRPr="003B7F77" w:rsidRDefault="00272161" w:rsidP="002E18E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F77" w:rsidRPr="003B7F77">
        <w:rPr>
          <w:rFonts w:ascii="Times New Roman" w:hAnsi="Times New Roman" w:cs="Times New Roman"/>
          <w:sz w:val="28"/>
          <w:szCs w:val="28"/>
        </w:rPr>
        <w:t xml:space="preserve">- Знакомство воспитателей с ФГОС НОО; </w:t>
      </w:r>
    </w:p>
    <w:p w:rsidR="003B7F77" w:rsidRDefault="00272161" w:rsidP="002E18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F77" w:rsidRPr="003B7F77">
        <w:rPr>
          <w:rFonts w:ascii="Times New Roman" w:hAnsi="Times New Roman" w:cs="Times New Roman"/>
          <w:sz w:val="28"/>
          <w:szCs w:val="28"/>
        </w:rPr>
        <w:t>- Знакомство учителей с ФГОС  дошкольного образования</w:t>
      </w:r>
      <w:r w:rsidR="003B7F77">
        <w:rPr>
          <w:rFonts w:ascii="Times New Roman" w:hAnsi="Times New Roman" w:cs="Times New Roman"/>
          <w:sz w:val="28"/>
          <w:szCs w:val="28"/>
        </w:rPr>
        <w:t xml:space="preserve">, задачами ООП ДО </w:t>
      </w:r>
      <w:r w:rsidR="003B7F77" w:rsidRPr="003B7F77">
        <w:rPr>
          <w:rFonts w:ascii="Times New Roman" w:hAnsi="Times New Roman" w:cs="Times New Roman"/>
          <w:sz w:val="28"/>
          <w:szCs w:val="28"/>
        </w:rPr>
        <w:t>ДОУ;</w:t>
      </w:r>
    </w:p>
    <w:p w:rsidR="003B7F77" w:rsidRPr="003B7F77" w:rsidRDefault="003B7F77" w:rsidP="002E18E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Педагогическое совещание</w:t>
      </w:r>
      <w:r w:rsidRPr="003B7F77">
        <w:rPr>
          <w:rFonts w:ascii="Times New Roman" w:hAnsi="Times New Roman" w:cs="Times New Roman"/>
          <w:sz w:val="28"/>
          <w:szCs w:val="28"/>
        </w:rPr>
        <w:t>;</w:t>
      </w:r>
    </w:p>
    <w:p w:rsidR="003B7F77" w:rsidRPr="003B7F77" w:rsidRDefault="003B7F77" w:rsidP="002E18E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B7F77">
        <w:rPr>
          <w:rFonts w:ascii="Times New Roman" w:hAnsi="Times New Roman" w:cs="Times New Roman"/>
          <w:sz w:val="28"/>
          <w:szCs w:val="28"/>
        </w:rPr>
        <w:t>- Показ НОД по учителям начальных классо</w:t>
      </w:r>
      <w:proofErr w:type="gramStart"/>
      <w:r w:rsidRPr="003B7F7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3B7F77">
        <w:rPr>
          <w:rFonts w:ascii="Times New Roman" w:hAnsi="Times New Roman" w:cs="Times New Roman"/>
          <w:sz w:val="28"/>
          <w:szCs w:val="28"/>
        </w:rPr>
        <w:t>в конце учебного года).</w:t>
      </w:r>
    </w:p>
    <w:p w:rsidR="003B7F77" w:rsidRPr="003B7F77" w:rsidRDefault="003B7F77" w:rsidP="002E18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F77">
        <w:rPr>
          <w:rFonts w:ascii="Times New Roman" w:hAnsi="Times New Roman" w:cs="Times New Roman"/>
          <w:sz w:val="28"/>
          <w:szCs w:val="28"/>
        </w:rPr>
        <w:t>2. Работа с родителями (Родительское собрание; консультации; собрание родителей будущих первоклассников).</w:t>
      </w:r>
    </w:p>
    <w:p w:rsidR="003B7F77" w:rsidRPr="003B7F77" w:rsidRDefault="003B7F77" w:rsidP="002E18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F77">
        <w:rPr>
          <w:rFonts w:ascii="Times New Roman" w:hAnsi="Times New Roman" w:cs="Times New Roman"/>
          <w:sz w:val="28"/>
          <w:szCs w:val="28"/>
        </w:rPr>
        <w:t>3. Работа по обеспечению взаимодействия детей младшего школьного и дошкольного возраста (экскурсии детей в школу; совмес</w:t>
      </w:r>
      <w:r w:rsidR="00272161">
        <w:rPr>
          <w:rFonts w:ascii="Times New Roman" w:hAnsi="Times New Roman" w:cs="Times New Roman"/>
          <w:sz w:val="28"/>
          <w:szCs w:val="28"/>
        </w:rPr>
        <w:t>тные  спортивные развлечения).</w:t>
      </w:r>
    </w:p>
    <w:p w:rsidR="002E18EF" w:rsidRDefault="002E18EF" w:rsidP="00411F5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E18EF" w:rsidRDefault="002E18EF" w:rsidP="00411F5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B7F77" w:rsidRPr="002E18EF" w:rsidRDefault="003B7F77" w:rsidP="00411F50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E18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 </w:t>
      </w:r>
      <w:proofErr w:type="spellStart"/>
      <w:proofErr w:type="gramStart"/>
      <w:r w:rsidRPr="002E18EF">
        <w:rPr>
          <w:rFonts w:ascii="Times New Roman" w:hAnsi="Times New Roman" w:cs="Times New Roman"/>
          <w:b/>
          <w:sz w:val="28"/>
          <w:szCs w:val="28"/>
        </w:rPr>
        <w:t>Аналитико</w:t>
      </w:r>
      <w:proofErr w:type="spellEnd"/>
      <w:r w:rsidRPr="002E18EF">
        <w:rPr>
          <w:rFonts w:ascii="Times New Roman" w:hAnsi="Times New Roman" w:cs="Times New Roman"/>
          <w:b/>
          <w:sz w:val="28"/>
          <w:szCs w:val="28"/>
        </w:rPr>
        <w:t xml:space="preserve"> – диагностическая</w:t>
      </w:r>
      <w:proofErr w:type="gramEnd"/>
      <w:r w:rsidRPr="002E18EF">
        <w:rPr>
          <w:rFonts w:ascii="Times New Roman" w:hAnsi="Times New Roman" w:cs="Times New Roman"/>
          <w:b/>
          <w:sz w:val="28"/>
          <w:szCs w:val="28"/>
        </w:rPr>
        <w:t xml:space="preserve"> деятельность (диагностика).</w:t>
      </w:r>
    </w:p>
    <w:p w:rsidR="003B7F77" w:rsidRPr="003B7F77" w:rsidRDefault="003B7F77" w:rsidP="00411F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F77">
        <w:rPr>
          <w:rFonts w:ascii="Times New Roman" w:hAnsi="Times New Roman" w:cs="Times New Roman"/>
          <w:sz w:val="28"/>
          <w:szCs w:val="28"/>
        </w:rPr>
        <w:t>Основной целью преемственности со школой было создание условий для максимального развития детей и использования единых методов и приёмов образовательного процесса.</w:t>
      </w:r>
    </w:p>
    <w:p w:rsidR="00C33ED8" w:rsidRDefault="00C33ED8" w:rsidP="008F796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Итоги административно-хозяйственной работы</w:t>
      </w:r>
    </w:p>
    <w:p w:rsidR="00C33ED8" w:rsidRDefault="00C33ED8" w:rsidP="00E818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Косметический ремонт на прогулочных участках: </w:t>
      </w:r>
      <w:r>
        <w:rPr>
          <w:rFonts w:ascii="Times New Roman" w:hAnsi="Times New Roman" w:cs="Times New Roman"/>
          <w:sz w:val="28"/>
          <w:szCs w:val="28"/>
        </w:rPr>
        <w:t>покрашено все уличное оборудование, установлено новых 6 песочниц, завезен песок и земля, установлен деревянный заборчик между участками 3 и 4 групп.</w:t>
      </w:r>
    </w:p>
    <w:p w:rsidR="00C33ED8" w:rsidRDefault="00C33ED8" w:rsidP="00E81844">
      <w:pPr>
        <w:pStyle w:val="a8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Спортивный участок</w:t>
      </w:r>
      <w:r>
        <w:rPr>
          <w:sz w:val="28"/>
          <w:szCs w:val="28"/>
        </w:rPr>
        <w:t>- трава скошена, борщевик и крапива отсутствуют, имеется: «шведская стенка» из двух секций, стенка для лазания, были проверены нагрузкой 50кг. под углом 60 градусов, установлен комплект волейбольных стоек с сеткой, баскетбольная стойка, установлены новые скамеечки для детей в количестве 4 больших и 2 – малых;</w:t>
      </w:r>
    </w:p>
    <w:p w:rsidR="00C33ED8" w:rsidRDefault="00C33ED8" w:rsidP="00E81844">
      <w:pPr>
        <w:pStyle w:val="a8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Участок первой групп</w:t>
      </w:r>
      <w:proofErr w:type="gramStart"/>
      <w:r>
        <w:rPr>
          <w:b/>
          <w:sz w:val="28"/>
          <w:szCs w:val="28"/>
          <w:u w:val="single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трава скошена, борщевик и крапива отсутствуют, веранда деревянная- 2016г. постройки, заменена песочница-городок июль 2017 г., засыпана песком, оборудование выкрашено;</w:t>
      </w:r>
    </w:p>
    <w:p w:rsidR="00C33ED8" w:rsidRDefault="00C33ED8" w:rsidP="00E81844">
      <w:pPr>
        <w:pStyle w:val="a8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Участок второй групп</w:t>
      </w:r>
      <w:proofErr w:type="gramStart"/>
      <w:r>
        <w:rPr>
          <w:b/>
          <w:sz w:val="28"/>
          <w:szCs w:val="28"/>
          <w:u w:val="single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трава скошена, борщевик и крапива отсутствуют, веранда деревянная- 2016г. постройки, заменена песочница-городок июль 2017 г., засыпана песком, стенка для лазания  в трех направлениях проверена нагрузкой 50кг. под углом 60 градусов, оборудование выкрашено;</w:t>
      </w:r>
    </w:p>
    <w:p w:rsidR="00C33ED8" w:rsidRDefault="00C33ED8" w:rsidP="00E81844">
      <w:pPr>
        <w:pStyle w:val="a8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Участок третьей групп</w:t>
      </w:r>
      <w:proofErr w:type="gramStart"/>
      <w:r>
        <w:rPr>
          <w:b/>
          <w:sz w:val="28"/>
          <w:szCs w:val="28"/>
          <w:u w:val="single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трава скошена, борщевик и крапива отсутствуют, заменена песочница с крышкой июль 2017 г., засыпана песком, веранда деревянная постройки 2012г., установлена форма для игры «Паровозик» в июле 2016 г., железные игровые фигуры «Машинка» и «Радуга» в исправном состоянии; «Радуга» проверена нагрузкой 50кг. под углом 60 градусов, оборудование выкрашено;</w:t>
      </w:r>
    </w:p>
    <w:p w:rsidR="00C33ED8" w:rsidRDefault="00C33ED8" w:rsidP="00E81844">
      <w:pPr>
        <w:pStyle w:val="a8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Участок четвертой групп</w:t>
      </w:r>
      <w:proofErr w:type="gramStart"/>
      <w:r>
        <w:rPr>
          <w:b/>
          <w:sz w:val="28"/>
          <w:szCs w:val="28"/>
          <w:u w:val="single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трава скошена, борщевик и крапива отсутствуют, заменена песочница с крышкой июль 2017 г., засыпана песком, веранда деревянная в исправном состоянии 1986г. постройки, выкрашена,  установлена форма для игры «Машинка» в июле 2016 г., железные фигуры «Олень», «Радуга», стенка для лазания, были проверены нагрузкой 50кг. под углом 60 градусов, оборудование выкрашено;</w:t>
      </w:r>
    </w:p>
    <w:p w:rsidR="00C33ED8" w:rsidRDefault="00C33ED8" w:rsidP="00E81844">
      <w:pPr>
        <w:pStyle w:val="a8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Участок пятой групп</w:t>
      </w:r>
      <w:proofErr w:type="gramStart"/>
      <w:r>
        <w:rPr>
          <w:b/>
          <w:sz w:val="28"/>
          <w:szCs w:val="28"/>
          <w:u w:val="single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трава скошена, борщевик и крапива отсутствуют, заменена песочница с крышкой июль 2017 г., засыпана песком, веранда кирпичная в исправном состоянии 1996г. постройки, установлена форма для игры «Горка» в июле 2016 г.качели, железные фигуры «Радуга», большая и малая стенки для лазания, были проверены нагрузкой 50 кг. под углом 60 градусов, корабль исправен, оборудование выкрашено;</w:t>
      </w:r>
    </w:p>
    <w:p w:rsidR="00C33ED8" w:rsidRDefault="00C33ED8" w:rsidP="00E81844">
      <w:pPr>
        <w:pStyle w:val="a8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Участок шестой групп</w:t>
      </w:r>
      <w:proofErr w:type="gramStart"/>
      <w:r>
        <w:rPr>
          <w:b/>
          <w:sz w:val="28"/>
          <w:szCs w:val="28"/>
          <w:u w:val="single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трава скошена, борщевик и крапива отсутствуют, заменена песочница с крышкой июль 2017 г., засыпана песком, веранда деревянная в исправном состоянии 2012г. постройки, установлена форма для игры «Домик» в июле 2016 г., железные игровые фигуры «Ракета», «Радуга», большая стенка для лазания, были проверены нагрузкой </w:t>
      </w:r>
      <w:r>
        <w:rPr>
          <w:sz w:val="28"/>
          <w:szCs w:val="28"/>
        </w:rPr>
        <w:lastRenderedPageBreak/>
        <w:t>50кг. под углом 60 градусов, баскетбольное кольцо, качели малая и большая в исправном состоянии, оборудование выкрашено.</w:t>
      </w:r>
    </w:p>
    <w:p w:rsidR="002E18EF" w:rsidRDefault="00C33ED8" w:rsidP="00E818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учебно-опытный участок</w:t>
      </w:r>
      <w:r>
        <w:rPr>
          <w:rFonts w:ascii="Times New Roman" w:hAnsi="Times New Roman" w:cs="Times New Roman"/>
          <w:sz w:val="28"/>
          <w:szCs w:val="28"/>
        </w:rPr>
        <w:t xml:space="preserve"> (огород): высаживаются воспитателями и воспитанниками лук, укроп, петрушка, кабачки, морковь, свекла, помидор, картофель, кукуруза, салат, огурцы.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научно-исследовательская деятельность.</w:t>
      </w:r>
    </w:p>
    <w:p w:rsidR="00335C29" w:rsidRDefault="00335C29" w:rsidP="002E1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труда в ДОУ</w:t>
      </w:r>
    </w:p>
    <w:p w:rsidR="00A51CA3" w:rsidRDefault="005C5058" w:rsidP="00E81844">
      <w:pPr>
        <w:pStyle w:val="a5"/>
        <w:numPr>
          <w:ilvl w:val="0"/>
          <w:numId w:val="2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Обучение:</w:t>
      </w:r>
    </w:p>
    <w:p w:rsidR="00335C29" w:rsidRPr="00335C29" w:rsidRDefault="00335C29" w:rsidP="00E81844">
      <w:pPr>
        <w:pStyle w:val="a5"/>
        <w:numPr>
          <w:ilvl w:val="0"/>
          <w:numId w:val="7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29">
        <w:rPr>
          <w:rFonts w:ascii="Times New Roman" w:hAnsi="Times New Roman" w:cs="Times New Roman"/>
          <w:b/>
          <w:sz w:val="28"/>
          <w:szCs w:val="28"/>
        </w:rPr>
        <w:t>по охране труда</w:t>
      </w:r>
    </w:p>
    <w:p w:rsidR="00335C29" w:rsidRDefault="00335C29" w:rsidP="00E81844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Заведующая Смирнова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Е.В., старший воспитатель </w:t>
      </w:r>
      <w:r w:rsidRPr="00963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Коваленко Ю.В., и</w:t>
      </w:r>
      <w:r w:rsidRPr="00D4169F">
        <w:rPr>
          <w:rFonts w:ascii="Times New Roman" w:hAnsi="Times New Roman" w:cs="Times New Roman"/>
          <w:sz w:val="28"/>
          <w:szCs w:val="28"/>
        </w:rPr>
        <w:t>нструктор по физкультуре</w:t>
      </w:r>
      <w:r>
        <w:rPr>
          <w:rFonts w:ascii="Times New Roman" w:hAnsi="Times New Roman" w:cs="Times New Roman"/>
          <w:sz w:val="28"/>
          <w:szCs w:val="28"/>
        </w:rPr>
        <w:t xml:space="preserve"> Крапивницкая Л.А. прошли обучение </w:t>
      </w:r>
      <w:r w:rsidRPr="00963FE4">
        <w:rPr>
          <w:rFonts w:ascii="Times New Roman" w:hAnsi="Times New Roman" w:cs="Times New Roman"/>
          <w:sz w:val="28"/>
          <w:szCs w:val="28"/>
        </w:rPr>
        <w:t xml:space="preserve">по программе «Охрана Труда» </w:t>
      </w:r>
      <w:r>
        <w:rPr>
          <w:rFonts w:ascii="Times New Roman" w:hAnsi="Times New Roman" w:cs="Times New Roman"/>
          <w:sz w:val="28"/>
          <w:szCs w:val="28"/>
        </w:rPr>
        <w:t>в количестве</w:t>
      </w:r>
      <w:r w:rsidRPr="00963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 часов весной 2017г.</w:t>
      </w:r>
    </w:p>
    <w:p w:rsidR="00A51CA3" w:rsidRPr="00A51CA3" w:rsidRDefault="00A51CA3" w:rsidP="00E81844">
      <w:pPr>
        <w:pStyle w:val="a5"/>
        <w:numPr>
          <w:ilvl w:val="0"/>
          <w:numId w:val="7"/>
        </w:numPr>
        <w:tabs>
          <w:tab w:val="clear" w:pos="720"/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CA3">
        <w:rPr>
          <w:rFonts w:ascii="Times New Roman" w:hAnsi="Times New Roman" w:cs="Times New Roman"/>
          <w:b/>
          <w:sz w:val="28"/>
          <w:szCs w:val="28"/>
        </w:rPr>
        <w:t xml:space="preserve">по электробезопасности </w:t>
      </w:r>
    </w:p>
    <w:p w:rsidR="008F7961" w:rsidRDefault="00A51CA3" w:rsidP="00E81844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Заведующая Смирнова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Е.В., завхоз Прокофьева Т.Н., машинист по стирке и ремонту</w:t>
      </w:r>
      <w:r w:rsidR="005C5058">
        <w:rPr>
          <w:rFonts w:ascii="Times New Roman" w:hAnsi="Times New Roman" w:cs="Times New Roman"/>
          <w:sz w:val="28"/>
          <w:szCs w:val="28"/>
        </w:rPr>
        <w:t xml:space="preserve"> белья Ковалева С.Ф., повар </w:t>
      </w:r>
      <w:proofErr w:type="spellStart"/>
      <w:r w:rsidR="005C5058">
        <w:rPr>
          <w:rFonts w:ascii="Times New Roman" w:hAnsi="Times New Roman" w:cs="Times New Roman"/>
          <w:sz w:val="28"/>
          <w:szCs w:val="28"/>
        </w:rPr>
        <w:t>Коко</w:t>
      </w:r>
      <w:r>
        <w:rPr>
          <w:rFonts w:ascii="Times New Roman" w:hAnsi="Times New Roman" w:cs="Times New Roman"/>
          <w:sz w:val="28"/>
          <w:szCs w:val="28"/>
        </w:rPr>
        <w:t>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 май 2017г. </w:t>
      </w:r>
    </w:p>
    <w:p w:rsidR="00E81844" w:rsidRDefault="00E81844" w:rsidP="002E1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ED8" w:rsidRDefault="00335C29" w:rsidP="002E1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3ED8">
        <w:rPr>
          <w:rFonts w:ascii="Times New Roman" w:hAnsi="Times New Roman" w:cs="Times New Roman"/>
          <w:b/>
          <w:sz w:val="28"/>
          <w:szCs w:val="28"/>
        </w:rPr>
        <w:t>Мероприятия по охране труда</w:t>
      </w:r>
    </w:p>
    <w:p w:rsidR="00C33ED8" w:rsidRDefault="00C33ED8" w:rsidP="008F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обеспеченность групповых комнат освещением по норме, </w:t>
      </w:r>
      <w:r>
        <w:rPr>
          <w:rFonts w:ascii="Times New Roman" w:hAnsi="Times New Roman" w:cs="Times New Roman"/>
          <w:color w:val="000000"/>
          <w:sz w:val="28"/>
          <w:szCs w:val="28"/>
        </w:rPr>
        <w:t>тип освещения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люминисцентное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(холодный запуск) ЭПРА (электронное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пускорегулируемое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устройство),  хорошее замена в июле 2014г.</w:t>
      </w:r>
    </w:p>
    <w:p w:rsidR="00C33ED8" w:rsidRDefault="00C33ED8" w:rsidP="008F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акт сопротивления изоляции электросети и заземления (с указанием организации, проводившей проверку) Технический отчет испытаний электроустановки здания от  29.06.2017 г. ООО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Ярэкспертиза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(общие замеры, замеры пищеблока и прачечной, заземления 29.06.2017г.).</w:t>
      </w:r>
    </w:p>
    <w:p w:rsidR="00C33ED8" w:rsidRDefault="00C33ED8" w:rsidP="008F7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содержания первичных средств пожаротушения:</w:t>
      </w:r>
    </w:p>
    <w:p w:rsidR="00C33ED8" w:rsidRDefault="00C33ED8" w:rsidP="008F7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Огнезащитная обработка деревянных конструкций была произведена по договору  № 009/2016 ОГН от 20.06.2016г., акт огнезащитной обработки № 3729 от 22.06.2016г. Гарантийный срок действия огнезащитного покрытия 3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 щепы ФГБУСЭУ ФПС «Испытательная пожарная лаборатория по Ярославской обл.» Акт № 177 от 14.07.2017 г.</w:t>
      </w:r>
      <w:proofErr w:type="gramEnd"/>
    </w:p>
    <w:p w:rsidR="00C33ED8" w:rsidRDefault="00C33ED8" w:rsidP="008F7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Огнетушители: по расчету 12, фактически 12, дата перезарядки  - 8 шт. - июль 2017 г., приобретение огнетушителей – июль 2013г. Проверка огнетушителей от 01.08.2017г.</w:t>
      </w:r>
    </w:p>
    <w:p w:rsidR="00C33ED8" w:rsidRDefault="00C33ED8" w:rsidP="008F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наличие системы автоматической пожарной защиты  - имеется</w:t>
      </w:r>
    </w:p>
    <w:p w:rsidR="00C33ED8" w:rsidRDefault="00C33ED8" w:rsidP="00E818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по техническому обслуживанию средств пожарной сигнализации  № 77/17/ ТО от 10.02.2017 г. с ООО «Связь-строй».</w:t>
      </w:r>
    </w:p>
    <w:p w:rsidR="00C33ED8" w:rsidRDefault="00C33ED8" w:rsidP="00E818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 на обслуживание – дератизация – договор № 47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/17 от 10.02.2017 г.</w:t>
      </w:r>
    </w:p>
    <w:p w:rsidR="00C33ED8" w:rsidRDefault="00C33ED8" w:rsidP="00E818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техническое обслуживание внутренних сетей – договор № 20-2 сод/17 от 01.07.2017 г.</w:t>
      </w:r>
    </w:p>
    <w:p w:rsidR="00C33ED8" w:rsidRDefault="00C33ED8" w:rsidP="00E818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ОАО ЖКХ «Заволжье» обслуживание отопления, холодного и горячего водоснабжения, водостоки  - договор № 98/16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10.02.2017г.</w:t>
      </w:r>
    </w:p>
    <w:p w:rsidR="00C33ED8" w:rsidRDefault="00C33ED8" w:rsidP="008F7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5) проведена аттестация всех рабочих мест ДОУ – результаты – октябрь 2013г.    </w:t>
      </w:r>
    </w:p>
    <w:p w:rsidR="00C33ED8" w:rsidRDefault="00C33ED8" w:rsidP="008F7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6) Детский сад охраняется  3 ночными сторожами, имеется тревожная кнопка, 6 видеокамер с монитором.</w:t>
      </w:r>
    </w:p>
    <w:p w:rsidR="00C33ED8" w:rsidRDefault="00C33ED8" w:rsidP="008F7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тревожной кнопки:</w:t>
      </w:r>
    </w:p>
    <w:p w:rsidR="00C33ED8" w:rsidRDefault="00C33ED8" w:rsidP="002E18EF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технических средств охраны и выезд по сигналу «тревога» – договор № 50 от 10.02.2017 г. (Исп. - межрайонный отдел вневедомственной охраны по городу Ярославл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филиал федерального государственного казенного учреждения «Управление вневедомственной охраны Управления министерства внутренних дел РФ по Ярославской области»),</w:t>
      </w:r>
    </w:p>
    <w:p w:rsidR="00C33ED8" w:rsidRDefault="00C33ED8" w:rsidP="002E18EF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контракт № 108-то от 27.01.2017г. на экспуатационн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техническое обслуживание средств тревожной сигнализации (исп. ФГУП «Охрана» Федеральной службы войск национальной гвардии РФ). </w:t>
      </w:r>
    </w:p>
    <w:p w:rsidR="00335C29" w:rsidRDefault="00335C29" w:rsidP="00335C2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81844" w:rsidRDefault="00C33ED8" w:rsidP="00E81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ремонтных косметических работ, </w:t>
      </w:r>
    </w:p>
    <w:p w:rsidR="00C33ED8" w:rsidRDefault="00C33ED8" w:rsidP="00E81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выполненных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подготовке к новому учебному году</w:t>
      </w:r>
    </w:p>
    <w:p w:rsidR="00C33ED8" w:rsidRDefault="00C33ED8" w:rsidP="00E81844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Здание: </w:t>
      </w:r>
    </w:p>
    <w:p w:rsidR="00C33ED8" w:rsidRDefault="00C33ED8" w:rsidP="00E818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покраска лестничных маршей, фойе, коридора, лестниц; </w:t>
      </w:r>
    </w:p>
    <w:p w:rsidR="00C33ED8" w:rsidRDefault="00C33ED8" w:rsidP="00E818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косметический ремонт всех групповых помещениях, </w:t>
      </w:r>
    </w:p>
    <w:p w:rsidR="00C33ED8" w:rsidRDefault="00C33ED8" w:rsidP="00E818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-установка двух окон во второй младшей группе – в спальне и в первой младшей группе - в туалетной комнате;</w:t>
      </w:r>
    </w:p>
    <w:p w:rsidR="00C33ED8" w:rsidRDefault="00C33ED8" w:rsidP="00E818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2 больших окон на лестничных пролетах.</w:t>
      </w:r>
    </w:p>
    <w:p w:rsidR="00C33ED8" w:rsidRDefault="00C33ED8" w:rsidP="00E818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Продуктовый склад </w:t>
      </w:r>
      <w:r>
        <w:rPr>
          <w:rFonts w:ascii="Times New Roman" w:hAnsi="Times New Roman" w:cs="Times New Roman"/>
          <w:sz w:val="28"/>
          <w:szCs w:val="28"/>
        </w:rPr>
        <w:t>(отдельно стоящее здание): проведен косметический ремонт.</w:t>
      </w:r>
    </w:p>
    <w:p w:rsidR="00C33ED8" w:rsidRDefault="00C33ED8" w:rsidP="00C33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Приобретение оборудования</w:t>
      </w:r>
    </w:p>
    <w:p w:rsidR="00C33ED8" w:rsidRDefault="00C33ED8" w:rsidP="00E8184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 песочниц на прогулочные участки;</w:t>
      </w:r>
    </w:p>
    <w:p w:rsidR="00C33ED8" w:rsidRDefault="00C33ED8" w:rsidP="00E818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 и установлен комплект волейбольных стоек с сеткой, баскетбольная стойка, установлены новые скамеечки для детей в количестве 4 больших и 2 – малых на физкультурный участок;</w:t>
      </w:r>
    </w:p>
    <w:p w:rsidR="00C33ED8" w:rsidRDefault="00C33ED8" w:rsidP="00E8184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мебель в группы, буфетные.</w:t>
      </w:r>
    </w:p>
    <w:p w:rsidR="00C33ED8" w:rsidRDefault="00C33ED8" w:rsidP="00C33ED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ED8" w:rsidRDefault="00C33ED8" w:rsidP="00C33ED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Готовность к работе в отопительный сезон 2017-2018гг.</w:t>
      </w:r>
    </w:p>
    <w:p w:rsidR="00C33ED8" w:rsidRDefault="00C33ED8" w:rsidP="00E818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произведено гидравлическое испытание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гипропневматическая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промывка внутренней системы отопления и теплового узла обслуживающей организацией ЗАО ЯРУ «ЖКХ» в присутствии представителей поставщика услуги ОАО ЖКХ «Заволжье» Акт от 08.06.2017г.</w:t>
      </w:r>
    </w:p>
    <w:p w:rsidR="00C33ED8" w:rsidRDefault="00C33ED8" w:rsidP="00E818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проверка приборов учета тепловой энергии, были заменены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монометры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тепло</w:t>
      </w:r>
      <w:r w:rsidR="002647C2">
        <w:rPr>
          <w:rFonts w:ascii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hAnsi="Times New Roman" w:cs="Times New Roman"/>
          <w:sz w:val="28"/>
          <w:szCs w:val="28"/>
        </w:rPr>
        <w:t>узле.</w:t>
      </w:r>
    </w:p>
    <w:p w:rsidR="00A51CA3" w:rsidRDefault="00A51CA3" w:rsidP="00A51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работы по антикоррупционной деятельности</w:t>
      </w:r>
    </w:p>
    <w:p w:rsidR="00A51CA3" w:rsidRDefault="00A51CA3" w:rsidP="002E18EF">
      <w:pPr>
        <w:pStyle w:val="a5"/>
        <w:numPr>
          <w:ilvl w:val="0"/>
          <w:numId w:val="23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нормативно-правовая база.</w:t>
      </w:r>
    </w:p>
    <w:p w:rsidR="00A51CA3" w:rsidRPr="00A51CA3" w:rsidRDefault="00A51CA3" w:rsidP="002E18EF">
      <w:pPr>
        <w:pStyle w:val="a5"/>
        <w:numPr>
          <w:ilvl w:val="0"/>
          <w:numId w:val="23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CA3">
        <w:rPr>
          <w:rFonts w:ascii="Times New Roman" w:hAnsi="Times New Roman" w:cs="Times New Roman"/>
          <w:sz w:val="28"/>
          <w:szCs w:val="28"/>
        </w:rPr>
        <w:t>Заведующая Смирнова</w:t>
      </w:r>
      <w:proofErr w:type="gramEnd"/>
      <w:r w:rsidRPr="00A51CA3">
        <w:rPr>
          <w:rFonts w:ascii="Times New Roman" w:hAnsi="Times New Roman" w:cs="Times New Roman"/>
          <w:sz w:val="28"/>
          <w:szCs w:val="28"/>
        </w:rPr>
        <w:t xml:space="preserve"> Е.В., старший воспитатель  Коваленко Ю.В., прошли обучение по программе «</w:t>
      </w:r>
      <w:r>
        <w:rPr>
          <w:rFonts w:ascii="Times New Roman" w:hAnsi="Times New Roman" w:cs="Times New Roman"/>
          <w:sz w:val="28"/>
          <w:szCs w:val="28"/>
        </w:rPr>
        <w:t>Противодействие коррупции в государственных и муниципальных учреждениях</w:t>
      </w:r>
      <w:r w:rsidRPr="00A51CA3">
        <w:rPr>
          <w:rFonts w:ascii="Times New Roman" w:hAnsi="Times New Roman" w:cs="Times New Roman"/>
          <w:sz w:val="28"/>
          <w:szCs w:val="28"/>
        </w:rPr>
        <w:t xml:space="preserve">» в количестве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A51CA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апрель</w:t>
      </w:r>
      <w:r w:rsidRPr="00A51CA3"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A51CA3" w:rsidRPr="00A51CA3" w:rsidRDefault="00A51CA3" w:rsidP="00A51CA3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ED8" w:rsidRDefault="00C33ED8" w:rsidP="00C33ED8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Итоги работы за 2016-2017 учебный год</w:t>
      </w:r>
    </w:p>
    <w:p w:rsidR="00C33ED8" w:rsidRDefault="00C33ED8" w:rsidP="008F7961">
      <w:pPr>
        <w:pStyle w:val="a9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Реализуя задачи годового плана МДОУ №16 «Ягодка» ЯМР за 2016 – 2017 учебный год:</w:t>
      </w:r>
    </w:p>
    <w:p w:rsidR="00C33ED8" w:rsidRDefault="00C33ED8" w:rsidP="008F7961">
      <w:pPr>
        <w:pStyle w:val="a9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успешно закончила работу МИП (муниципальная инновационная площадка) по теме: «Организация инклюзивного образования в ДОУ;</w:t>
      </w:r>
    </w:p>
    <w:p w:rsidR="00C33ED8" w:rsidRDefault="00C33ED8" w:rsidP="008F7961">
      <w:pPr>
        <w:pStyle w:val="a9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с января 2017г.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ДОУ включен в состав региональной инновационной площадки «Организация инклюзивного образования»;</w:t>
      </w:r>
      <w:proofErr w:type="gramEnd"/>
    </w:p>
    <w:p w:rsidR="00C33ED8" w:rsidRDefault="00C33ED8" w:rsidP="008F7961">
      <w:pPr>
        <w:pStyle w:val="a9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была успешно организована  работа 3 комбинированных групп для детей с особыми образовательными потребностями;</w:t>
      </w:r>
    </w:p>
    <w:p w:rsidR="00C33ED8" w:rsidRDefault="008F7961" w:rsidP="008F7961">
      <w:pPr>
        <w:pStyle w:val="a9"/>
        <w:tabs>
          <w:tab w:val="left" w:pos="993"/>
        </w:tabs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proofErr w:type="gramStart"/>
      <w:r w:rsidR="00C33ED8">
        <w:rPr>
          <w:rFonts w:ascii="Times New Roman" w:hAnsi="Times New Roman" w:cs="Times New Roman"/>
          <w:snapToGrid w:val="0"/>
          <w:sz w:val="28"/>
          <w:szCs w:val="28"/>
        </w:rPr>
        <w:t>организована</w:t>
      </w:r>
      <w:proofErr w:type="gramEnd"/>
      <w:r w:rsidR="00C33ED8">
        <w:rPr>
          <w:rFonts w:ascii="Times New Roman" w:hAnsi="Times New Roman" w:cs="Times New Roman"/>
          <w:snapToGrid w:val="0"/>
          <w:sz w:val="28"/>
          <w:szCs w:val="28"/>
        </w:rPr>
        <w:t xml:space="preserve"> работу консультационного пункта для неорганизованных детей.</w:t>
      </w:r>
    </w:p>
    <w:p w:rsidR="00C33ED8" w:rsidRDefault="002E18EF" w:rsidP="002E18EF">
      <w:pPr>
        <w:pStyle w:val="a9"/>
        <w:tabs>
          <w:tab w:val="left" w:pos="993"/>
        </w:tabs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C33ED8">
        <w:rPr>
          <w:rFonts w:ascii="Times New Roman" w:hAnsi="Times New Roman" w:cs="Times New Roman"/>
          <w:snapToGrid w:val="0"/>
          <w:sz w:val="28"/>
          <w:szCs w:val="28"/>
        </w:rPr>
        <w:t xml:space="preserve">оставленные задачи годового плана выполнены полностью. Проведены 4 педсовета и 2 </w:t>
      </w:r>
      <w:proofErr w:type="gramStart"/>
      <w:r w:rsidR="00C33ED8">
        <w:rPr>
          <w:rFonts w:ascii="Times New Roman" w:hAnsi="Times New Roman" w:cs="Times New Roman"/>
          <w:snapToGrid w:val="0"/>
          <w:sz w:val="28"/>
          <w:szCs w:val="28"/>
        </w:rPr>
        <w:t>производственных</w:t>
      </w:r>
      <w:proofErr w:type="gramEnd"/>
      <w:r w:rsidR="00C33ED8">
        <w:rPr>
          <w:rFonts w:ascii="Times New Roman" w:hAnsi="Times New Roman" w:cs="Times New Roman"/>
          <w:snapToGrid w:val="0"/>
          <w:sz w:val="28"/>
          <w:szCs w:val="28"/>
        </w:rPr>
        <w:t xml:space="preserve"> собрания.</w:t>
      </w:r>
    </w:p>
    <w:p w:rsidR="00C33ED8" w:rsidRDefault="002E18EF" w:rsidP="002E18EF">
      <w:pPr>
        <w:pStyle w:val="a9"/>
        <w:tabs>
          <w:tab w:val="left" w:pos="993"/>
        </w:tabs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C33ED8">
        <w:rPr>
          <w:rFonts w:ascii="Times New Roman" w:hAnsi="Times New Roman" w:cs="Times New Roman"/>
          <w:snapToGrid w:val="0"/>
          <w:sz w:val="28"/>
          <w:szCs w:val="28"/>
        </w:rPr>
        <w:t xml:space="preserve">ыполнены: косметический ремонт помещений в здании детского сада, мероприятия по охране труда, по подготовке к отопительному сезону. </w:t>
      </w:r>
    </w:p>
    <w:p w:rsidR="00C33ED8" w:rsidRDefault="002E18EF" w:rsidP="002E18EF">
      <w:pPr>
        <w:pStyle w:val="a9"/>
        <w:tabs>
          <w:tab w:val="left" w:pos="993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C33ED8">
        <w:rPr>
          <w:rFonts w:ascii="Times New Roman" w:eastAsia="Times New Roman" w:hAnsi="Times New Roman" w:cs="Times New Roman"/>
          <w:sz w:val="28"/>
          <w:szCs w:val="28"/>
        </w:rPr>
        <w:t>аким образом, детский сад стабильно функционирует и развивается, выполняя социальный заказ родителей воспитанников, общественности. Основным критерием этой деятельности является выполнение муниципального задания.</w:t>
      </w:r>
    </w:p>
    <w:p w:rsidR="008F7961" w:rsidRDefault="008F7961" w:rsidP="00963F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3FE4" w:rsidRPr="00963FE4" w:rsidRDefault="00963FE4" w:rsidP="00D41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63FE4" w:rsidRPr="00963FE4" w:rsidSect="0025584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81A"/>
    <w:multiLevelType w:val="hybridMultilevel"/>
    <w:tmpl w:val="E16E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F53ED"/>
    <w:multiLevelType w:val="hybridMultilevel"/>
    <w:tmpl w:val="2E062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86DA9"/>
    <w:multiLevelType w:val="hybridMultilevel"/>
    <w:tmpl w:val="87E60DDC"/>
    <w:lvl w:ilvl="0" w:tplc="E9D07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431CEB"/>
    <w:multiLevelType w:val="hybridMultilevel"/>
    <w:tmpl w:val="51CA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4AF"/>
    <w:multiLevelType w:val="hybridMultilevel"/>
    <w:tmpl w:val="D10EB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B0A44"/>
    <w:multiLevelType w:val="hybridMultilevel"/>
    <w:tmpl w:val="6A6E98D0"/>
    <w:lvl w:ilvl="0" w:tplc="6A56D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A4EBA"/>
    <w:multiLevelType w:val="hybridMultilevel"/>
    <w:tmpl w:val="D5B0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70B14"/>
    <w:multiLevelType w:val="hybridMultilevel"/>
    <w:tmpl w:val="466036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FAC697F"/>
    <w:multiLevelType w:val="hybridMultilevel"/>
    <w:tmpl w:val="E990B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9A1408"/>
    <w:multiLevelType w:val="hybridMultilevel"/>
    <w:tmpl w:val="241A75E2"/>
    <w:lvl w:ilvl="0" w:tplc="0D1658B2">
      <w:start w:val="1"/>
      <w:numFmt w:val="decimal"/>
      <w:lvlText w:val="%1."/>
      <w:lvlJc w:val="left"/>
      <w:pPr>
        <w:ind w:left="51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E1175F"/>
    <w:multiLevelType w:val="hybridMultilevel"/>
    <w:tmpl w:val="2D080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A6763"/>
    <w:multiLevelType w:val="hybridMultilevel"/>
    <w:tmpl w:val="1FA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0053B"/>
    <w:multiLevelType w:val="hybridMultilevel"/>
    <w:tmpl w:val="BFBC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C0DF4"/>
    <w:multiLevelType w:val="hybridMultilevel"/>
    <w:tmpl w:val="E92A7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657AD"/>
    <w:multiLevelType w:val="hybridMultilevel"/>
    <w:tmpl w:val="A678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B03D3"/>
    <w:multiLevelType w:val="hybridMultilevel"/>
    <w:tmpl w:val="D7206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F52D12"/>
    <w:multiLevelType w:val="hybridMultilevel"/>
    <w:tmpl w:val="E7E25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1866AB"/>
    <w:multiLevelType w:val="multilevel"/>
    <w:tmpl w:val="0BF6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5F5269"/>
    <w:multiLevelType w:val="hybridMultilevel"/>
    <w:tmpl w:val="F8604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7014B0"/>
    <w:multiLevelType w:val="hybridMultilevel"/>
    <w:tmpl w:val="9B66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C6B85"/>
    <w:multiLevelType w:val="hybridMultilevel"/>
    <w:tmpl w:val="1476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F44ABC"/>
    <w:multiLevelType w:val="hybridMultilevel"/>
    <w:tmpl w:val="A11C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256A3F"/>
    <w:multiLevelType w:val="hybridMultilevel"/>
    <w:tmpl w:val="87F8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8E6903"/>
    <w:multiLevelType w:val="hybridMultilevel"/>
    <w:tmpl w:val="DBE69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32806"/>
    <w:multiLevelType w:val="hybridMultilevel"/>
    <w:tmpl w:val="4BEAB0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9734AB"/>
    <w:multiLevelType w:val="hybridMultilevel"/>
    <w:tmpl w:val="A69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174D9"/>
    <w:multiLevelType w:val="hybridMultilevel"/>
    <w:tmpl w:val="E0B29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85172E"/>
    <w:multiLevelType w:val="hybridMultilevel"/>
    <w:tmpl w:val="2AFEA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B83BF7"/>
    <w:multiLevelType w:val="hybridMultilevel"/>
    <w:tmpl w:val="82CC3F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15"/>
  </w:num>
  <w:num w:numId="5">
    <w:abstractNumId w:val="26"/>
  </w:num>
  <w:num w:numId="6">
    <w:abstractNumId w:val="20"/>
  </w:num>
  <w:num w:numId="7">
    <w:abstractNumId w:val="18"/>
  </w:num>
  <w:num w:numId="8">
    <w:abstractNumId w:val="3"/>
  </w:num>
  <w:num w:numId="9">
    <w:abstractNumId w:val="27"/>
  </w:num>
  <w:num w:numId="10">
    <w:abstractNumId w:val="10"/>
  </w:num>
  <w:num w:numId="11">
    <w:abstractNumId w:val="22"/>
  </w:num>
  <w:num w:numId="12">
    <w:abstractNumId w:val="4"/>
  </w:num>
  <w:num w:numId="13">
    <w:abstractNumId w:val="25"/>
  </w:num>
  <w:num w:numId="14">
    <w:abstractNumId w:val="1"/>
  </w:num>
  <w:num w:numId="15">
    <w:abstractNumId w:val="7"/>
  </w:num>
  <w:num w:numId="16">
    <w:abstractNumId w:val="24"/>
  </w:num>
  <w:num w:numId="17">
    <w:abstractNumId w:val="28"/>
  </w:num>
  <w:num w:numId="18">
    <w:abstractNumId w:val="2"/>
  </w:num>
  <w:num w:numId="19">
    <w:abstractNumId w:val="1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1"/>
  </w:num>
  <w:num w:numId="24">
    <w:abstractNumId w:val="0"/>
  </w:num>
  <w:num w:numId="25">
    <w:abstractNumId w:val="12"/>
  </w:num>
  <w:num w:numId="26">
    <w:abstractNumId w:val="13"/>
  </w:num>
  <w:num w:numId="27">
    <w:abstractNumId w:val="14"/>
  </w:num>
  <w:num w:numId="28">
    <w:abstractNumId w:val="23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417"/>
    <w:rsid w:val="000059C4"/>
    <w:rsid w:val="00007E56"/>
    <w:rsid w:val="000415B4"/>
    <w:rsid w:val="00052EDC"/>
    <w:rsid w:val="0008539C"/>
    <w:rsid w:val="000A4C4E"/>
    <w:rsid w:val="000C0B03"/>
    <w:rsid w:val="000C4E0A"/>
    <w:rsid w:val="000F0DEB"/>
    <w:rsid w:val="00122CD9"/>
    <w:rsid w:val="0014080B"/>
    <w:rsid w:val="00145C01"/>
    <w:rsid w:val="001543B3"/>
    <w:rsid w:val="001845A7"/>
    <w:rsid w:val="0020720F"/>
    <w:rsid w:val="0025584A"/>
    <w:rsid w:val="002647C2"/>
    <w:rsid w:val="002719FC"/>
    <w:rsid w:val="00272161"/>
    <w:rsid w:val="00275103"/>
    <w:rsid w:val="002A5DDB"/>
    <w:rsid w:val="002B2325"/>
    <w:rsid w:val="002B49A9"/>
    <w:rsid w:val="002C5D26"/>
    <w:rsid w:val="002E18EF"/>
    <w:rsid w:val="002E4BD8"/>
    <w:rsid w:val="002F6561"/>
    <w:rsid w:val="00311B8B"/>
    <w:rsid w:val="00316417"/>
    <w:rsid w:val="00317CDE"/>
    <w:rsid w:val="0032079C"/>
    <w:rsid w:val="003225E2"/>
    <w:rsid w:val="0033515A"/>
    <w:rsid w:val="00335C29"/>
    <w:rsid w:val="00394148"/>
    <w:rsid w:val="003A2157"/>
    <w:rsid w:val="003A6B9D"/>
    <w:rsid w:val="003B7F77"/>
    <w:rsid w:val="003C536B"/>
    <w:rsid w:val="003E17D5"/>
    <w:rsid w:val="003E44B4"/>
    <w:rsid w:val="003F0110"/>
    <w:rsid w:val="00404C4C"/>
    <w:rsid w:val="00411F50"/>
    <w:rsid w:val="004129B2"/>
    <w:rsid w:val="0042391F"/>
    <w:rsid w:val="00424209"/>
    <w:rsid w:val="00427C5C"/>
    <w:rsid w:val="0045470E"/>
    <w:rsid w:val="00466D9F"/>
    <w:rsid w:val="00513E4C"/>
    <w:rsid w:val="005256C4"/>
    <w:rsid w:val="005914E4"/>
    <w:rsid w:val="005A0B61"/>
    <w:rsid w:val="005B159E"/>
    <w:rsid w:val="005B28B6"/>
    <w:rsid w:val="005C2858"/>
    <w:rsid w:val="005C5058"/>
    <w:rsid w:val="005D5295"/>
    <w:rsid w:val="005E0CCD"/>
    <w:rsid w:val="00641571"/>
    <w:rsid w:val="00667298"/>
    <w:rsid w:val="0067322F"/>
    <w:rsid w:val="00684BA3"/>
    <w:rsid w:val="00697DF8"/>
    <w:rsid w:val="006B1AEC"/>
    <w:rsid w:val="006F11EF"/>
    <w:rsid w:val="006F57BD"/>
    <w:rsid w:val="00720866"/>
    <w:rsid w:val="007651FF"/>
    <w:rsid w:val="007D1664"/>
    <w:rsid w:val="00806BF4"/>
    <w:rsid w:val="008137FD"/>
    <w:rsid w:val="008F7961"/>
    <w:rsid w:val="00925CF6"/>
    <w:rsid w:val="00963FE4"/>
    <w:rsid w:val="00965866"/>
    <w:rsid w:val="00981D1B"/>
    <w:rsid w:val="009B0128"/>
    <w:rsid w:val="009B3807"/>
    <w:rsid w:val="009C396C"/>
    <w:rsid w:val="009C69F1"/>
    <w:rsid w:val="009D6CF7"/>
    <w:rsid w:val="00A3308E"/>
    <w:rsid w:val="00A36C70"/>
    <w:rsid w:val="00A444C8"/>
    <w:rsid w:val="00A51CA3"/>
    <w:rsid w:val="00A54059"/>
    <w:rsid w:val="00A66150"/>
    <w:rsid w:val="00A8165A"/>
    <w:rsid w:val="00AA0628"/>
    <w:rsid w:val="00AE75CD"/>
    <w:rsid w:val="00AE7BBC"/>
    <w:rsid w:val="00B004D2"/>
    <w:rsid w:val="00B15E26"/>
    <w:rsid w:val="00B327BB"/>
    <w:rsid w:val="00B44166"/>
    <w:rsid w:val="00B57643"/>
    <w:rsid w:val="00B96C08"/>
    <w:rsid w:val="00BD5DAC"/>
    <w:rsid w:val="00BE058B"/>
    <w:rsid w:val="00C16AE9"/>
    <w:rsid w:val="00C30472"/>
    <w:rsid w:val="00C33ED8"/>
    <w:rsid w:val="00C34A48"/>
    <w:rsid w:val="00C41FCE"/>
    <w:rsid w:val="00C5603F"/>
    <w:rsid w:val="00C8165F"/>
    <w:rsid w:val="00C829B2"/>
    <w:rsid w:val="00CA3314"/>
    <w:rsid w:val="00CB30CE"/>
    <w:rsid w:val="00CF0024"/>
    <w:rsid w:val="00CF4DE0"/>
    <w:rsid w:val="00CF5BEA"/>
    <w:rsid w:val="00D151EC"/>
    <w:rsid w:val="00D4169F"/>
    <w:rsid w:val="00D420C2"/>
    <w:rsid w:val="00D4429C"/>
    <w:rsid w:val="00D625F5"/>
    <w:rsid w:val="00D924C2"/>
    <w:rsid w:val="00DA0A10"/>
    <w:rsid w:val="00DB0406"/>
    <w:rsid w:val="00DB3E2A"/>
    <w:rsid w:val="00DE4D54"/>
    <w:rsid w:val="00DE770B"/>
    <w:rsid w:val="00DF29C7"/>
    <w:rsid w:val="00E81844"/>
    <w:rsid w:val="00EA1093"/>
    <w:rsid w:val="00EA157F"/>
    <w:rsid w:val="00F24244"/>
    <w:rsid w:val="00FA0DB4"/>
    <w:rsid w:val="00FE0D94"/>
    <w:rsid w:val="00FF406C"/>
    <w:rsid w:val="00FF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F4"/>
  </w:style>
  <w:style w:type="paragraph" w:styleId="2">
    <w:name w:val="heading 2"/>
    <w:basedOn w:val="a"/>
    <w:next w:val="a"/>
    <w:link w:val="20"/>
    <w:qFormat/>
    <w:rsid w:val="00316417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641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AE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96C08"/>
    <w:rPr>
      <w:b/>
      <w:bCs/>
    </w:rPr>
  </w:style>
  <w:style w:type="character" w:customStyle="1" w:styleId="apple-converted-space">
    <w:name w:val="apple-converted-space"/>
    <w:basedOn w:val="a0"/>
    <w:rsid w:val="00B96C08"/>
  </w:style>
  <w:style w:type="paragraph" w:styleId="a5">
    <w:name w:val="List Paragraph"/>
    <w:basedOn w:val="a"/>
    <w:uiPriority w:val="34"/>
    <w:qFormat/>
    <w:rsid w:val="00D924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84A"/>
    <w:rPr>
      <w:rFonts w:ascii="Tahoma" w:hAnsi="Tahoma" w:cs="Tahoma"/>
      <w:sz w:val="16"/>
      <w:szCs w:val="16"/>
    </w:rPr>
  </w:style>
  <w:style w:type="character" w:customStyle="1" w:styleId="105pt">
    <w:name w:val="Основной текст + 10;5 pt"/>
    <w:basedOn w:val="a0"/>
    <w:rsid w:val="000F0DEB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Normal (Web)"/>
    <w:basedOn w:val="a"/>
    <w:semiHidden/>
    <w:unhideWhenUsed/>
    <w:rsid w:val="00C33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33E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3.3</c:v>
                </c:pt>
                <c:pt idx="1">
                  <c:v>3.8</c:v>
                </c:pt>
                <c:pt idx="2">
                  <c:v>3.3</c:v>
                </c:pt>
                <c:pt idx="3">
                  <c:v>3.6</c:v>
                </c:pt>
                <c:pt idx="4">
                  <c:v>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axId val="162845440"/>
        <c:axId val="162846976"/>
      </c:barChart>
      <c:catAx>
        <c:axId val="162845440"/>
        <c:scaling>
          <c:orientation val="minMax"/>
        </c:scaling>
        <c:axPos val="b"/>
        <c:tickLblPos val="nextTo"/>
        <c:crossAx val="162846976"/>
        <c:crosses val="autoZero"/>
        <c:auto val="1"/>
        <c:lblAlgn val="ctr"/>
        <c:lblOffset val="100"/>
      </c:catAx>
      <c:valAx>
        <c:axId val="162846976"/>
        <c:scaling>
          <c:orientation val="minMax"/>
        </c:scaling>
        <c:axPos val="l"/>
        <c:majorGridlines/>
        <c:numFmt formatCode="General" sourceLinked="1"/>
        <c:tickLblPos val="nextTo"/>
        <c:crossAx val="1628454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1.4</c:v>
                </c:pt>
                <c:pt idx="1">
                  <c:v>1.8</c:v>
                </c:pt>
                <c:pt idx="2">
                  <c:v>1.4</c:v>
                </c:pt>
                <c:pt idx="3">
                  <c:v>1.4</c:v>
                </c:pt>
                <c:pt idx="4">
                  <c:v>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1.7</c:v>
                </c:pt>
                <c:pt idx="1">
                  <c:v>2.2000000000000002</c:v>
                </c:pt>
                <c:pt idx="2">
                  <c:v>1.9000000000000001</c:v>
                </c:pt>
                <c:pt idx="3">
                  <c:v>1.9000000000000001</c:v>
                </c:pt>
                <c:pt idx="4">
                  <c:v>2.2000000000000002</c:v>
                </c:pt>
              </c:numCache>
            </c:numRef>
          </c:val>
        </c:ser>
        <c:axId val="163077504"/>
        <c:axId val="163289344"/>
      </c:barChart>
      <c:catAx>
        <c:axId val="163077504"/>
        <c:scaling>
          <c:orientation val="minMax"/>
        </c:scaling>
        <c:axPos val="b"/>
        <c:tickLblPos val="nextTo"/>
        <c:crossAx val="163289344"/>
        <c:crosses val="autoZero"/>
        <c:auto val="1"/>
        <c:lblAlgn val="ctr"/>
        <c:lblOffset val="100"/>
      </c:catAx>
      <c:valAx>
        <c:axId val="163289344"/>
        <c:scaling>
          <c:orientation val="minMax"/>
        </c:scaling>
        <c:axPos val="l"/>
        <c:majorGridlines/>
        <c:numFmt formatCode="General" sourceLinked="1"/>
        <c:tickLblPos val="nextTo"/>
        <c:crossAx val="163077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3.8</c:v>
                </c:pt>
                <c:pt idx="1">
                  <c:v>3.5</c:v>
                </c:pt>
                <c:pt idx="2">
                  <c:v>3.7</c:v>
                </c:pt>
                <c:pt idx="3">
                  <c:v>3.2</c:v>
                </c:pt>
                <c:pt idx="4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3.9</c:v>
                </c:pt>
                <c:pt idx="1">
                  <c:v>3.7</c:v>
                </c:pt>
                <c:pt idx="2">
                  <c:v>3.7</c:v>
                </c:pt>
                <c:pt idx="3">
                  <c:v>3.2</c:v>
                </c:pt>
                <c:pt idx="4">
                  <c:v>3.5</c:v>
                </c:pt>
              </c:numCache>
            </c:numRef>
          </c:val>
        </c:ser>
        <c:axId val="114475392"/>
        <c:axId val="114476928"/>
      </c:barChart>
      <c:catAx>
        <c:axId val="114475392"/>
        <c:scaling>
          <c:orientation val="minMax"/>
        </c:scaling>
        <c:axPos val="b"/>
        <c:tickLblPos val="nextTo"/>
        <c:crossAx val="114476928"/>
        <c:crosses val="autoZero"/>
        <c:auto val="1"/>
        <c:lblAlgn val="ctr"/>
        <c:lblOffset val="100"/>
      </c:catAx>
      <c:valAx>
        <c:axId val="114476928"/>
        <c:scaling>
          <c:orientation val="minMax"/>
        </c:scaling>
        <c:axPos val="l"/>
        <c:majorGridlines/>
        <c:numFmt formatCode="General" sourceLinked="1"/>
        <c:tickLblPos val="nextTo"/>
        <c:crossAx val="114475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3.6</c:v>
                </c:pt>
                <c:pt idx="1">
                  <c:v>3.4</c:v>
                </c:pt>
                <c:pt idx="2">
                  <c:v>3.3</c:v>
                </c:pt>
                <c:pt idx="3">
                  <c:v>3.5</c:v>
                </c:pt>
                <c:pt idx="4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4.0999999999999996</c:v>
                </c:pt>
                <c:pt idx="2">
                  <c:v>4.0999999999999996</c:v>
                </c:pt>
                <c:pt idx="3">
                  <c:v>4.3</c:v>
                </c:pt>
                <c:pt idx="4">
                  <c:v>3.7</c:v>
                </c:pt>
              </c:numCache>
            </c:numRef>
          </c:val>
        </c:ser>
        <c:axId val="142370688"/>
        <c:axId val="142372224"/>
      </c:barChart>
      <c:catAx>
        <c:axId val="142370688"/>
        <c:scaling>
          <c:orientation val="minMax"/>
        </c:scaling>
        <c:axPos val="b"/>
        <c:tickLblPos val="nextTo"/>
        <c:crossAx val="142372224"/>
        <c:crosses val="autoZero"/>
        <c:auto val="1"/>
        <c:lblAlgn val="ctr"/>
        <c:lblOffset val="100"/>
      </c:catAx>
      <c:valAx>
        <c:axId val="142372224"/>
        <c:scaling>
          <c:orientation val="minMax"/>
        </c:scaling>
        <c:axPos val="l"/>
        <c:majorGridlines/>
        <c:numFmt formatCode="General" sourceLinked="1"/>
        <c:tickLblPos val="nextTo"/>
        <c:crossAx val="142370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3.9</c:v>
                </c:pt>
                <c:pt idx="2">
                  <c:v>3.7</c:v>
                </c:pt>
                <c:pt idx="3">
                  <c:v>3.6</c:v>
                </c:pt>
                <c:pt idx="4">
                  <c:v>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4.5999999999999996</c:v>
                </c:pt>
                <c:pt idx="1">
                  <c:v>4.5999999999999996</c:v>
                </c:pt>
                <c:pt idx="2">
                  <c:v>4.7</c:v>
                </c:pt>
                <c:pt idx="3">
                  <c:v>4.3</c:v>
                </c:pt>
                <c:pt idx="4">
                  <c:v>4.5999999999999996</c:v>
                </c:pt>
              </c:numCache>
            </c:numRef>
          </c:val>
        </c:ser>
        <c:axId val="142941568"/>
        <c:axId val="142951552"/>
      </c:barChart>
      <c:catAx>
        <c:axId val="142941568"/>
        <c:scaling>
          <c:orientation val="minMax"/>
        </c:scaling>
        <c:axPos val="b"/>
        <c:tickLblPos val="nextTo"/>
        <c:crossAx val="142951552"/>
        <c:crosses val="autoZero"/>
        <c:auto val="1"/>
        <c:lblAlgn val="ctr"/>
        <c:lblOffset val="100"/>
      </c:catAx>
      <c:valAx>
        <c:axId val="142951552"/>
        <c:scaling>
          <c:orientation val="minMax"/>
        </c:scaling>
        <c:axPos val="l"/>
        <c:majorGridlines/>
        <c:numFmt formatCode="General" sourceLinked="1"/>
        <c:tickLblPos val="nextTo"/>
        <c:crossAx val="142941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963837853601641"/>
          <c:y val="4.4057617797775513E-2"/>
          <c:w val="0.68346456692913349"/>
          <c:h val="0.516026746656667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3.9</c:v>
                </c:pt>
                <c:pt idx="1">
                  <c:v>3.7</c:v>
                </c:pt>
                <c:pt idx="2">
                  <c:v>3.7</c:v>
                </c:pt>
                <c:pt idx="3">
                  <c:v>3.6</c:v>
                </c:pt>
                <c:pt idx="4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4.3</c:v>
                </c:pt>
                <c:pt idx="1">
                  <c:v>4</c:v>
                </c:pt>
                <c:pt idx="2">
                  <c:v>3.9</c:v>
                </c:pt>
                <c:pt idx="3">
                  <c:v>4.0999999999999996</c:v>
                </c:pt>
                <c:pt idx="4">
                  <c:v>4.0999999999999996</c:v>
                </c:pt>
              </c:numCache>
            </c:numRef>
          </c:val>
        </c:ser>
        <c:axId val="142959744"/>
        <c:axId val="142961280"/>
      </c:barChart>
      <c:catAx>
        <c:axId val="142959744"/>
        <c:scaling>
          <c:orientation val="minMax"/>
        </c:scaling>
        <c:axPos val="b"/>
        <c:tickLblPos val="nextTo"/>
        <c:crossAx val="142961280"/>
        <c:crosses val="autoZero"/>
        <c:auto val="1"/>
        <c:lblAlgn val="ctr"/>
        <c:lblOffset val="100"/>
      </c:catAx>
      <c:valAx>
        <c:axId val="142961280"/>
        <c:scaling>
          <c:orientation val="minMax"/>
        </c:scaling>
        <c:axPos val="l"/>
        <c:majorGridlines/>
        <c:numFmt formatCode="General" sourceLinked="1"/>
        <c:tickLblPos val="nextTo"/>
        <c:crossAx val="142959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963837853601641"/>
          <c:y val="4.4057617797775513E-2"/>
          <c:w val="0.68346456692913349"/>
          <c:h val="0.516026746656667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3.7</c:v>
                </c:pt>
                <c:pt idx="1">
                  <c:v>3.7</c:v>
                </c:pt>
                <c:pt idx="2">
                  <c:v>3.5</c:v>
                </c:pt>
                <c:pt idx="3">
                  <c:v>3.5</c:v>
                </c:pt>
                <c:pt idx="4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axId val="162626176"/>
        <c:axId val="162746752"/>
      </c:barChart>
      <c:catAx>
        <c:axId val="162626176"/>
        <c:scaling>
          <c:orientation val="minMax"/>
        </c:scaling>
        <c:axPos val="b"/>
        <c:tickLblPos val="nextTo"/>
        <c:crossAx val="162746752"/>
        <c:crosses val="autoZero"/>
        <c:auto val="1"/>
        <c:lblAlgn val="ctr"/>
        <c:lblOffset val="100"/>
      </c:catAx>
      <c:valAx>
        <c:axId val="162746752"/>
        <c:scaling>
          <c:orientation val="minMax"/>
        </c:scaling>
        <c:axPos val="l"/>
        <c:majorGridlines/>
        <c:numFmt formatCode="General" sourceLinked="1"/>
        <c:tickLblPos val="nextTo"/>
        <c:crossAx val="162626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963837853601641"/>
          <c:y val="4.4057617797775513E-2"/>
          <c:w val="0.68346456692913349"/>
          <c:h val="0.516026746656667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Вторая младшая группа (1)</c:v>
                </c:pt>
                <c:pt idx="1">
                  <c:v>Вторая младшая группа (2)</c:v>
                </c:pt>
                <c:pt idx="2">
                  <c:v>средняя группа</c:v>
                </c:pt>
                <c:pt idx="3">
                  <c:v>старшая  группа</c:v>
                </c:pt>
                <c:pt idx="4">
                  <c:v>подготовительная группа</c:v>
                </c:pt>
                <c:pt idx="5">
                  <c:v>подготовительная комбинированная группа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3.5</c:v>
                </c:pt>
                <c:pt idx="2">
                  <c:v>3.4</c:v>
                </c:pt>
                <c:pt idx="3">
                  <c:v>3.5</c:v>
                </c:pt>
                <c:pt idx="4">
                  <c:v>3.8</c:v>
                </c:pt>
                <c:pt idx="5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Вторая младшая группа (1)</c:v>
                </c:pt>
                <c:pt idx="1">
                  <c:v>Вторая младшая группа (2)</c:v>
                </c:pt>
                <c:pt idx="2">
                  <c:v>средняя группа</c:v>
                </c:pt>
                <c:pt idx="3">
                  <c:v>старшая  группа</c:v>
                </c:pt>
                <c:pt idx="4">
                  <c:v>подготовительная группа</c:v>
                </c:pt>
                <c:pt idx="5">
                  <c:v>подготовительная комбинированная группа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axId val="114479488"/>
        <c:axId val="114481024"/>
      </c:barChart>
      <c:catAx>
        <c:axId val="114479488"/>
        <c:scaling>
          <c:orientation val="minMax"/>
        </c:scaling>
        <c:axPos val="b"/>
        <c:tickLblPos val="nextTo"/>
        <c:crossAx val="114481024"/>
        <c:crosses val="autoZero"/>
        <c:auto val="1"/>
        <c:lblAlgn val="ctr"/>
        <c:lblOffset val="100"/>
      </c:catAx>
      <c:valAx>
        <c:axId val="114481024"/>
        <c:scaling>
          <c:orientation val="minMax"/>
        </c:scaling>
        <c:axPos val="l"/>
        <c:majorGridlines/>
        <c:numFmt formatCode="General" sourceLinked="1"/>
        <c:tickLblPos val="nextTo"/>
        <c:crossAx val="114479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2583B-7D99-49EF-88F1-331E10A8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40</Pages>
  <Words>8788</Words>
  <Characters>50095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48</cp:revision>
  <cp:lastPrinted>2017-05-31T11:51:00Z</cp:lastPrinted>
  <dcterms:created xsi:type="dcterms:W3CDTF">2016-06-08T13:23:00Z</dcterms:created>
  <dcterms:modified xsi:type="dcterms:W3CDTF">2017-08-07T10:09:00Z</dcterms:modified>
</cp:coreProperties>
</file>