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12" w:rsidRDefault="00F245B0" w:rsidP="00A55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552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МДОУ № 16 «Ягодка» ЯМР</w:t>
      </w:r>
    </w:p>
    <w:p w:rsidR="00A55212" w:rsidRDefault="00A55212" w:rsidP="00A55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5212" w:rsidRDefault="00A55212" w:rsidP="00A55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5212" w:rsidRDefault="00A55212" w:rsidP="00A55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5212" w:rsidRDefault="00A55212" w:rsidP="00A55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5212" w:rsidRDefault="00A55212" w:rsidP="00A55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5212" w:rsidRDefault="00A55212" w:rsidP="00A55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5212" w:rsidRDefault="00A55212" w:rsidP="00A55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5212" w:rsidRDefault="00A55212" w:rsidP="00A55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Аналитический отчет</w:t>
      </w:r>
    </w:p>
    <w:p w:rsidR="00A55212" w:rsidRDefault="00A55212" w:rsidP="00A55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за 2014 – 2015 учебный год</w:t>
      </w:r>
    </w:p>
    <w:p w:rsidR="00A55212" w:rsidRDefault="00A55212" w:rsidP="00A55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12" w:rsidRPr="00DC620B" w:rsidRDefault="00A55212" w:rsidP="00A55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12" w:rsidRDefault="00A55212" w:rsidP="001C1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12" w:rsidRDefault="00A55212" w:rsidP="001C1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12" w:rsidRDefault="00A55212" w:rsidP="001C1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12" w:rsidRDefault="00A55212" w:rsidP="001C1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12" w:rsidRDefault="00A55212" w:rsidP="001C1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12" w:rsidRDefault="00A55212" w:rsidP="001C1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12" w:rsidRDefault="00A55212" w:rsidP="001C1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12" w:rsidRDefault="00A55212" w:rsidP="001C1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12" w:rsidRDefault="00A55212" w:rsidP="001C1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12" w:rsidRDefault="00A55212" w:rsidP="001C1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12" w:rsidRDefault="00A55212" w:rsidP="001C1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12" w:rsidRDefault="00F245B0" w:rsidP="001C1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C620B" w:rsidRPr="00305C9B" w:rsidRDefault="00DC620B" w:rsidP="001C1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Вам познакомиться с результатами</w:t>
      </w:r>
      <w:r w:rsidR="00AE4FC9"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1C1CE5"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 №16 «Ягодка»</w:t>
      </w:r>
      <w:r w:rsidR="00EE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ЯМР</w:t>
      </w:r>
      <w:r w:rsidR="001C1CE5"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5E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2014-2015</w:t>
      </w:r>
      <w:r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году,  представленными в Публичном докладе, который состоит из следующих разделов:</w:t>
      </w:r>
    </w:p>
    <w:p w:rsidR="00DC620B" w:rsidRPr="00305C9B" w:rsidRDefault="00DC620B" w:rsidP="00DC62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учреждения.</w:t>
      </w:r>
    </w:p>
    <w:p w:rsidR="00DC620B" w:rsidRPr="00305C9B" w:rsidRDefault="00DC620B" w:rsidP="00DC62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воспитательно-образовательного процесса.</w:t>
      </w:r>
    </w:p>
    <w:p w:rsidR="00DC620B" w:rsidRPr="00305C9B" w:rsidRDefault="00DC620B" w:rsidP="00DC62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 воспитанников.</w:t>
      </w:r>
    </w:p>
    <w:p w:rsidR="00DC620B" w:rsidRPr="00305C9B" w:rsidRDefault="00DC620B" w:rsidP="00DC62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деятельности МДОУ.</w:t>
      </w:r>
    </w:p>
    <w:p w:rsidR="00DC620B" w:rsidRPr="00305C9B" w:rsidRDefault="00DC620B" w:rsidP="00DC62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 потенциал.</w:t>
      </w:r>
    </w:p>
    <w:p w:rsidR="00DC620B" w:rsidRPr="00305C9B" w:rsidRDefault="00DC620B" w:rsidP="00DC62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финансовых ресурсов.</w:t>
      </w:r>
    </w:p>
    <w:p w:rsidR="00DC620B" w:rsidRPr="00305C9B" w:rsidRDefault="00DC620B" w:rsidP="00DC62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и планы развития.</w:t>
      </w:r>
    </w:p>
    <w:p w:rsidR="00DC620B" w:rsidRPr="00305C9B" w:rsidRDefault="00DC620B" w:rsidP="00DC6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В настоящее время в сферу инновационной деятельности включено практически каждое дошкольное образовательное учреждение. Наш детский сад</w:t>
      </w:r>
      <w:r w:rsidR="00AE4FC9"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исключением. В 201</w:t>
      </w:r>
      <w:r w:rsidR="00EE65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4FC9"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EE65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E4FC9"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мы стали </w:t>
      </w:r>
      <w:r w:rsidR="00EE65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инновационной площадкой направлению «Организация инклюзивного образования детей с ОВЗ:художественно – эстетическое развитие детей – норма и детей с ОВЗ</w:t>
      </w:r>
      <w:r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6521"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5B0" w:rsidRDefault="00DC620B" w:rsidP="00DC6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Целью работы является </w:t>
      </w:r>
      <w:r w:rsidR="001C1CE5" w:rsidRPr="00305C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Организация и внедрение инклюзивной практики в ДОУ.</w:t>
      </w:r>
      <w:r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</w:p>
    <w:p w:rsidR="00DC620B" w:rsidRPr="00305C9B" w:rsidRDefault="00DC620B" w:rsidP="00DC6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 применения ожидаемых результатов работы: </w:t>
      </w:r>
      <w:r w:rsidRPr="00305C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региональная система дошкольного образования</w:t>
      </w:r>
      <w:r w:rsidR="00F245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DC620B" w:rsidRPr="00305C9B" w:rsidRDefault="00DC620B" w:rsidP="00DC6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Целевая (адресная) группа</w:t>
      </w:r>
      <w:r w:rsidRPr="00305C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  педагоги и руководители дошкольных образовательных учреждений</w:t>
      </w:r>
      <w:r w:rsidR="00F245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20B" w:rsidRPr="00305C9B" w:rsidRDefault="00DC620B" w:rsidP="00DC620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</w:t>
      </w:r>
      <w:r w:rsidRPr="00305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Общая характеристика учреждения.</w:t>
      </w:r>
    </w:p>
    <w:p w:rsidR="00DC620B" w:rsidRPr="00305C9B" w:rsidRDefault="00DC620B" w:rsidP="00DC6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Муниципальное дошкольное образовательное учреждение </w:t>
      </w:r>
      <w:r w:rsidR="00305C9B"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>№16</w:t>
      </w:r>
      <w:r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305C9B"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>«Ягодка</w:t>
      </w:r>
      <w:r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E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ЯМР </w:t>
      </w:r>
      <w:r w:rsidR="00305C9B"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Михайловский Ярославского муниципального района </w:t>
      </w:r>
      <w:r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 по адресу:  Ярославская область, </w:t>
      </w:r>
      <w:r w:rsidR="00305C9B"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Ярославский район, п. Михайловский</w:t>
      </w:r>
      <w:r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5C9B"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 Школьная, дом 9</w:t>
      </w:r>
      <w:r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20B" w:rsidRPr="00DC620B" w:rsidRDefault="00DC620B" w:rsidP="00DC6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305C9B" w:rsidRPr="00C008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Учреждение было открыто 11 января 1971 года</w:t>
      </w:r>
      <w:r w:rsidRPr="00DC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A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 –</w:t>
      </w:r>
      <w:r w:rsidR="005360B5" w:rsidRPr="002E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Ярославского муниципального района</w:t>
      </w:r>
      <w:r w:rsidR="002E5A11" w:rsidRPr="002E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в лице управления</w:t>
      </w:r>
      <w:r w:rsidRPr="002E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</w:t>
      </w:r>
      <w:r w:rsidR="002E5A11" w:rsidRPr="002E5A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А</w:t>
      </w:r>
      <w:r w:rsidR="00305C9B" w:rsidRPr="002E5A1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 Ярославского</w:t>
      </w:r>
      <w:r w:rsidRPr="002E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DC6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572" w:rsidRDefault="00DC620B" w:rsidP="00DC6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Детский сад осуществляет свою деятельность на основании лицензии </w:t>
      </w:r>
      <w:r w:rsidR="002B65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направо ведения образовательной деятельности регистрационный №</w:t>
      </w:r>
      <w:r w:rsidR="008C057A">
        <w:rPr>
          <w:rFonts w:ascii="Times New Roman" w:eastAsia="Times New Roman" w:hAnsi="Times New Roman" w:cs="Times New Roman"/>
          <w:sz w:val="28"/>
          <w:szCs w:val="28"/>
          <w:lang w:eastAsia="ru-RU"/>
        </w:rPr>
        <w:t>220/14 серия 76л02 №0000201</w:t>
      </w:r>
      <w:r w:rsidR="002B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5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</w:t>
      </w:r>
      <w:r w:rsidR="002B65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057A">
        <w:rPr>
          <w:rFonts w:ascii="Times New Roman" w:eastAsia="Times New Roman" w:hAnsi="Times New Roman" w:cs="Times New Roman"/>
          <w:sz w:val="28"/>
          <w:szCs w:val="28"/>
          <w:lang w:eastAsia="ru-RU"/>
        </w:rPr>
        <w:t>11.2014</w:t>
      </w:r>
      <w:r w:rsidR="002B657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бессрочно.</w:t>
      </w:r>
    </w:p>
    <w:p w:rsidR="002E5A11" w:rsidRPr="002E5A11" w:rsidRDefault="002E5A11" w:rsidP="00DC6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E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дошкольное образовательное учреждение №16 «Ягодка» </w:t>
      </w:r>
      <w:r w:rsidR="008C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ЯМР </w:t>
      </w:r>
      <w:r w:rsidRPr="002E5A1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звеном системы образования Ярославского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предназначение дошкольного образовательного учреждения – оказание помощи семье в вопросах физического, психического, интеллектуального и личностного развития ребенка.</w:t>
      </w:r>
    </w:p>
    <w:p w:rsidR="00DC620B" w:rsidRPr="00305C9B" w:rsidRDefault="00305C9B" w:rsidP="00DC6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</w:t>
      </w:r>
      <w:r w:rsidR="002B6572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01.08.2011 года</w:t>
      </w:r>
      <w:r w:rsidR="00DC620B"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 дошк</w:t>
      </w:r>
      <w:r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5360B5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учреждением – С</w:t>
      </w:r>
      <w:r w:rsidRPr="00305C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мирнова Елена Владимировна</w:t>
      </w:r>
      <w:r w:rsidR="002B657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имеет высшее педагогическое об</w:t>
      </w:r>
      <w:r w:rsidR="008C0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разование, педагогический стаж 9</w:t>
      </w:r>
      <w:r w:rsidR="002B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DC620B" w:rsidRPr="00590864" w:rsidRDefault="00DC620B" w:rsidP="00DC6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Здание детского сада типовое, двухэтажное, обладает всеми видами благоустройства, расположено в центре </w:t>
      </w:r>
      <w:r w:rsidR="002B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пос. Михайловский, в жилом секторе, рядом с лесным </w:t>
      </w:r>
      <w:r w:rsidRPr="005908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массив</w:t>
      </w:r>
      <w:r w:rsidR="002B6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C26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0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вдали от промышленных предприятий. Территория детского сада озеленена, оснащена спортивным и игровым оборуд</w:t>
      </w:r>
      <w:r w:rsidR="00305C9B" w:rsidRPr="0059086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ованием. В МДОУ функционирует 6</w:t>
      </w:r>
      <w:r w:rsidRPr="00590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групп для детей от </w:t>
      </w:r>
      <w:r w:rsidR="006C26F7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590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лет.</w:t>
      </w:r>
    </w:p>
    <w:p w:rsidR="00DC620B" w:rsidRPr="00DA0DE9" w:rsidRDefault="00DC620B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 Напо</w:t>
      </w:r>
      <w:r w:rsidR="00205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лняемость и состав групп в 2014-2015</w:t>
      </w:r>
      <w:r w:rsidR="006C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4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 году:</w:t>
      </w:r>
    </w:p>
    <w:tbl>
      <w:tblPr>
        <w:tblW w:w="6042" w:type="pct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6"/>
        <w:gridCol w:w="5100"/>
        <w:gridCol w:w="3261"/>
        <w:gridCol w:w="1984"/>
      </w:tblGrid>
      <w:tr w:rsidR="00DC620B" w:rsidRPr="00304DD5" w:rsidTr="00304DD5">
        <w:trPr>
          <w:tblCellSpacing w:w="0" w:type="dxa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304DD5" w:rsidRDefault="00304DD5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груп</w:t>
            </w:r>
            <w:r w:rsidR="00DC620B" w:rsidRPr="00304D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пы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304DD5" w:rsidRDefault="00DC620B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D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Возрастная характеристика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304DD5" w:rsidRDefault="00DC620B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D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группы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304DD5" w:rsidRDefault="00DC620B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D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воспитанников</w:t>
            </w:r>
          </w:p>
        </w:tc>
      </w:tr>
      <w:tr w:rsidR="00DC620B" w:rsidRPr="00304DD5" w:rsidTr="00304DD5">
        <w:trPr>
          <w:tblCellSpacing w:w="0" w:type="dxa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304DD5" w:rsidRDefault="00DC620B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304DD5" w:rsidRDefault="00304DD5" w:rsidP="00DC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04DD5">
              <w:rPr>
                <w:rFonts w:ascii="Times New Roman" w:hAnsi="Times New Roman" w:cs="Times New Roman"/>
                <w:sz w:val="28"/>
                <w:szCs w:val="28"/>
              </w:rPr>
              <w:t xml:space="preserve"> младшая ( от 2    до 3 лет)  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304DD5" w:rsidRDefault="00DA0DE9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Клубничка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304DD5" w:rsidRDefault="00304DD5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DC620B" w:rsidRPr="00304DD5" w:rsidTr="00304DD5">
        <w:trPr>
          <w:tblCellSpacing w:w="0" w:type="dxa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304DD5" w:rsidRDefault="00DC620B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304DD5" w:rsidRDefault="00304DD5" w:rsidP="00DC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DD5">
              <w:rPr>
                <w:rFonts w:ascii="Times New Roman" w:hAnsi="Times New Roman" w:cs="Times New Roman"/>
                <w:sz w:val="28"/>
                <w:szCs w:val="28"/>
              </w:rPr>
              <w:t>2 младшая    (от 3 до 4 лет)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304DD5" w:rsidRDefault="00DA0DE9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Земляничка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304DD5" w:rsidRDefault="00304DD5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DC620B" w:rsidRPr="00304DD5" w:rsidTr="00304DD5">
        <w:trPr>
          <w:tblCellSpacing w:w="0" w:type="dxa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304DD5" w:rsidRDefault="00DC620B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304DD5" w:rsidRDefault="008C057A" w:rsidP="00DC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   ЧБД (от 4    до 5</w:t>
            </w:r>
            <w:r w:rsidR="00304DD5" w:rsidRPr="00304DD5">
              <w:rPr>
                <w:rFonts w:ascii="Times New Roman" w:hAnsi="Times New Roman" w:cs="Times New Roman"/>
                <w:sz w:val="28"/>
                <w:szCs w:val="28"/>
              </w:rPr>
              <w:t xml:space="preserve"> лет)   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304DD5" w:rsidRDefault="00DA0DE9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Сливка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304DD5" w:rsidRDefault="00304DD5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0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C620B" w:rsidRPr="00304DD5" w:rsidTr="00304DD5">
        <w:trPr>
          <w:tblCellSpacing w:w="0" w:type="dxa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304DD5" w:rsidRDefault="00DC620B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304DD5" w:rsidRDefault="00304DD5" w:rsidP="00DC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   (от 4 до 5 лет)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304DD5" w:rsidRDefault="00DA0DE9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Малинка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304DD5" w:rsidRDefault="00304DD5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C620B" w:rsidRPr="00304DD5" w:rsidTr="00304DD5">
        <w:trPr>
          <w:tblCellSpacing w:w="0" w:type="dxa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304DD5" w:rsidRDefault="00DC620B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304DD5" w:rsidRDefault="00304DD5" w:rsidP="00304DD5">
            <w:pPr>
              <w:spacing w:before="100" w:beforeAutospacing="1" w:after="100" w:afterAutospacing="1" w:line="240" w:lineRule="auto"/>
              <w:ind w:left="36" w:hanging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 комбинированная (от 5 до</w:t>
            </w:r>
            <w:r w:rsidR="006C2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лет)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304DD5" w:rsidRDefault="00DA0DE9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Смородинка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304DD5" w:rsidRDefault="00304DD5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DC620B" w:rsidRPr="00304DD5" w:rsidTr="00304DD5">
        <w:trPr>
          <w:tblCellSpacing w:w="0" w:type="dxa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304DD5" w:rsidRDefault="00DC620B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304DD5" w:rsidRDefault="00304DD5" w:rsidP="00304D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комбинированная (от 6 до</w:t>
            </w:r>
            <w:r w:rsidR="00E4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лет)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304DD5" w:rsidRDefault="00DA0DE9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Вишенка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304DD5" w:rsidRDefault="00304DD5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C620B" w:rsidRPr="00304DD5" w:rsidTr="00304DD5">
        <w:trPr>
          <w:tblCellSpacing w:w="0" w:type="dxa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304DD5" w:rsidRDefault="00DC620B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304DD5" w:rsidRDefault="00DC620B" w:rsidP="00DC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D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воспитанников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304DD5" w:rsidRDefault="00304DD5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D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125</w:t>
            </w:r>
          </w:p>
        </w:tc>
      </w:tr>
    </w:tbl>
    <w:p w:rsidR="00DC620B" w:rsidRDefault="00DC620B" w:rsidP="00DC6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Управление учреждением осуществлялось в соответствии с требованиями Устава и строилось  на принципах коллегиальности, для которого  характерны мотивационный подход; позитивные меры управленческого воздействия; система контроля, включающая  элементы убеждения и консультирования, самоконтроля и взаимоконтроля на добровольной основе; выявление оригинальных идей, инновационного опыта воспитательно-образовательной и развивающей деятельности. В целях инициирования участия педагогов, активных представителей родительского сообщества в  ДОУ были созданы необходимые  формы самоуправления.</w:t>
      </w:r>
    </w:p>
    <w:p w:rsidR="005360B5" w:rsidRPr="006C26F7" w:rsidRDefault="005360B5" w:rsidP="006C26F7">
      <w:pPr>
        <w:pStyle w:val="2"/>
        <w:jc w:val="center"/>
      </w:pPr>
      <w:r w:rsidRPr="006C26F7">
        <w:rPr>
          <w:b/>
        </w:rPr>
        <w:t>Режим работы</w:t>
      </w:r>
      <w:r w:rsidR="006C26F7" w:rsidRPr="006C26F7">
        <w:rPr>
          <w:b/>
        </w:rPr>
        <w:t xml:space="preserve"> ДОУ</w:t>
      </w:r>
      <w:r w:rsidRPr="006C26F7">
        <w:rPr>
          <w:b/>
        </w:rPr>
        <w:t>:</w:t>
      </w:r>
    </w:p>
    <w:p w:rsidR="005360B5" w:rsidRPr="006C26F7" w:rsidRDefault="005360B5" w:rsidP="006C26F7">
      <w:pPr>
        <w:pStyle w:val="2"/>
      </w:pPr>
      <w:r w:rsidRPr="006C26F7">
        <w:t>2 группы (1 младшая и 2 младшая) - 7.00 – 19.00 час.</w:t>
      </w:r>
      <w:r w:rsidR="006C26F7">
        <w:t xml:space="preserve">  - </w:t>
      </w:r>
      <w:r w:rsidR="006C26F7" w:rsidRPr="006C26F7">
        <w:t xml:space="preserve"> 12</w:t>
      </w:r>
      <w:r w:rsidR="006C26F7">
        <w:t xml:space="preserve"> часовые группы</w:t>
      </w:r>
    </w:p>
    <w:p w:rsidR="006C26F7" w:rsidRDefault="005360B5" w:rsidP="006C26F7">
      <w:pPr>
        <w:pStyle w:val="2"/>
      </w:pPr>
      <w:r w:rsidRPr="006C26F7">
        <w:t>4 группы (2 младшая, средняя, старшая, подготовительная) – 7.00 – 17.00</w:t>
      </w:r>
      <w:r w:rsidR="006C26F7">
        <w:t xml:space="preserve"> – </w:t>
      </w:r>
    </w:p>
    <w:p w:rsidR="005360B5" w:rsidRPr="006C26F7" w:rsidRDefault="006C26F7" w:rsidP="006C26F7">
      <w:pPr>
        <w:pStyle w:val="2"/>
      </w:pPr>
      <w:r>
        <w:t>10 часовые группы.</w:t>
      </w:r>
    </w:p>
    <w:p w:rsidR="00DC620B" w:rsidRPr="006C26F7" w:rsidRDefault="00DC620B" w:rsidP="006C26F7">
      <w:pPr>
        <w:pStyle w:val="2"/>
      </w:pPr>
      <w:r w:rsidRPr="006C26F7">
        <w:rPr>
          <w:b/>
          <w:bCs/>
        </w:rPr>
        <w:t>Режим работы учреждения</w:t>
      </w:r>
      <w:r w:rsidR="005360B5" w:rsidRPr="006C26F7">
        <w:t>  –</w:t>
      </w:r>
      <w:r w:rsidR="006C26F7">
        <w:t xml:space="preserve"> с 7.00 до 19.00</w:t>
      </w:r>
      <w:r w:rsidRPr="006C26F7">
        <w:t>, пятидневная рабочая неделя.</w:t>
      </w:r>
    </w:p>
    <w:p w:rsidR="00DC620B" w:rsidRPr="006C26F7" w:rsidRDefault="00DC620B" w:rsidP="006C26F7">
      <w:pPr>
        <w:pStyle w:val="2"/>
      </w:pPr>
      <w:r w:rsidRPr="006C26F7">
        <w:t>Выходные дни  – суббота, воскресенье и праздничные дни, установленные законодательством РФ.</w:t>
      </w:r>
    </w:p>
    <w:p w:rsidR="001D5EC8" w:rsidRPr="001D5EC8" w:rsidRDefault="00BC29F5" w:rsidP="00DC6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1D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D5EC8" w:rsidRPr="001D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категорий детей, которые принимаются в Учреждение в первую очередь, определяется законодательством Российской Федерации. </w:t>
      </w:r>
    </w:p>
    <w:p w:rsidR="00DC620B" w:rsidRPr="00603917" w:rsidRDefault="00BC29F5" w:rsidP="00DC6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</w:t>
      </w:r>
      <w:r w:rsidR="00DC620B" w:rsidRPr="00603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управления МДОУ: </w:t>
      </w:r>
      <w:r w:rsidR="00DC620B" w:rsidRPr="006039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управление учреждением имеет линейную структуру, условно представленную тремя уровнями:</w:t>
      </w:r>
    </w:p>
    <w:p w:rsidR="00DC620B" w:rsidRPr="00603917" w:rsidRDefault="00603917" w:rsidP="00DC62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="007A6B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уровень – заведующая МДОУ  С</w:t>
      </w:r>
      <w:r w:rsidRPr="00603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мирнова</w:t>
      </w:r>
      <w:r w:rsidR="007A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917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="00DC620B" w:rsidRPr="0060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осуществляет непосредственное руководство деятельностью учреждения в целом.</w:t>
      </w:r>
    </w:p>
    <w:p w:rsidR="00DC620B" w:rsidRPr="00603917" w:rsidRDefault="00DC620B" w:rsidP="00DC62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1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уровень – заместитель заведующего по административно-хоз</w:t>
      </w:r>
      <w:r w:rsidR="003846D9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яйственной работе  Прокофьева Т.Н</w:t>
      </w:r>
      <w:r w:rsidR="00603917" w:rsidRPr="00603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39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3917" w:rsidRPr="0060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воспитатель Коваленко Ю.В.</w:t>
      </w:r>
      <w:r w:rsidRPr="0060391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</w:t>
      </w:r>
      <w:r w:rsidR="00603917" w:rsidRPr="0060391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 медицинская сестра Кренделева И.</w:t>
      </w:r>
      <w:r w:rsidRPr="00603917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</w:p>
    <w:p w:rsidR="00DC620B" w:rsidRPr="003846D9" w:rsidRDefault="00DC620B" w:rsidP="003846D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уровень управления осуществляется воспитателями, специалистами и обслуживающим персоналом.            </w:t>
      </w:r>
    </w:p>
    <w:p w:rsidR="00DC620B" w:rsidRPr="00B15CF8" w:rsidRDefault="003846D9" w:rsidP="00B15C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работы учреждения в 2014-2015</w:t>
      </w:r>
      <w:r w:rsidR="00DC620B" w:rsidRPr="00B15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 значилась:</w:t>
      </w:r>
    </w:p>
    <w:p w:rsidR="00B15CF8" w:rsidRPr="00B15CF8" w:rsidRDefault="00B15CF8" w:rsidP="00B15CF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CF8">
        <w:rPr>
          <w:rFonts w:ascii="Times New Roman" w:hAnsi="Times New Roman" w:cs="Times New Roman"/>
          <w:sz w:val="28"/>
          <w:szCs w:val="28"/>
        </w:rPr>
        <w:t>использование здоровьесберегающих технологий в образовательной деятельности;</w:t>
      </w:r>
    </w:p>
    <w:p w:rsidR="00B15CF8" w:rsidRPr="00B15CF8" w:rsidRDefault="00B15CF8" w:rsidP="00B15CF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CF8">
        <w:rPr>
          <w:rFonts w:ascii="Times New Roman" w:hAnsi="Times New Roman" w:cs="Times New Roman"/>
          <w:sz w:val="28"/>
          <w:szCs w:val="28"/>
        </w:rPr>
        <w:t>взаимодействие специалистов и воспитателей при работе с детьми «норма» и с детьми с ОВЗ;</w:t>
      </w:r>
    </w:p>
    <w:p w:rsidR="00B15CF8" w:rsidRPr="00B15CF8" w:rsidRDefault="00384ABF" w:rsidP="00B15CF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познавательного развития, речевого развития, социально – коммуникативного</w:t>
      </w:r>
      <w:r w:rsidR="00B15CF8" w:rsidRPr="00B15CF8">
        <w:rPr>
          <w:rFonts w:ascii="Times New Roman" w:hAnsi="Times New Roman" w:cs="Times New Roman"/>
          <w:sz w:val="28"/>
          <w:szCs w:val="28"/>
        </w:rPr>
        <w:t>, художественно – эстетического и физического развития детей;</w:t>
      </w:r>
    </w:p>
    <w:p w:rsidR="00B15CF8" w:rsidRPr="00B15CF8" w:rsidRDefault="00B15CF8" w:rsidP="00B15CF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CF8">
        <w:rPr>
          <w:rFonts w:ascii="Times New Roman" w:hAnsi="Times New Roman" w:cs="Times New Roman"/>
          <w:sz w:val="28"/>
          <w:szCs w:val="28"/>
        </w:rPr>
        <w:t>воспитание с учётом возрастных категорий детей;</w:t>
      </w:r>
    </w:p>
    <w:p w:rsidR="00B15CF8" w:rsidRPr="00B15CF8" w:rsidRDefault="00B15CF8" w:rsidP="00B15CF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CF8">
        <w:rPr>
          <w:rFonts w:ascii="Times New Roman" w:hAnsi="Times New Roman" w:cs="Times New Roman"/>
          <w:sz w:val="28"/>
          <w:szCs w:val="28"/>
        </w:rPr>
        <w:t>всесторонн</w:t>
      </w:r>
      <w:r w:rsidR="00C008CC">
        <w:rPr>
          <w:rFonts w:ascii="Times New Roman" w:hAnsi="Times New Roman" w:cs="Times New Roman"/>
          <w:sz w:val="28"/>
          <w:szCs w:val="28"/>
        </w:rPr>
        <w:t>ее развитие психических и физических качеств</w:t>
      </w:r>
      <w:r w:rsidRPr="00B15CF8">
        <w:rPr>
          <w:rFonts w:ascii="Times New Roman" w:hAnsi="Times New Roman" w:cs="Times New Roman"/>
          <w:sz w:val="28"/>
          <w:szCs w:val="28"/>
        </w:rPr>
        <w:t xml:space="preserve"> детей в соответствии с возрастными и индивидуальными особенностями;</w:t>
      </w:r>
    </w:p>
    <w:p w:rsidR="00B15CF8" w:rsidRPr="00B15CF8" w:rsidRDefault="00C008CC" w:rsidP="00B15CF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</w:t>
      </w:r>
      <w:r w:rsidR="00B15CF8" w:rsidRPr="00B15CF8">
        <w:rPr>
          <w:rFonts w:ascii="Times New Roman" w:hAnsi="Times New Roman" w:cs="Times New Roman"/>
          <w:sz w:val="28"/>
          <w:szCs w:val="28"/>
        </w:rPr>
        <w:t xml:space="preserve"> к жизни в современном обществе и обучению в школе;</w:t>
      </w:r>
    </w:p>
    <w:p w:rsidR="00B15CF8" w:rsidRPr="00B15CF8" w:rsidRDefault="00C008CC" w:rsidP="00B15CF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безопасной</w:t>
      </w:r>
      <w:r w:rsidR="00B15CF8" w:rsidRPr="00B15CF8">
        <w:rPr>
          <w:rFonts w:ascii="Times New Roman" w:hAnsi="Times New Roman" w:cs="Times New Roman"/>
          <w:sz w:val="28"/>
          <w:szCs w:val="28"/>
        </w:rPr>
        <w:t xml:space="preserve"> жизнедеятельности дошкольника.</w:t>
      </w:r>
    </w:p>
    <w:p w:rsidR="00C008CC" w:rsidRDefault="00C008CC" w:rsidP="00B15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CF8" w:rsidRPr="00B15CF8" w:rsidRDefault="00B15CF8" w:rsidP="00B15CF8">
      <w:pPr>
        <w:jc w:val="both"/>
        <w:rPr>
          <w:rFonts w:ascii="Times New Roman" w:hAnsi="Times New Roman" w:cs="Times New Roman"/>
          <w:sz w:val="28"/>
          <w:szCs w:val="28"/>
        </w:rPr>
      </w:pPr>
      <w:r w:rsidRPr="00B15CF8">
        <w:rPr>
          <w:rFonts w:ascii="Times New Roman" w:hAnsi="Times New Roman" w:cs="Times New Roman"/>
          <w:sz w:val="28"/>
          <w:szCs w:val="28"/>
        </w:rPr>
        <w:t xml:space="preserve">Достижение целей осуществляется через реализацию следующих </w:t>
      </w:r>
      <w:r w:rsidRPr="00B15CF8">
        <w:rPr>
          <w:rFonts w:ascii="Times New Roman" w:hAnsi="Times New Roman" w:cs="Times New Roman"/>
          <w:b/>
          <w:sz w:val="28"/>
          <w:szCs w:val="28"/>
        </w:rPr>
        <w:t>задач:</w:t>
      </w:r>
      <w:r w:rsidRPr="00B15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CF8" w:rsidRPr="00B15CF8" w:rsidRDefault="00B15CF8" w:rsidP="00B15CF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CF8">
        <w:rPr>
          <w:rFonts w:ascii="Times New Roman" w:hAnsi="Times New Roman" w:cs="Times New Roman"/>
          <w:sz w:val="28"/>
          <w:szCs w:val="28"/>
        </w:rPr>
        <w:t>заботиться о здоровье, эмоциональном благополучии и своевременном всестороннем развитии каждого ребёнка;</w:t>
      </w:r>
    </w:p>
    <w:p w:rsidR="00B15CF8" w:rsidRPr="00B15CF8" w:rsidRDefault="00B15CF8" w:rsidP="00B15CF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CF8">
        <w:rPr>
          <w:rFonts w:ascii="Times New Roman" w:hAnsi="Times New Roman" w:cs="Times New Roman"/>
          <w:sz w:val="28"/>
          <w:szCs w:val="28"/>
        </w:rPr>
        <w:t>создать в группах атмосферу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B15CF8" w:rsidRPr="00B15CF8" w:rsidRDefault="00B15CF8" w:rsidP="00B15CF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CF8">
        <w:rPr>
          <w:rFonts w:ascii="Times New Roman" w:hAnsi="Times New Roman" w:cs="Times New Roman"/>
          <w:sz w:val="28"/>
          <w:szCs w:val="28"/>
        </w:rPr>
        <w:t>максимально использовать разнообразные виды детской деятельности, их интеграцию в целях повышения эффективности воспитательно – образовательного процесса;</w:t>
      </w:r>
    </w:p>
    <w:p w:rsidR="00B15CF8" w:rsidRPr="00B15CF8" w:rsidRDefault="00B15CF8" w:rsidP="00B15CF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CF8">
        <w:rPr>
          <w:rFonts w:ascii="Times New Roman" w:hAnsi="Times New Roman" w:cs="Times New Roman"/>
          <w:sz w:val="28"/>
          <w:szCs w:val="28"/>
        </w:rPr>
        <w:t>творчески организовывать (креативно)  воспитательно – образовательный процесс;</w:t>
      </w:r>
    </w:p>
    <w:p w:rsidR="00B15CF8" w:rsidRPr="00B15CF8" w:rsidRDefault="00B15CF8" w:rsidP="00B15CF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CF8">
        <w:rPr>
          <w:rFonts w:ascii="Times New Roman" w:hAnsi="Times New Roman" w:cs="Times New Roman"/>
          <w:sz w:val="28"/>
          <w:szCs w:val="28"/>
        </w:rPr>
        <w:t>вариативно использовать образовательный материал, позволяющий развивать творчество в соответствии с интересами и способностями каждого ребёнка;</w:t>
      </w:r>
    </w:p>
    <w:p w:rsidR="00B15CF8" w:rsidRPr="00B15CF8" w:rsidRDefault="00B15CF8" w:rsidP="00B15CF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CF8">
        <w:rPr>
          <w:rFonts w:ascii="Times New Roman" w:hAnsi="Times New Roman" w:cs="Times New Roman"/>
          <w:sz w:val="28"/>
          <w:szCs w:val="28"/>
        </w:rPr>
        <w:t>уважительно относиться к результатам детского творчества;</w:t>
      </w:r>
    </w:p>
    <w:p w:rsidR="00B15CF8" w:rsidRPr="00B15CF8" w:rsidRDefault="00B15CF8" w:rsidP="00B15CF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CF8">
        <w:rPr>
          <w:rFonts w:ascii="Times New Roman" w:hAnsi="Times New Roman" w:cs="Times New Roman"/>
          <w:sz w:val="28"/>
          <w:szCs w:val="28"/>
        </w:rPr>
        <w:t>использовать единство подходов к воспитанию детей в условиях дошкольного образовательного учреждения и семьи;</w:t>
      </w:r>
    </w:p>
    <w:p w:rsidR="00B15CF8" w:rsidRPr="00B15CF8" w:rsidRDefault="00B15CF8" w:rsidP="00B15CF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CF8">
        <w:rPr>
          <w:rFonts w:ascii="Times New Roman" w:hAnsi="Times New Roman" w:cs="Times New Roman"/>
          <w:sz w:val="28"/>
          <w:szCs w:val="28"/>
        </w:rPr>
        <w:lastRenderedPageBreak/>
        <w:t>соблюдать в работе детского сада и начальной школы преемственность, исключающую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DC620B" w:rsidRPr="006D56EC" w:rsidRDefault="00DC620B" w:rsidP="00384ABF">
      <w:pPr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5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6D56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5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воспитательно-образовательного процесс</w:t>
      </w:r>
      <w:r w:rsidR="006D56EC" w:rsidRPr="006D5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а:</w:t>
      </w:r>
    </w:p>
    <w:p w:rsidR="006D56EC" w:rsidRPr="006D56EC" w:rsidRDefault="00DC620B" w:rsidP="006D56EC">
      <w:pPr>
        <w:jc w:val="both"/>
        <w:rPr>
          <w:rFonts w:ascii="Times New Roman" w:hAnsi="Times New Roman" w:cs="Times New Roman"/>
          <w:sz w:val="28"/>
          <w:szCs w:val="28"/>
        </w:rPr>
      </w:pPr>
      <w:r w:rsidRPr="00DC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6D5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учебном году НОД осущес</w:t>
      </w:r>
      <w:r w:rsidR="00384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твлялась в соответствии с ООП МДОУ № 16 «Ягодка» ЯМР</w:t>
      </w:r>
      <w:r w:rsidRPr="006D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разработанной творческой группой педагогов и утвержденной на педагогическом совете </w:t>
      </w:r>
      <w:r w:rsidR="00B15CF8" w:rsidRPr="006D56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6D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56EC" w:rsidRPr="006D56EC">
        <w:rPr>
          <w:rFonts w:ascii="Times New Roman" w:hAnsi="Times New Roman" w:cs="Times New Roman"/>
          <w:sz w:val="28"/>
          <w:szCs w:val="28"/>
        </w:rPr>
        <w:t>Основное направление: целенаправленная социализация личности ребёнка, воспитание здорового физически, разносторонне развитого, инициативного и раскрепощённого дошкольника. Усовершенствование педагогических систем для детей, через решение программных образовательных задач не только в рамках непосредственно специально организованных форм обучения (занятиях), но и реализация образовательных областей в совместной деятельности взрослого и ребёнка и самостоятельной деятельности детей, и при проведении режимных моментов в соответствии со спецификой дошкольного образования.</w:t>
      </w:r>
    </w:p>
    <w:p w:rsidR="00DC620B" w:rsidRPr="00643F84" w:rsidRDefault="00DC620B" w:rsidP="00DC6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Pr="00643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Использовались следующие образовательные программы:</w:t>
      </w:r>
    </w:p>
    <w:p w:rsidR="007A3AB5" w:rsidRPr="00643F84" w:rsidRDefault="007A3AB5" w:rsidP="00DC620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основная общеобразовательная программа дошкольного образования </w:t>
      </w:r>
      <w:r w:rsidR="00DC620B" w:rsidRPr="0064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 рождения до школы» </w:t>
      </w:r>
      <w:r w:rsidRPr="0064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  ред. Н.Е.Вераксы, </w:t>
      </w:r>
      <w:r w:rsidR="00F90E5C" w:rsidRPr="00643F84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 Комаровой, М.А. Васильевой,</w:t>
      </w:r>
    </w:p>
    <w:p w:rsidR="00DC620B" w:rsidRPr="00643F84" w:rsidRDefault="00F90E5C" w:rsidP="00DC620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A3AB5" w:rsidRPr="0064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с ограниченными возможностями</w:t>
      </w:r>
      <w:r w:rsidR="00DC620B" w:rsidRPr="0064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– программа коррекционной направленности Т.Б. Филичевой, Г.В. Чиркиной «Коррекция нарушений речи»,</w:t>
      </w:r>
    </w:p>
    <w:p w:rsidR="00F90E5C" w:rsidRPr="00643F84" w:rsidRDefault="00F90E5C" w:rsidP="00DC620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84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 Князевой «Я, ты, мы»</w:t>
      </w:r>
      <w:r w:rsidR="00E60C08" w:rsidRPr="00643F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60C08" w:rsidRPr="00643F84" w:rsidRDefault="00D314BF" w:rsidP="00DC620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0C08" w:rsidRPr="00643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коррекционной направленности С.Г. Шевченко, Р.Д. Тригер, Г.М. Капустина «Подготовка к школе детей с задержкой психического развития».</w:t>
      </w:r>
    </w:p>
    <w:p w:rsidR="00643F84" w:rsidRPr="00643F84" w:rsidRDefault="00DC620B" w:rsidP="00DC6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E60C08" w:rsidRPr="00643F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работают специалисты:</w:t>
      </w:r>
    </w:p>
    <w:p w:rsidR="00E60C08" w:rsidRPr="00643F84" w:rsidRDefault="00E60C08" w:rsidP="00643F84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</w:t>
      </w:r>
      <w:r w:rsidR="00643F84" w:rsidRPr="00643F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3F84" w:rsidRPr="00643F84" w:rsidRDefault="00643F84" w:rsidP="00643F84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руководитель,</w:t>
      </w:r>
    </w:p>
    <w:p w:rsidR="00643F84" w:rsidRPr="00643F84" w:rsidRDefault="00643F84" w:rsidP="00643F84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логопед,</w:t>
      </w:r>
    </w:p>
    <w:p w:rsidR="00643F84" w:rsidRPr="00643F84" w:rsidRDefault="00643F84" w:rsidP="00643F84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– психолог,</w:t>
      </w:r>
    </w:p>
    <w:p w:rsidR="00643F84" w:rsidRPr="00643F84" w:rsidRDefault="00643F84" w:rsidP="00643F84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дефектолог,</w:t>
      </w:r>
    </w:p>
    <w:p w:rsidR="00643F84" w:rsidRPr="00643F84" w:rsidRDefault="00643F84" w:rsidP="00643F84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медицинская сестра.</w:t>
      </w:r>
    </w:p>
    <w:p w:rsidR="00DC620B" w:rsidRPr="00643F84" w:rsidRDefault="00D314BF" w:rsidP="009A7EF3">
      <w:pPr>
        <w:tabs>
          <w:tab w:val="left" w:pos="170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C620B" w:rsidRPr="00643F8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их определении выстраивался целостный педагогический процесс и  внимание фокусировалось только на актуальных, значимых и доступных пониманию ребенка темах и задачах.</w:t>
      </w:r>
    </w:p>
    <w:p w:rsidR="00DC620B" w:rsidRPr="00643F84" w:rsidRDefault="00DC620B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tbl>
      <w:tblPr>
        <w:tblW w:w="95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07"/>
        <w:gridCol w:w="6288"/>
      </w:tblGrid>
      <w:tr w:rsidR="00DC620B" w:rsidRPr="00DC620B" w:rsidTr="00FD3C8C">
        <w:trPr>
          <w:trHeight w:val="157"/>
          <w:tblCellSpacing w:w="0" w:type="dxa"/>
        </w:trPr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DC620B" w:rsidRDefault="00DC620B" w:rsidP="00DC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Направление развития воспитанников</w:t>
            </w:r>
          </w:p>
        </w:tc>
        <w:tc>
          <w:tcPr>
            <w:tcW w:w="6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DC620B" w:rsidRDefault="00DC620B" w:rsidP="00DC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Используемые педагогические технологии</w:t>
            </w:r>
          </w:p>
        </w:tc>
      </w:tr>
      <w:tr w:rsidR="00DC620B" w:rsidRPr="00DC620B" w:rsidTr="00FD3C8C">
        <w:trPr>
          <w:trHeight w:val="157"/>
          <w:tblCellSpacing w:w="0" w:type="dxa"/>
        </w:trPr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DC620B" w:rsidRDefault="00DC620B" w:rsidP="00DC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7B5" w:rsidRDefault="008237B5" w:rsidP="008237B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-развивающее обучение;</w:t>
            </w:r>
          </w:p>
          <w:p w:rsidR="008237B5" w:rsidRPr="008237B5" w:rsidRDefault="008237B5" w:rsidP="008237B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-разноуровневое обучение; </w:t>
            </w:r>
          </w:p>
          <w:p w:rsidR="008237B5" w:rsidRPr="008237B5" w:rsidRDefault="008237B5" w:rsidP="0082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-исследовательские методы в обучении;</w:t>
            </w:r>
          </w:p>
          <w:p w:rsidR="008237B5" w:rsidRPr="008237B5" w:rsidRDefault="008237B5" w:rsidP="008237B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-технологию использования в обучении игровых методов: ролевых, деловых и других видов обучающих игр;</w:t>
            </w:r>
          </w:p>
          <w:p w:rsidR="008237B5" w:rsidRPr="008237B5" w:rsidRDefault="008237B5" w:rsidP="0082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-обучение в сотрудничестве (командная, групповая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работа;</w:t>
            </w:r>
          </w:p>
          <w:p w:rsidR="008237B5" w:rsidRPr="00BD4DCE" w:rsidRDefault="008237B5" w:rsidP="0082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-здоровьесберегающие технологии и др.</w:t>
            </w:r>
          </w:p>
        </w:tc>
      </w:tr>
      <w:tr w:rsidR="00DC620B" w:rsidRPr="00DC620B" w:rsidTr="00FD3C8C">
        <w:trPr>
          <w:trHeight w:val="157"/>
          <w:tblCellSpacing w:w="0" w:type="dxa"/>
        </w:trPr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DC620B" w:rsidRDefault="00384ABF" w:rsidP="00DC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</w:t>
            </w:r>
            <w:r w:rsidR="00DC620B" w:rsidRPr="00DC6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6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7B5" w:rsidRPr="008237B5" w:rsidRDefault="008237B5" w:rsidP="008237B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-развивающее обучение;</w:t>
            </w:r>
          </w:p>
          <w:p w:rsidR="008237B5" w:rsidRPr="008237B5" w:rsidRDefault="008237B5" w:rsidP="0082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-проблемное обучение;</w:t>
            </w:r>
          </w:p>
          <w:p w:rsidR="008237B5" w:rsidRPr="008237B5" w:rsidRDefault="008237B5" w:rsidP="0082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-разноуровневое обучение;</w:t>
            </w:r>
          </w:p>
          <w:p w:rsidR="008237B5" w:rsidRPr="008237B5" w:rsidRDefault="008237B5" w:rsidP="0082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-технологию изучения изобретательских задач (ТРИЗ);</w:t>
            </w:r>
          </w:p>
          <w:p w:rsidR="008237B5" w:rsidRPr="008237B5" w:rsidRDefault="008237B5" w:rsidP="0082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-исследовательские методы в обучении;</w:t>
            </w:r>
          </w:p>
          <w:p w:rsidR="008237B5" w:rsidRDefault="008237B5" w:rsidP="0082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-проектные методы обучения;</w:t>
            </w:r>
          </w:p>
          <w:p w:rsidR="008237B5" w:rsidRPr="008237B5" w:rsidRDefault="008237B5" w:rsidP="0082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-технологию использования в обучении игровых методов: ролевых, деловых и других видов обучающих игр;</w:t>
            </w:r>
          </w:p>
          <w:p w:rsidR="008237B5" w:rsidRPr="008237B5" w:rsidRDefault="008237B5" w:rsidP="0082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-обучение в сотрудничестве (командная, групповая работа;</w:t>
            </w:r>
          </w:p>
          <w:p w:rsidR="008237B5" w:rsidRPr="008237B5" w:rsidRDefault="008237B5" w:rsidP="0082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-информационно-коммуникационные технологии;</w:t>
            </w:r>
          </w:p>
          <w:p w:rsidR="00DC620B" w:rsidRPr="00DC620B" w:rsidRDefault="008237B5" w:rsidP="0082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-здоровьесберегающие технологии и др.</w:t>
            </w:r>
          </w:p>
        </w:tc>
      </w:tr>
      <w:tr w:rsidR="00DC620B" w:rsidRPr="00DC620B" w:rsidTr="00FD3C8C">
        <w:trPr>
          <w:trHeight w:val="157"/>
          <w:tblCellSpacing w:w="0" w:type="dxa"/>
        </w:trPr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DC620B" w:rsidRDefault="00DC620B" w:rsidP="00DC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6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7B5" w:rsidRPr="008237B5" w:rsidRDefault="008237B5" w:rsidP="0082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-технологию изучения изобретательских задач (ТРИЗ);</w:t>
            </w:r>
          </w:p>
          <w:p w:rsidR="008237B5" w:rsidRPr="008237B5" w:rsidRDefault="008237B5" w:rsidP="0082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-исследовательские методы в обучении;</w:t>
            </w:r>
          </w:p>
          <w:p w:rsidR="008237B5" w:rsidRPr="008237B5" w:rsidRDefault="008237B5" w:rsidP="0082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-проектные методы обучения;</w:t>
            </w:r>
          </w:p>
          <w:p w:rsidR="008237B5" w:rsidRPr="008237B5" w:rsidRDefault="008237B5" w:rsidP="0082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-технологию использования в обучении игровых методов: ролевых, деловых и других видов обучающих игр;</w:t>
            </w:r>
          </w:p>
          <w:p w:rsidR="008237B5" w:rsidRPr="008237B5" w:rsidRDefault="008237B5" w:rsidP="0082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-обучение в сотрудничестве (командная, групповая работа;</w:t>
            </w:r>
          </w:p>
          <w:p w:rsidR="008237B5" w:rsidRPr="008237B5" w:rsidRDefault="008237B5" w:rsidP="0082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-информационно-коммуникационные технологии;</w:t>
            </w:r>
          </w:p>
          <w:p w:rsidR="00DC620B" w:rsidRPr="00DC620B" w:rsidRDefault="008237B5" w:rsidP="00823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-здоровьесберегающие технологии и др.</w:t>
            </w:r>
          </w:p>
        </w:tc>
      </w:tr>
      <w:tr w:rsidR="00DC620B" w:rsidRPr="00DC620B" w:rsidTr="00FD3C8C">
        <w:trPr>
          <w:trHeight w:val="6708"/>
          <w:tblCellSpacing w:w="0" w:type="dxa"/>
        </w:trPr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DC620B" w:rsidRDefault="00384ABF" w:rsidP="00384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Социально-коммуникативное </w:t>
            </w:r>
            <w:r w:rsidR="00DC620B" w:rsidRPr="00DC6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6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7B5" w:rsidRPr="008237B5" w:rsidRDefault="008237B5" w:rsidP="00C31947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-развивающее обучение;</w:t>
            </w:r>
          </w:p>
          <w:p w:rsidR="008237B5" w:rsidRPr="008237B5" w:rsidRDefault="00C31947" w:rsidP="00C31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237B5"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-проблемное обучение;</w:t>
            </w:r>
          </w:p>
          <w:p w:rsidR="008237B5" w:rsidRPr="008237B5" w:rsidRDefault="00C31947" w:rsidP="00C31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237B5"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-разноуровневое обучение;</w:t>
            </w:r>
          </w:p>
          <w:p w:rsidR="008237B5" w:rsidRPr="008237B5" w:rsidRDefault="008237B5" w:rsidP="00C31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3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-коллективную систему обучения;</w:t>
            </w:r>
          </w:p>
          <w:p w:rsidR="008237B5" w:rsidRPr="008237B5" w:rsidRDefault="00C31947" w:rsidP="00C31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237B5"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-технологию изучения изобретательских задач (ТРИЗ);</w:t>
            </w:r>
          </w:p>
          <w:p w:rsidR="008237B5" w:rsidRPr="008237B5" w:rsidRDefault="00C31947" w:rsidP="00C31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237B5"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-проектные методы обучения;</w:t>
            </w:r>
          </w:p>
          <w:p w:rsidR="008237B5" w:rsidRPr="008237B5" w:rsidRDefault="00C31947" w:rsidP="00C31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237B5"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-технологию использования в обучении игровых методов: ролевых, деловых и других видов обучающих игр;</w:t>
            </w:r>
          </w:p>
          <w:p w:rsidR="008237B5" w:rsidRPr="008237B5" w:rsidRDefault="00C31947" w:rsidP="00C31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237B5"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-обучение в сотрудничестве (командная, групповая работа;</w:t>
            </w:r>
          </w:p>
          <w:p w:rsidR="00C31947" w:rsidRDefault="00C31947" w:rsidP="00C31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237B5"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-информационно-коммуникационные технологии;</w:t>
            </w:r>
          </w:p>
          <w:p w:rsidR="00DC620B" w:rsidRPr="00DC620B" w:rsidRDefault="008237B5" w:rsidP="00C31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-здоровьесберегающие технологии и др.</w:t>
            </w:r>
          </w:p>
        </w:tc>
      </w:tr>
      <w:tr w:rsidR="00FD3C8C" w:rsidRPr="00DC620B" w:rsidTr="00FD3C8C">
        <w:trPr>
          <w:trHeight w:val="6708"/>
          <w:tblCellSpacing w:w="0" w:type="dxa"/>
        </w:trPr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C8C" w:rsidRDefault="00FD3C8C" w:rsidP="00FD3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C8C" w:rsidRPr="008237B5" w:rsidRDefault="00FD3C8C" w:rsidP="00FD3C8C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развивающее обучение;</w:t>
            </w:r>
          </w:p>
          <w:p w:rsidR="00FD3C8C" w:rsidRPr="008237B5" w:rsidRDefault="00FD3C8C" w:rsidP="00FD3C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-проблемное обучение;</w:t>
            </w:r>
          </w:p>
          <w:p w:rsidR="00FD3C8C" w:rsidRPr="008237B5" w:rsidRDefault="00FD3C8C" w:rsidP="00FD3C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-разноуровневое обучение;</w:t>
            </w:r>
          </w:p>
          <w:p w:rsidR="00FD3C8C" w:rsidRPr="008237B5" w:rsidRDefault="00FD3C8C" w:rsidP="00FD3C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-коллективную систему обучения;</w:t>
            </w:r>
          </w:p>
          <w:p w:rsidR="00FD3C8C" w:rsidRPr="008237B5" w:rsidRDefault="00FD3C8C" w:rsidP="00FD3C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-технологию изучения изобретательских задач (ТРИЗ);</w:t>
            </w:r>
          </w:p>
          <w:p w:rsidR="00FD3C8C" w:rsidRPr="008237B5" w:rsidRDefault="00FD3C8C" w:rsidP="00FD3C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-проектные методы обучения;</w:t>
            </w:r>
          </w:p>
          <w:p w:rsidR="00FD3C8C" w:rsidRPr="008237B5" w:rsidRDefault="00FD3C8C" w:rsidP="00FD3C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-технологию использования в обучении игровых методов: ролевых, деловых и других видов обучающих игр;</w:t>
            </w:r>
          </w:p>
          <w:p w:rsidR="00FD3C8C" w:rsidRPr="008237B5" w:rsidRDefault="00FD3C8C" w:rsidP="00FD3C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-обучение в сотрудничестве (командная, групповая работа;</w:t>
            </w:r>
          </w:p>
          <w:p w:rsidR="00FD3C8C" w:rsidRDefault="00FD3C8C" w:rsidP="00FD3C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-информационно-коммуникационные технологии;</w:t>
            </w:r>
          </w:p>
          <w:p w:rsidR="00FD3C8C" w:rsidRPr="008237B5" w:rsidRDefault="00FD3C8C" w:rsidP="00FD3C8C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-здоровьесберегающие технологии и др.</w:t>
            </w:r>
          </w:p>
        </w:tc>
      </w:tr>
      <w:tr w:rsidR="00384ABF" w:rsidRPr="00DC620B" w:rsidTr="00FD3C8C">
        <w:trPr>
          <w:tblCellSpacing w:w="0" w:type="dxa"/>
        </w:trPr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ABF" w:rsidRDefault="00384ABF" w:rsidP="00384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ABF" w:rsidRPr="008237B5" w:rsidRDefault="00384ABF" w:rsidP="00C31947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620B" w:rsidRDefault="00DC620B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2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FD3C8C" w:rsidRDefault="00FD3C8C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C8C" w:rsidRPr="00DC620B" w:rsidRDefault="00FD3C8C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CE" w:rsidRPr="005E6A55" w:rsidRDefault="009A7EF3" w:rsidP="00DC6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A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В течение года  сотрудничали</w:t>
      </w:r>
      <w:r w:rsidR="00DC620B" w:rsidRPr="005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социальными партнерами</w:t>
      </w:r>
      <w:r w:rsidR="00992012" w:rsidRPr="005E6A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2012" w:rsidRPr="005E6A55" w:rsidRDefault="00992012" w:rsidP="00992012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Михайловская СОШ,</w:t>
      </w:r>
    </w:p>
    <w:p w:rsidR="00992012" w:rsidRPr="005E6A55" w:rsidRDefault="00992012" w:rsidP="00992012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библиотека,</w:t>
      </w:r>
    </w:p>
    <w:p w:rsidR="00992012" w:rsidRDefault="003F52B9" w:rsidP="00992012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КСЦ Михайловский</w:t>
      </w:r>
    </w:p>
    <w:p w:rsidR="003F52B9" w:rsidRPr="005E6A55" w:rsidRDefault="003F52B9" w:rsidP="00992012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ГУЗ ЯО Ярославская ЦРБ Михайловская амбулатория</w:t>
      </w:r>
    </w:p>
    <w:p w:rsidR="0064460F" w:rsidRPr="0064460F" w:rsidRDefault="0064460F" w:rsidP="0064460F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460F">
        <w:rPr>
          <w:rFonts w:ascii="Times New Roman" w:hAnsi="Times New Roman" w:cs="Times New Roman"/>
          <w:sz w:val="28"/>
          <w:szCs w:val="28"/>
        </w:rPr>
        <w:t>Главным условием развития ребёнка в образовательном процессе детского сада является включение каждого воспитанника в деятельность с учётом его возможностей, интересов, способностей, «зоны ближайшего развития» и уровнем потенциального развития, которого ребёнок способен достигнуть под руководством взрослых и в сотрудничестве со сверстниками в созданном образовательном пространстве.</w:t>
      </w:r>
    </w:p>
    <w:p w:rsidR="0064460F" w:rsidRPr="0064460F" w:rsidRDefault="0064460F" w:rsidP="0064460F">
      <w:pPr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60F">
        <w:rPr>
          <w:rFonts w:ascii="Times New Roman" w:hAnsi="Times New Roman" w:cs="Times New Roman"/>
          <w:b/>
          <w:sz w:val="28"/>
          <w:szCs w:val="28"/>
        </w:rPr>
        <w:t xml:space="preserve">Образовательное пространство состоит из следующих компонентов:                                           </w:t>
      </w:r>
    </w:p>
    <w:p w:rsidR="0064460F" w:rsidRPr="0064460F" w:rsidRDefault="0064460F" w:rsidP="0064460F">
      <w:pPr>
        <w:numPr>
          <w:ilvl w:val="0"/>
          <w:numId w:val="19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460F">
        <w:rPr>
          <w:rFonts w:ascii="Times New Roman" w:hAnsi="Times New Roman" w:cs="Times New Roman"/>
          <w:sz w:val="28"/>
          <w:szCs w:val="28"/>
        </w:rPr>
        <w:t>образовательный процесс;</w:t>
      </w:r>
    </w:p>
    <w:p w:rsidR="0064460F" w:rsidRPr="0064460F" w:rsidRDefault="00FD3C8C" w:rsidP="0064460F">
      <w:pPr>
        <w:numPr>
          <w:ilvl w:val="0"/>
          <w:numId w:val="19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предметно – пространственная среда</w:t>
      </w:r>
      <w:r w:rsidR="0064460F" w:rsidRPr="0064460F">
        <w:rPr>
          <w:rFonts w:ascii="Times New Roman" w:hAnsi="Times New Roman" w:cs="Times New Roman"/>
          <w:sz w:val="28"/>
          <w:szCs w:val="28"/>
        </w:rPr>
        <w:t>;</w:t>
      </w:r>
    </w:p>
    <w:p w:rsidR="0064460F" w:rsidRPr="0064460F" w:rsidRDefault="0064460F" w:rsidP="0064460F">
      <w:pPr>
        <w:numPr>
          <w:ilvl w:val="0"/>
          <w:numId w:val="19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460F">
        <w:rPr>
          <w:rFonts w:ascii="Times New Roman" w:hAnsi="Times New Roman" w:cs="Times New Roman"/>
          <w:sz w:val="28"/>
          <w:szCs w:val="28"/>
        </w:rPr>
        <w:t>взаимодействие участников педагогического процесса.</w:t>
      </w:r>
    </w:p>
    <w:p w:rsidR="0064460F" w:rsidRPr="0064460F" w:rsidRDefault="0064460F" w:rsidP="0064460F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460F">
        <w:rPr>
          <w:rFonts w:ascii="Times New Roman" w:hAnsi="Times New Roman" w:cs="Times New Roman"/>
          <w:sz w:val="28"/>
          <w:szCs w:val="28"/>
        </w:rPr>
        <w:t xml:space="preserve">       </w:t>
      </w:r>
      <w:r w:rsidRPr="0064460F">
        <w:rPr>
          <w:rFonts w:ascii="Times New Roman" w:hAnsi="Times New Roman" w:cs="Times New Roman"/>
          <w:b/>
          <w:sz w:val="28"/>
          <w:szCs w:val="28"/>
        </w:rPr>
        <w:t>Образовательный процесс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60F">
        <w:rPr>
          <w:rFonts w:ascii="Times New Roman" w:hAnsi="Times New Roman" w:cs="Times New Roman"/>
          <w:sz w:val="28"/>
          <w:szCs w:val="28"/>
        </w:rPr>
        <w:t>включает совокупность образовательных областей, которые обеспечивают разностороннее развитие детей с учётом их возрастных особенностей по основным направлениям – физи</w:t>
      </w:r>
      <w:r w:rsidR="0032252A">
        <w:rPr>
          <w:rFonts w:ascii="Times New Roman" w:hAnsi="Times New Roman" w:cs="Times New Roman"/>
          <w:sz w:val="28"/>
          <w:szCs w:val="28"/>
        </w:rPr>
        <w:t>ческому, социально – коммуникативному</w:t>
      </w:r>
      <w:r w:rsidRPr="0064460F">
        <w:rPr>
          <w:rFonts w:ascii="Times New Roman" w:hAnsi="Times New Roman" w:cs="Times New Roman"/>
          <w:sz w:val="28"/>
          <w:szCs w:val="28"/>
        </w:rPr>
        <w:t>, познавательно</w:t>
      </w:r>
      <w:r w:rsidR="0032252A">
        <w:rPr>
          <w:rFonts w:ascii="Times New Roman" w:hAnsi="Times New Roman" w:cs="Times New Roman"/>
          <w:sz w:val="28"/>
          <w:szCs w:val="28"/>
        </w:rPr>
        <w:t>му,</w:t>
      </w:r>
      <w:r w:rsidRPr="0064460F">
        <w:rPr>
          <w:rFonts w:ascii="Times New Roman" w:hAnsi="Times New Roman" w:cs="Times New Roman"/>
          <w:sz w:val="28"/>
          <w:szCs w:val="28"/>
        </w:rPr>
        <w:t xml:space="preserve"> речевому, художественно – эстетическому, в которых сочетаются следующие функции:</w:t>
      </w:r>
    </w:p>
    <w:p w:rsidR="0064460F" w:rsidRPr="0064460F" w:rsidRDefault="0064460F" w:rsidP="0064460F">
      <w:pPr>
        <w:numPr>
          <w:ilvl w:val="0"/>
          <w:numId w:val="20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460F">
        <w:rPr>
          <w:rFonts w:ascii="Times New Roman" w:hAnsi="Times New Roman" w:cs="Times New Roman"/>
          <w:sz w:val="28"/>
          <w:szCs w:val="28"/>
        </w:rPr>
        <w:t>воспитательная – развитие ценностных отношений – развитие основ мировоззрения, формирование нравственности;</w:t>
      </w:r>
    </w:p>
    <w:p w:rsidR="0064460F" w:rsidRPr="0064460F" w:rsidRDefault="0064460F" w:rsidP="0064460F">
      <w:pPr>
        <w:numPr>
          <w:ilvl w:val="0"/>
          <w:numId w:val="20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460F">
        <w:rPr>
          <w:rFonts w:ascii="Times New Roman" w:hAnsi="Times New Roman" w:cs="Times New Roman"/>
          <w:sz w:val="28"/>
          <w:szCs w:val="28"/>
        </w:rPr>
        <w:t>образовательная (познавательная)- воспитание интереса к получению знаний, умений и навыков, которые будут выступать в качестве средств, способствующих развитию ребёнка;</w:t>
      </w:r>
    </w:p>
    <w:p w:rsidR="0064460F" w:rsidRPr="0064460F" w:rsidRDefault="0064460F" w:rsidP="0064460F">
      <w:pPr>
        <w:numPr>
          <w:ilvl w:val="0"/>
          <w:numId w:val="20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460F">
        <w:rPr>
          <w:rFonts w:ascii="Times New Roman" w:hAnsi="Times New Roman" w:cs="Times New Roman"/>
          <w:sz w:val="28"/>
          <w:szCs w:val="28"/>
        </w:rPr>
        <w:t>развивающая – развитие познавательных и психических процессов и свойств личности;</w:t>
      </w:r>
    </w:p>
    <w:p w:rsidR="0064460F" w:rsidRPr="0064460F" w:rsidRDefault="0064460F" w:rsidP="0064460F">
      <w:pPr>
        <w:numPr>
          <w:ilvl w:val="0"/>
          <w:numId w:val="20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460F">
        <w:rPr>
          <w:rFonts w:ascii="Times New Roman" w:hAnsi="Times New Roman" w:cs="Times New Roman"/>
          <w:sz w:val="28"/>
          <w:szCs w:val="28"/>
        </w:rPr>
        <w:t>коррекционная – организация работы по коррекции имеющихся недостатков физического и психического развития у детей;</w:t>
      </w:r>
    </w:p>
    <w:p w:rsidR="0064460F" w:rsidRPr="0064460F" w:rsidRDefault="0064460F" w:rsidP="0064460F">
      <w:pPr>
        <w:numPr>
          <w:ilvl w:val="0"/>
          <w:numId w:val="20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460F">
        <w:rPr>
          <w:rFonts w:ascii="Times New Roman" w:hAnsi="Times New Roman" w:cs="Times New Roman"/>
          <w:sz w:val="28"/>
          <w:szCs w:val="28"/>
        </w:rPr>
        <w:t>социализирующая – овладение детьми системой общественных отношений и социально приемлемого поведения;</w:t>
      </w:r>
    </w:p>
    <w:p w:rsidR="0064460F" w:rsidRPr="0064460F" w:rsidRDefault="0064460F" w:rsidP="0064460F">
      <w:pPr>
        <w:numPr>
          <w:ilvl w:val="0"/>
          <w:numId w:val="20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460F">
        <w:rPr>
          <w:rFonts w:ascii="Times New Roman" w:hAnsi="Times New Roman" w:cs="Times New Roman"/>
          <w:sz w:val="28"/>
          <w:szCs w:val="28"/>
        </w:rPr>
        <w:t>оздоровительно – профилактическая (валеологическая) – приоритет культуры здоровья в соответствии с валеологическими критериями и нормами.</w:t>
      </w:r>
    </w:p>
    <w:p w:rsidR="0064460F" w:rsidRPr="0064460F" w:rsidRDefault="0064460F" w:rsidP="0064460F">
      <w:pPr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60F">
        <w:rPr>
          <w:rFonts w:ascii="Times New Roman" w:hAnsi="Times New Roman" w:cs="Times New Roman"/>
          <w:b/>
          <w:sz w:val="28"/>
          <w:szCs w:val="28"/>
        </w:rPr>
        <w:t>Основные виды организованной образовательной деятельности детей дошкольного возраста:</w:t>
      </w:r>
    </w:p>
    <w:p w:rsidR="0064460F" w:rsidRPr="0064460F" w:rsidRDefault="0064460F" w:rsidP="0064460F">
      <w:pPr>
        <w:numPr>
          <w:ilvl w:val="0"/>
          <w:numId w:val="2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460F">
        <w:rPr>
          <w:rFonts w:ascii="Times New Roman" w:hAnsi="Times New Roman" w:cs="Times New Roman"/>
          <w:sz w:val="28"/>
          <w:szCs w:val="28"/>
        </w:rPr>
        <w:t>игровая – ведущая;</w:t>
      </w:r>
    </w:p>
    <w:p w:rsidR="0064460F" w:rsidRPr="0064460F" w:rsidRDefault="0064460F" w:rsidP="0064460F">
      <w:pPr>
        <w:numPr>
          <w:ilvl w:val="0"/>
          <w:numId w:val="2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460F">
        <w:rPr>
          <w:rFonts w:ascii="Times New Roman" w:hAnsi="Times New Roman" w:cs="Times New Roman"/>
          <w:sz w:val="28"/>
          <w:szCs w:val="28"/>
        </w:rPr>
        <w:t>двигательная;</w:t>
      </w:r>
    </w:p>
    <w:p w:rsidR="0064460F" w:rsidRPr="0064460F" w:rsidRDefault="0064460F" w:rsidP="0064460F">
      <w:pPr>
        <w:numPr>
          <w:ilvl w:val="0"/>
          <w:numId w:val="2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460F">
        <w:rPr>
          <w:rFonts w:ascii="Times New Roman" w:hAnsi="Times New Roman" w:cs="Times New Roman"/>
          <w:sz w:val="28"/>
          <w:szCs w:val="28"/>
        </w:rPr>
        <w:t>трудовая;</w:t>
      </w:r>
    </w:p>
    <w:p w:rsidR="0064460F" w:rsidRPr="0064460F" w:rsidRDefault="0064460F" w:rsidP="0064460F">
      <w:pPr>
        <w:numPr>
          <w:ilvl w:val="0"/>
          <w:numId w:val="2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460F">
        <w:rPr>
          <w:rFonts w:ascii="Times New Roman" w:hAnsi="Times New Roman" w:cs="Times New Roman"/>
          <w:sz w:val="28"/>
          <w:szCs w:val="28"/>
        </w:rPr>
        <w:t>познавательно – исследовательская;</w:t>
      </w:r>
    </w:p>
    <w:p w:rsidR="0064460F" w:rsidRPr="0064460F" w:rsidRDefault="0064460F" w:rsidP="0064460F">
      <w:pPr>
        <w:numPr>
          <w:ilvl w:val="0"/>
          <w:numId w:val="2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460F">
        <w:rPr>
          <w:rFonts w:ascii="Times New Roman" w:hAnsi="Times New Roman" w:cs="Times New Roman"/>
          <w:sz w:val="28"/>
          <w:szCs w:val="28"/>
        </w:rPr>
        <w:t>продуктивная;</w:t>
      </w:r>
    </w:p>
    <w:p w:rsidR="0064460F" w:rsidRPr="0064460F" w:rsidRDefault="0064460F" w:rsidP="0064460F">
      <w:pPr>
        <w:numPr>
          <w:ilvl w:val="0"/>
          <w:numId w:val="2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460F">
        <w:rPr>
          <w:rFonts w:ascii="Times New Roman" w:hAnsi="Times New Roman" w:cs="Times New Roman"/>
          <w:sz w:val="28"/>
          <w:szCs w:val="28"/>
        </w:rPr>
        <w:lastRenderedPageBreak/>
        <w:t>проектная;</w:t>
      </w:r>
    </w:p>
    <w:p w:rsidR="0064460F" w:rsidRPr="0064460F" w:rsidRDefault="0064460F" w:rsidP="0064460F">
      <w:pPr>
        <w:numPr>
          <w:ilvl w:val="0"/>
          <w:numId w:val="2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460F">
        <w:rPr>
          <w:rFonts w:ascii="Times New Roman" w:hAnsi="Times New Roman" w:cs="Times New Roman"/>
          <w:sz w:val="28"/>
          <w:szCs w:val="28"/>
        </w:rPr>
        <w:t>культурно – досуговая;</w:t>
      </w:r>
    </w:p>
    <w:p w:rsidR="0064460F" w:rsidRPr="0064460F" w:rsidRDefault="0064460F" w:rsidP="0064460F">
      <w:pPr>
        <w:numPr>
          <w:ilvl w:val="0"/>
          <w:numId w:val="2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460F">
        <w:rPr>
          <w:rFonts w:ascii="Times New Roman" w:hAnsi="Times New Roman" w:cs="Times New Roman"/>
          <w:sz w:val="28"/>
          <w:szCs w:val="28"/>
        </w:rPr>
        <w:t>коммуникативная.</w:t>
      </w:r>
    </w:p>
    <w:p w:rsidR="0064460F" w:rsidRPr="0064460F" w:rsidRDefault="0064460F" w:rsidP="0064460F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460F">
        <w:rPr>
          <w:rFonts w:ascii="Times New Roman" w:hAnsi="Times New Roman" w:cs="Times New Roman"/>
          <w:sz w:val="28"/>
          <w:szCs w:val="28"/>
        </w:rPr>
        <w:t xml:space="preserve">       Образовательный процесс выстраивается в соответствии с образовательной программой.</w:t>
      </w:r>
    </w:p>
    <w:p w:rsidR="0064460F" w:rsidRPr="0064460F" w:rsidRDefault="0064460F" w:rsidP="0064460F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460F">
        <w:rPr>
          <w:rFonts w:ascii="Times New Roman" w:hAnsi="Times New Roman" w:cs="Times New Roman"/>
          <w:b/>
          <w:sz w:val="28"/>
          <w:szCs w:val="28"/>
        </w:rPr>
        <w:t xml:space="preserve">Коррекционная ритмика </w:t>
      </w:r>
      <w:r w:rsidRPr="0064460F">
        <w:rPr>
          <w:rFonts w:ascii="Times New Roman" w:hAnsi="Times New Roman" w:cs="Times New Roman"/>
          <w:sz w:val="28"/>
          <w:szCs w:val="28"/>
        </w:rPr>
        <w:t>для детей с ЗПР от 5 до 7 лет, по индивидуальному плану инструктора по физической культуре – 1 занятие в неделю.</w:t>
      </w:r>
    </w:p>
    <w:p w:rsidR="0064460F" w:rsidRPr="0064460F" w:rsidRDefault="0064460F" w:rsidP="0064460F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460F">
        <w:rPr>
          <w:rFonts w:ascii="Times New Roman" w:hAnsi="Times New Roman" w:cs="Times New Roman"/>
          <w:b/>
          <w:sz w:val="28"/>
          <w:szCs w:val="28"/>
        </w:rPr>
        <w:t xml:space="preserve">Подготовка к обучению грамоте </w:t>
      </w:r>
      <w:r w:rsidRPr="0064460F">
        <w:rPr>
          <w:rFonts w:ascii="Times New Roman" w:hAnsi="Times New Roman" w:cs="Times New Roman"/>
          <w:sz w:val="28"/>
          <w:szCs w:val="28"/>
        </w:rPr>
        <w:t>в подготовительной группе – 1 занятие в неделю.</w:t>
      </w:r>
    </w:p>
    <w:p w:rsidR="0064460F" w:rsidRPr="0064460F" w:rsidRDefault="0064460F" w:rsidP="0064460F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460F">
        <w:rPr>
          <w:rFonts w:ascii="Times New Roman" w:hAnsi="Times New Roman" w:cs="Times New Roman"/>
          <w:b/>
          <w:sz w:val="28"/>
          <w:szCs w:val="28"/>
        </w:rPr>
        <w:t>Оздоровительная гимнастика А.Н. Стрельниковой</w:t>
      </w:r>
      <w:r w:rsidRPr="0064460F">
        <w:rPr>
          <w:rFonts w:ascii="Times New Roman" w:hAnsi="Times New Roman" w:cs="Times New Roman"/>
          <w:sz w:val="28"/>
          <w:szCs w:val="28"/>
        </w:rPr>
        <w:t xml:space="preserve"> для детей от 5 до 7 лет по индивидуальному плану инструктора по физической культуре – 0,5 занятия в неделю.</w:t>
      </w:r>
    </w:p>
    <w:p w:rsidR="0064460F" w:rsidRPr="0064460F" w:rsidRDefault="0064460F" w:rsidP="0064460F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460F">
        <w:rPr>
          <w:rFonts w:ascii="Times New Roman" w:hAnsi="Times New Roman" w:cs="Times New Roman"/>
          <w:b/>
          <w:sz w:val="28"/>
          <w:szCs w:val="28"/>
        </w:rPr>
        <w:t xml:space="preserve">Оздоровительный комплекс с элементами восточной гимнастики </w:t>
      </w:r>
      <w:r w:rsidRPr="0064460F">
        <w:rPr>
          <w:rFonts w:ascii="Times New Roman" w:hAnsi="Times New Roman" w:cs="Times New Roman"/>
          <w:sz w:val="28"/>
          <w:szCs w:val="28"/>
        </w:rPr>
        <w:t>для детей от 5 до 7 лет по индивидуальному плану инструктора по физической культуре – 0.5 занятия в неделю.</w:t>
      </w:r>
    </w:p>
    <w:p w:rsidR="0064460F" w:rsidRPr="0064460F" w:rsidRDefault="0064460F" w:rsidP="0064460F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460F">
        <w:rPr>
          <w:rFonts w:ascii="Times New Roman" w:hAnsi="Times New Roman" w:cs="Times New Roman"/>
          <w:b/>
          <w:sz w:val="28"/>
          <w:szCs w:val="28"/>
        </w:rPr>
        <w:t xml:space="preserve">Коррекционно – развивающие занятия </w:t>
      </w:r>
      <w:r w:rsidRPr="0064460F">
        <w:rPr>
          <w:rFonts w:ascii="Times New Roman" w:hAnsi="Times New Roman" w:cs="Times New Roman"/>
          <w:sz w:val="28"/>
          <w:szCs w:val="28"/>
        </w:rPr>
        <w:t>для детей с ЗПР по индивидуальному плану учителя дефектолога.</w:t>
      </w:r>
    </w:p>
    <w:p w:rsidR="0064460F" w:rsidRPr="0064460F" w:rsidRDefault="0064460F" w:rsidP="0064460F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460F">
        <w:rPr>
          <w:rFonts w:ascii="Times New Roman" w:hAnsi="Times New Roman" w:cs="Times New Roman"/>
          <w:b/>
          <w:sz w:val="28"/>
          <w:szCs w:val="28"/>
        </w:rPr>
        <w:t xml:space="preserve">Подготовка руки ребёнка к письму </w:t>
      </w:r>
      <w:r w:rsidRPr="0064460F">
        <w:rPr>
          <w:rFonts w:ascii="Times New Roman" w:hAnsi="Times New Roman" w:cs="Times New Roman"/>
          <w:sz w:val="28"/>
          <w:szCs w:val="28"/>
        </w:rPr>
        <w:t>в подготовительной группе – 0,5 занятия в неделю.</w:t>
      </w:r>
    </w:p>
    <w:p w:rsidR="0064460F" w:rsidRPr="0064460F" w:rsidRDefault="0064460F" w:rsidP="0064460F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460F">
        <w:rPr>
          <w:rFonts w:ascii="Times New Roman" w:hAnsi="Times New Roman" w:cs="Times New Roman"/>
          <w:b/>
          <w:sz w:val="28"/>
          <w:szCs w:val="28"/>
        </w:rPr>
        <w:t xml:space="preserve">Логоритмика </w:t>
      </w:r>
      <w:r w:rsidRPr="0064460F">
        <w:rPr>
          <w:rFonts w:ascii="Times New Roman" w:hAnsi="Times New Roman" w:cs="Times New Roman"/>
          <w:sz w:val="28"/>
          <w:szCs w:val="28"/>
        </w:rPr>
        <w:t>для детей с нарушениями речи проводится в совместных видах деятельности.</w:t>
      </w:r>
    </w:p>
    <w:p w:rsidR="0064460F" w:rsidRPr="0064460F" w:rsidRDefault="0064460F" w:rsidP="0064460F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460F">
        <w:rPr>
          <w:rFonts w:ascii="Times New Roman" w:hAnsi="Times New Roman" w:cs="Times New Roman"/>
          <w:b/>
          <w:sz w:val="28"/>
          <w:szCs w:val="28"/>
        </w:rPr>
        <w:t xml:space="preserve">Коррекционные занятия </w:t>
      </w:r>
      <w:r w:rsidRPr="0064460F">
        <w:rPr>
          <w:rFonts w:ascii="Times New Roman" w:hAnsi="Times New Roman" w:cs="Times New Roman"/>
          <w:sz w:val="28"/>
          <w:szCs w:val="28"/>
        </w:rPr>
        <w:t>для детей с ЗПР по индивидуальному плану психолога.</w:t>
      </w:r>
    </w:p>
    <w:p w:rsidR="0064460F" w:rsidRPr="0064460F" w:rsidRDefault="0064460F" w:rsidP="0064460F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460F">
        <w:rPr>
          <w:rFonts w:ascii="Times New Roman" w:hAnsi="Times New Roman" w:cs="Times New Roman"/>
          <w:b/>
          <w:sz w:val="28"/>
          <w:szCs w:val="28"/>
        </w:rPr>
        <w:t xml:space="preserve">Развивающие занятия по подготовке детей к школе – </w:t>
      </w:r>
      <w:r w:rsidRPr="0064460F">
        <w:rPr>
          <w:rFonts w:ascii="Times New Roman" w:hAnsi="Times New Roman" w:cs="Times New Roman"/>
          <w:sz w:val="28"/>
          <w:szCs w:val="28"/>
        </w:rPr>
        <w:t>в подготовительной группе – 1 занятие в неделю (программа 2100).</w:t>
      </w:r>
    </w:p>
    <w:p w:rsidR="0064460F" w:rsidRPr="0064460F" w:rsidRDefault="0064460F" w:rsidP="0064460F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60F">
        <w:rPr>
          <w:rFonts w:ascii="Times New Roman" w:hAnsi="Times New Roman" w:cs="Times New Roman"/>
          <w:b/>
          <w:sz w:val="28"/>
          <w:szCs w:val="28"/>
        </w:rPr>
        <w:t xml:space="preserve">Коррекционно – развивающие занятия с детьми с нарушениями речи </w:t>
      </w:r>
      <w:r w:rsidRPr="0064460F">
        <w:rPr>
          <w:rFonts w:ascii="Times New Roman" w:hAnsi="Times New Roman" w:cs="Times New Roman"/>
          <w:sz w:val="28"/>
          <w:szCs w:val="28"/>
        </w:rPr>
        <w:t>по плану работы учителя логопеда.</w:t>
      </w:r>
    </w:p>
    <w:p w:rsidR="0064460F" w:rsidRPr="0064460F" w:rsidRDefault="0064460F" w:rsidP="0064460F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620B" w:rsidRPr="0064460F" w:rsidRDefault="00DC620B" w:rsidP="0064460F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Мероприятия, проведенные в соответствии с годовым планом работы</w:t>
      </w:r>
    </w:p>
    <w:p w:rsidR="0064460F" w:rsidRPr="005F657F" w:rsidRDefault="00DC620B" w:rsidP="00F300F0">
      <w:p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Pr="005F6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4 педагогических совета (установочный, итоговый и 2 тематических)</w:t>
      </w:r>
      <w:r w:rsidR="005F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657F" w:rsidRDefault="005F657F" w:rsidP="005F657F">
      <w:pPr>
        <w:tabs>
          <w:tab w:val="num" w:pos="-720"/>
        </w:tabs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5F657F">
        <w:rPr>
          <w:rFonts w:ascii="Times New Roman" w:hAnsi="Times New Roman" w:cs="Times New Roman"/>
          <w:sz w:val="28"/>
          <w:szCs w:val="28"/>
        </w:rPr>
        <w:t xml:space="preserve">       Главная цель педагогического совета – объединить усилия коллектива дошкольного образовательного учреждения для повышения уровня воспитательно – образовательного процесса, а также использовать в практике достижения педагогической науки и передового опыта.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2395"/>
        <w:gridCol w:w="1476"/>
        <w:gridCol w:w="2035"/>
        <w:gridCol w:w="1522"/>
        <w:gridCol w:w="1606"/>
      </w:tblGrid>
      <w:tr w:rsidR="00FE0E0B" w:rsidRPr="00080D8D" w:rsidTr="00FE0E0B">
        <w:tc>
          <w:tcPr>
            <w:tcW w:w="537" w:type="dxa"/>
          </w:tcPr>
          <w:p w:rsidR="00FE0E0B" w:rsidRPr="00080D8D" w:rsidRDefault="00FE0E0B" w:rsidP="002053FC">
            <w:pPr>
              <w:jc w:val="both"/>
              <w:rPr>
                <w:bCs/>
              </w:rPr>
            </w:pPr>
            <w:r w:rsidRPr="00080D8D">
              <w:rPr>
                <w:bCs/>
              </w:rPr>
              <w:t>№</w:t>
            </w:r>
          </w:p>
          <w:p w:rsidR="00FE0E0B" w:rsidRPr="00080D8D" w:rsidRDefault="00FE0E0B" w:rsidP="002053FC">
            <w:pPr>
              <w:jc w:val="both"/>
              <w:rPr>
                <w:bCs/>
              </w:rPr>
            </w:pPr>
            <w:r w:rsidRPr="00080D8D">
              <w:rPr>
                <w:bCs/>
              </w:rPr>
              <w:t>п/п</w:t>
            </w:r>
          </w:p>
        </w:tc>
        <w:tc>
          <w:tcPr>
            <w:tcW w:w="2395" w:type="dxa"/>
          </w:tcPr>
          <w:p w:rsidR="00FE0E0B" w:rsidRPr="00FE0E0B" w:rsidRDefault="00FE0E0B" w:rsidP="002053F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E0B">
              <w:rPr>
                <w:rFonts w:ascii="Times New Roman" w:hAnsi="Times New Roman" w:cs="Times New Roman"/>
                <w:bCs/>
                <w:sz w:val="28"/>
                <w:szCs w:val="28"/>
              </w:rPr>
              <w:t>Тематика</w:t>
            </w:r>
          </w:p>
        </w:tc>
        <w:tc>
          <w:tcPr>
            <w:tcW w:w="1476" w:type="dxa"/>
          </w:tcPr>
          <w:p w:rsidR="00FE0E0B" w:rsidRPr="00FE0E0B" w:rsidRDefault="00FE0E0B" w:rsidP="002053F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E0B">
              <w:rPr>
                <w:rFonts w:ascii="Times New Roman" w:hAnsi="Times New Roman" w:cs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FE0E0B" w:rsidRPr="00FE0E0B" w:rsidRDefault="00FE0E0B" w:rsidP="002053F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E0B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522" w:type="dxa"/>
          </w:tcPr>
          <w:p w:rsidR="00FE0E0B" w:rsidRPr="00FE0E0B" w:rsidRDefault="00FE0E0B" w:rsidP="002053F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E0B">
              <w:rPr>
                <w:rFonts w:ascii="Times New Roman" w:hAnsi="Times New Roman" w:cs="Times New Roman"/>
                <w:bCs/>
                <w:sz w:val="28"/>
                <w:szCs w:val="28"/>
              </w:rPr>
              <w:t>Доведение до сведения</w:t>
            </w:r>
          </w:p>
        </w:tc>
        <w:tc>
          <w:tcPr>
            <w:tcW w:w="1606" w:type="dxa"/>
          </w:tcPr>
          <w:p w:rsidR="00FE0E0B" w:rsidRPr="00080D8D" w:rsidRDefault="00FE0E0B" w:rsidP="002053FC">
            <w:pPr>
              <w:jc w:val="both"/>
              <w:rPr>
                <w:bCs/>
              </w:rPr>
            </w:pPr>
            <w:r w:rsidRPr="00080D8D">
              <w:rPr>
                <w:bCs/>
              </w:rPr>
              <w:t>Рассмотрение</w:t>
            </w:r>
          </w:p>
        </w:tc>
      </w:tr>
      <w:tr w:rsidR="00FE0E0B" w:rsidRPr="00080D8D" w:rsidTr="00FE0E0B">
        <w:tc>
          <w:tcPr>
            <w:tcW w:w="537" w:type="dxa"/>
          </w:tcPr>
          <w:p w:rsidR="00FE0E0B" w:rsidRPr="00080D8D" w:rsidRDefault="00FE0E0B" w:rsidP="002053FC">
            <w:pPr>
              <w:jc w:val="both"/>
              <w:rPr>
                <w:bCs/>
              </w:rPr>
            </w:pPr>
            <w:r w:rsidRPr="00080D8D">
              <w:rPr>
                <w:bCs/>
              </w:rPr>
              <w:t>1</w:t>
            </w:r>
          </w:p>
        </w:tc>
        <w:tc>
          <w:tcPr>
            <w:tcW w:w="2395" w:type="dxa"/>
          </w:tcPr>
          <w:p w:rsidR="00FE0E0B" w:rsidRPr="00FE0E0B" w:rsidRDefault="00FE0E0B" w:rsidP="002053F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E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Педсовет </w:t>
            </w:r>
            <w:r w:rsidRPr="00FE0E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(установочный)</w:t>
            </w:r>
          </w:p>
        </w:tc>
        <w:tc>
          <w:tcPr>
            <w:tcW w:w="1476" w:type="dxa"/>
          </w:tcPr>
          <w:p w:rsidR="00FE0E0B" w:rsidRPr="00FE0E0B" w:rsidRDefault="00FE0E0B" w:rsidP="002053F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E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22.09.2014 </w:t>
            </w:r>
          </w:p>
        </w:tc>
        <w:tc>
          <w:tcPr>
            <w:tcW w:w="2035" w:type="dxa"/>
          </w:tcPr>
          <w:p w:rsidR="00FE0E0B" w:rsidRPr="00FE0E0B" w:rsidRDefault="00FE0E0B" w:rsidP="002053F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E0B"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Смирнова Е.В.</w:t>
            </w:r>
          </w:p>
          <w:p w:rsidR="00FE0E0B" w:rsidRPr="00FE0E0B" w:rsidRDefault="00FE0E0B" w:rsidP="002053F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E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Коваленко Ю.В.</w:t>
            </w:r>
          </w:p>
        </w:tc>
        <w:tc>
          <w:tcPr>
            <w:tcW w:w="1522" w:type="dxa"/>
          </w:tcPr>
          <w:p w:rsidR="00FE0E0B" w:rsidRPr="00FE0E0B" w:rsidRDefault="00FE0E0B" w:rsidP="002053F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E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Протокол </w:t>
            </w:r>
          </w:p>
        </w:tc>
        <w:tc>
          <w:tcPr>
            <w:tcW w:w="1606" w:type="dxa"/>
          </w:tcPr>
          <w:p w:rsidR="00FE0E0B" w:rsidRPr="00080D8D" w:rsidRDefault="00FE0E0B" w:rsidP="002053FC">
            <w:pPr>
              <w:jc w:val="both"/>
              <w:rPr>
                <w:bCs/>
              </w:rPr>
            </w:pPr>
            <w:r w:rsidRPr="00080D8D">
              <w:rPr>
                <w:bCs/>
              </w:rPr>
              <w:t xml:space="preserve">Приказ по </w:t>
            </w:r>
            <w:r w:rsidRPr="00080D8D">
              <w:rPr>
                <w:bCs/>
              </w:rPr>
              <w:lastRenderedPageBreak/>
              <w:t>решению</w:t>
            </w:r>
          </w:p>
        </w:tc>
      </w:tr>
      <w:tr w:rsidR="00FE0E0B" w:rsidRPr="00080D8D" w:rsidTr="00FE0E0B">
        <w:tc>
          <w:tcPr>
            <w:tcW w:w="537" w:type="dxa"/>
          </w:tcPr>
          <w:p w:rsidR="00FE0E0B" w:rsidRPr="00080D8D" w:rsidRDefault="00FE0E0B" w:rsidP="002053FC">
            <w:pPr>
              <w:jc w:val="both"/>
              <w:rPr>
                <w:bCs/>
              </w:rPr>
            </w:pPr>
            <w:r w:rsidRPr="00080D8D">
              <w:rPr>
                <w:bCs/>
              </w:rPr>
              <w:lastRenderedPageBreak/>
              <w:t>2</w:t>
            </w:r>
          </w:p>
        </w:tc>
        <w:tc>
          <w:tcPr>
            <w:tcW w:w="2395" w:type="dxa"/>
          </w:tcPr>
          <w:p w:rsidR="00FE0E0B" w:rsidRPr="00FE0E0B" w:rsidRDefault="00FE0E0B" w:rsidP="002053F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E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Педсовет. Внедрение ФГОС в ДОУ </w:t>
            </w:r>
          </w:p>
        </w:tc>
        <w:tc>
          <w:tcPr>
            <w:tcW w:w="1476" w:type="dxa"/>
          </w:tcPr>
          <w:p w:rsidR="00FE0E0B" w:rsidRPr="00FE0E0B" w:rsidRDefault="00FE0E0B" w:rsidP="002053F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E0B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035" w:type="dxa"/>
          </w:tcPr>
          <w:p w:rsidR="00FE0E0B" w:rsidRPr="00FE0E0B" w:rsidRDefault="00FE0E0B" w:rsidP="002053F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E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Смирнова Е.В.</w:t>
            </w:r>
          </w:p>
          <w:p w:rsidR="00FE0E0B" w:rsidRPr="00FE0E0B" w:rsidRDefault="00FE0E0B" w:rsidP="002053F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E0B">
              <w:rPr>
                <w:rFonts w:ascii="Times New Roman" w:hAnsi="Times New Roman" w:cs="Times New Roman"/>
                <w:bCs/>
                <w:sz w:val="28"/>
                <w:szCs w:val="28"/>
              </w:rPr>
              <w:t>Коваленко Ю.В.</w:t>
            </w:r>
          </w:p>
        </w:tc>
        <w:tc>
          <w:tcPr>
            <w:tcW w:w="1522" w:type="dxa"/>
          </w:tcPr>
          <w:p w:rsidR="00FE0E0B" w:rsidRPr="00FE0E0B" w:rsidRDefault="00FE0E0B" w:rsidP="002053F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E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Протокол </w:t>
            </w:r>
          </w:p>
        </w:tc>
        <w:tc>
          <w:tcPr>
            <w:tcW w:w="1606" w:type="dxa"/>
          </w:tcPr>
          <w:p w:rsidR="00FE0E0B" w:rsidRPr="00080D8D" w:rsidRDefault="00FE0E0B" w:rsidP="002053FC">
            <w:pPr>
              <w:jc w:val="both"/>
              <w:rPr>
                <w:bCs/>
              </w:rPr>
            </w:pPr>
            <w:r w:rsidRPr="00080D8D">
              <w:rPr>
                <w:bCs/>
              </w:rPr>
              <w:t>Приказ по решению</w:t>
            </w:r>
          </w:p>
        </w:tc>
      </w:tr>
      <w:tr w:rsidR="00FE0E0B" w:rsidRPr="00080D8D" w:rsidTr="00FE0E0B">
        <w:tc>
          <w:tcPr>
            <w:tcW w:w="537" w:type="dxa"/>
          </w:tcPr>
          <w:p w:rsidR="00FE0E0B" w:rsidRPr="00080D8D" w:rsidRDefault="00FE0E0B" w:rsidP="002053FC">
            <w:pPr>
              <w:jc w:val="both"/>
              <w:rPr>
                <w:bCs/>
              </w:rPr>
            </w:pPr>
            <w:r w:rsidRPr="00080D8D">
              <w:rPr>
                <w:bCs/>
              </w:rPr>
              <w:t>3</w:t>
            </w:r>
          </w:p>
        </w:tc>
        <w:tc>
          <w:tcPr>
            <w:tcW w:w="2395" w:type="dxa"/>
          </w:tcPr>
          <w:p w:rsidR="00FE0E0B" w:rsidRPr="00FE0E0B" w:rsidRDefault="00FE0E0B" w:rsidP="002053F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E0B">
              <w:rPr>
                <w:rFonts w:ascii="Times New Roman" w:hAnsi="Times New Roman" w:cs="Times New Roman"/>
                <w:bCs/>
                <w:sz w:val="28"/>
                <w:szCs w:val="28"/>
              </w:rPr>
              <w:t>Педсовет. Художественно – эстетическое развитие детей.</w:t>
            </w:r>
          </w:p>
        </w:tc>
        <w:tc>
          <w:tcPr>
            <w:tcW w:w="1476" w:type="dxa"/>
          </w:tcPr>
          <w:p w:rsidR="00FE0E0B" w:rsidRPr="00FE0E0B" w:rsidRDefault="00FE0E0B" w:rsidP="002053F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E0B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035" w:type="dxa"/>
          </w:tcPr>
          <w:p w:rsidR="00FE0E0B" w:rsidRPr="00FE0E0B" w:rsidRDefault="00FE0E0B" w:rsidP="002053F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E0B"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Смирнова Е.В.</w:t>
            </w:r>
          </w:p>
          <w:p w:rsidR="00FE0E0B" w:rsidRPr="00FE0E0B" w:rsidRDefault="00FE0E0B" w:rsidP="002053F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E0B">
              <w:rPr>
                <w:rFonts w:ascii="Times New Roman" w:hAnsi="Times New Roman" w:cs="Times New Roman"/>
                <w:bCs/>
                <w:sz w:val="28"/>
                <w:szCs w:val="28"/>
              </w:rPr>
              <w:t>Коваленко Ю.В.</w:t>
            </w:r>
          </w:p>
        </w:tc>
        <w:tc>
          <w:tcPr>
            <w:tcW w:w="1522" w:type="dxa"/>
          </w:tcPr>
          <w:p w:rsidR="00FE0E0B" w:rsidRPr="00FE0E0B" w:rsidRDefault="00FE0E0B" w:rsidP="002053F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E0B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</w:t>
            </w:r>
          </w:p>
        </w:tc>
        <w:tc>
          <w:tcPr>
            <w:tcW w:w="1606" w:type="dxa"/>
          </w:tcPr>
          <w:p w:rsidR="00FE0E0B" w:rsidRPr="00080D8D" w:rsidRDefault="00FE0E0B" w:rsidP="002053FC">
            <w:pPr>
              <w:jc w:val="both"/>
              <w:rPr>
                <w:bCs/>
              </w:rPr>
            </w:pPr>
            <w:r w:rsidRPr="00080D8D">
              <w:rPr>
                <w:bCs/>
              </w:rPr>
              <w:t>Приказ по решению</w:t>
            </w:r>
          </w:p>
        </w:tc>
      </w:tr>
      <w:tr w:rsidR="00FE0E0B" w:rsidRPr="00080D8D" w:rsidTr="00FE0E0B">
        <w:tc>
          <w:tcPr>
            <w:tcW w:w="537" w:type="dxa"/>
          </w:tcPr>
          <w:p w:rsidR="00FE0E0B" w:rsidRPr="00080D8D" w:rsidRDefault="00FE0E0B" w:rsidP="002053FC">
            <w:pPr>
              <w:jc w:val="both"/>
              <w:rPr>
                <w:bCs/>
              </w:rPr>
            </w:pPr>
            <w:r w:rsidRPr="00080D8D">
              <w:rPr>
                <w:bCs/>
              </w:rPr>
              <w:t>4</w:t>
            </w:r>
          </w:p>
        </w:tc>
        <w:tc>
          <w:tcPr>
            <w:tcW w:w="2395" w:type="dxa"/>
          </w:tcPr>
          <w:p w:rsidR="00FE0E0B" w:rsidRPr="00FE0E0B" w:rsidRDefault="00FE0E0B" w:rsidP="002053F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E0B">
              <w:rPr>
                <w:rFonts w:ascii="Times New Roman" w:hAnsi="Times New Roman" w:cs="Times New Roman"/>
                <w:bCs/>
                <w:sz w:val="28"/>
                <w:szCs w:val="28"/>
              </w:rPr>
              <w:t>Педсовет (итоговый)</w:t>
            </w:r>
          </w:p>
        </w:tc>
        <w:tc>
          <w:tcPr>
            <w:tcW w:w="1476" w:type="dxa"/>
          </w:tcPr>
          <w:p w:rsidR="00FE0E0B" w:rsidRPr="00FE0E0B" w:rsidRDefault="00FE0E0B" w:rsidP="002053F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E0B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035" w:type="dxa"/>
          </w:tcPr>
          <w:p w:rsidR="00FE0E0B" w:rsidRPr="00FE0E0B" w:rsidRDefault="00FE0E0B" w:rsidP="002053F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E0B"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Смирнова Е.В.</w:t>
            </w:r>
          </w:p>
          <w:p w:rsidR="00FE0E0B" w:rsidRPr="00FE0E0B" w:rsidRDefault="00FE0E0B" w:rsidP="002053F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E0B">
              <w:rPr>
                <w:rFonts w:ascii="Times New Roman" w:hAnsi="Times New Roman" w:cs="Times New Roman"/>
                <w:bCs/>
                <w:sz w:val="28"/>
                <w:szCs w:val="28"/>
              </w:rPr>
              <w:t>Коваленко Ю.В.</w:t>
            </w:r>
          </w:p>
        </w:tc>
        <w:tc>
          <w:tcPr>
            <w:tcW w:w="1522" w:type="dxa"/>
          </w:tcPr>
          <w:p w:rsidR="00FE0E0B" w:rsidRPr="00FE0E0B" w:rsidRDefault="00FE0E0B" w:rsidP="002053F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E0B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</w:t>
            </w:r>
          </w:p>
        </w:tc>
        <w:tc>
          <w:tcPr>
            <w:tcW w:w="1606" w:type="dxa"/>
          </w:tcPr>
          <w:p w:rsidR="00FE0E0B" w:rsidRPr="00080D8D" w:rsidRDefault="00FE0E0B" w:rsidP="002053FC">
            <w:pPr>
              <w:jc w:val="both"/>
              <w:rPr>
                <w:bCs/>
              </w:rPr>
            </w:pPr>
            <w:r w:rsidRPr="00080D8D">
              <w:rPr>
                <w:bCs/>
              </w:rPr>
              <w:t>Приказ по решению</w:t>
            </w:r>
          </w:p>
        </w:tc>
      </w:tr>
    </w:tbl>
    <w:p w:rsidR="00FE0E0B" w:rsidRDefault="00FE0E0B" w:rsidP="00FE0E0B">
      <w:pPr>
        <w:ind w:left="-720"/>
        <w:jc w:val="both"/>
        <w:rPr>
          <w:bCs/>
          <w:sz w:val="28"/>
          <w:szCs w:val="28"/>
        </w:rPr>
      </w:pPr>
    </w:p>
    <w:p w:rsidR="00FE0E0B" w:rsidRPr="005F657F" w:rsidRDefault="00FE0E0B" w:rsidP="005F657F">
      <w:pPr>
        <w:tabs>
          <w:tab w:val="num" w:pos="-720"/>
        </w:tabs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1E6B81" w:rsidRPr="006B202B" w:rsidRDefault="001E6B81" w:rsidP="001E6B81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B2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Стабильно работал консультационный пункт</w:t>
      </w:r>
      <w:r w:rsidRPr="006B202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B202B">
        <w:rPr>
          <w:rFonts w:ascii="Times New Roman" w:hAnsi="Times New Roman" w:cs="Times New Roman"/>
          <w:b/>
          <w:i/>
          <w:iCs/>
          <w:sz w:val="28"/>
          <w:szCs w:val="28"/>
        </w:rPr>
        <w:t>МДОУ № 16 «Ягодка»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5"/>
        <w:gridCol w:w="7095"/>
      </w:tblGrid>
      <w:tr w:rsidR="001E6B81" w:rsidTr="00D91C8A">
        <w:trPr>
          <w:tblHeader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81" w:rsidRPr="00D91C8A" w:rsidRDefault="001E6B8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81" w:rsidRPr="00D91C8A" w:rsidRDefault="001E6B8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91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Поля для заполнения</w:t>
            </w:r>
          </w:p>
        </w:tc>
      </w:tr>
      <w:tr w:rsidR="001E6B81" w:rsidTr="00D91C8A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81" w:rsidRPr="00D91C8A" w:rsidRDefault="001E6B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C8A">
              <w:rPr>
                <w:rFonts w:ascii="Times New Roman" w:hAnsi="Times New Roman" w:cs="Times New Roman"/>
                <w:sz w:val="28"/>
                <w:szCs w:val="28"/>
              </w:rPr>
              <w:t>Контактный телефон КП (с кодом)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81" w:rsidRPr="00D91C8A" w:rsidRDefault="001E6B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C8A">
              <w:rPr>
                <w:rFonts w:ascii="Times New Roman" w:hAnsi="Times New Roman" w:cs="Times New Roman"/>
                <w:sz w:val="28"/>
                <w:szCs w:val="28"/>
              </w:rPr>
              <w:t>+7 (4852) 43-72-02</w:t>
            </w:r>
          </w:p>
        </w:tc>
      </w:tr>
      <w:tr w:rsidR="001E6B81" w:rsidTr="00D91C8A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81" w:rsidRPr="00D91C8A" w:rsidRDefault="001E6B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C8A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81" w:rsidRPr="00D91C8A" w:rsidRDefault="001E6B81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91C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КП работает в детском саду два  раза в месяц: </w:t>
            </w:r>
          </w:p>
          <w:p w:rsidR="001E6B81" w:rsidRPr="00D91C8A" w:rsidRDefault="001E6B81">
            <w:pPr>
              <w:rPr>
                <w:rFonts w:ascii="Times New Roman" w:eastAsia="Calibri" w:hAnsi="Times New Roman" w:cs="Times New Roman"/>
                <w:i/>
                <w:iCs/>
                <w:color w:val="808080"/>
                <w:sz w:val="28"/>
                <w:szCs w:val="28"/>
              </w:rPr>
            </w:pPr>
            <w:r w:rsidRPr="00D91C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вторую и четвертую  среду  с 17.00 до 19.00</w:t>
            </w:r>
          </w:p>
        </w:tc>
      </w:tr>
      <w:tr w:rsidR="001E6B81" w:rsidTr="00D91C8A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81" w:rsidRPr="00D91C8A" w:rsidRDefault="001E6B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C8A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81" w:rsidRPr="00D91C8A" w:rsidRDefault="001E6B8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91C8A">
              <w:rPr>
                <w:rFonts w:ascii="Times New Roman" w:hAnsi="Times New Roman" w:cs="Times New Roman"/>
                <w:i/>
                <w:sz w:val="28"/>
                <w:szCs w:val="28"/>
              </w:rPr>
              <w:t>заведующая,</w:t>
            </w:r>
          </w:p>
          <w:p w:rsidR="001E6B81" w:rsidRPr="00D91C8A" w:rsidRDefault="001E6B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C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учитель-логопед, </w:t>
            </w:r>
          </w:p>
          <w:p w:rsidR="001E6B81" w:rsidRPr="00D91C8A" w:rsidRDefault="001E6B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C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педагог-психолог, </w:t>
            </w:r>
          </w:p>
          <w:p w:rsidR="001E6B81" w:rsidRPr="00D91C8A" w:rsidRDefault="001E6B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C8A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- дефектолог, музыкальный руководитель, инструктор по физкультуре, старший воспитатель,</w:t>
            </w:r>
          </w:p>
          <w:p w:rsidR="001E6B81" w:rsidRPr="00D91C8A" w:rsidRDefault="001E6B81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91C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старшая медицинская сестра.</w:t>
            </w:r>
          </w:p>
        </w:tc>
      </w:tr>
      <w:tr w:rsidR="001E6B81" w:rsidTr="00D91C8A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81" w:rsidRPr="00D91C8A" w:rsidRDefault="001E6B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C8A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81" w:rsidRPr="00D91C8A" w:rsidRDefault="001E6B81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91C8A">
              <w:rPr>
                <w:rFonts w:ascii="Times New Roman" w:hAnsi="Times New Roman" w:cs="Times New Roman"/>
                <w:i/>
                <w:sz w:val="28"/>
                <w:szCs w:val="28"/>
              </w:rPr>
              <w:t>анкетирование,</w:t>
            </w:r>
            <w:r w:rsidRPr="00D91C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индивидуальное консультирование взрослых в отсутствие ребенка; </w:t>
            </w:r>
          </w:p>
          <w:p w:rsidR="001E6B81" w:rsidRPr="00D91C8A" w:rsidRDefault="001E6B8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91C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семейное консультирование родителей в сочетании с </w:t>
            </w:r>
            <w:r w:rsidRPr="00D91C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индивидуальными занятиями ребенка со специалистами; использование ключевых ситуаций по созданию условии для игровой деятельности и воспитанию детей в семье; </w:t>
            </w:r>
          </w:p>
          <w:p w:rsidR="001E6B81" w:rsidRPr="00D91C8A" w:rsidRDefault="001E6B8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91C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групповое консультирование семей с одинаковыми эмоционально нейтральными проблемами; </w:t>
            </w:r>
          </w:p>
          <w:p w:rsidR="001E6B81" w:rsidRPr="00D91C8A" w:rsidRDefault="001E6B8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91C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ответы на обращения родителей, присланные по электронной почте или заданные по телефону доверия и т.п.;</w:t>
            </w:r>
          </w:p>
          <w:p w:rsidR="001E6B81" w:rsidRPr="00D91C8A" w:rsidRDefault="001E6B81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91C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дни открытых дверей.</w:t>
            </w:r>
          </w:p>
        </w:tc>
      </w:tr>
      <w:tr w:rsidR="001E6B81" w:rsidTr="00D91C8A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81" w:rsidRPr="00D91C8A" w:rsidRDefault="001E6B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консультации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81" w:rsidRPr="00D91C8A" w:rsidRDefault="001E6B8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91C8A">
              <w:rPr>
                <w:rFonts w:ascii="Times New Roman" w:hAnsi="Times New Roman" w:cs="Times New Roman"/>
                <w:i/>
                <w:sz w:val="28"/>
                <w:szCs w:val="28"/>
              </w:rPr>
              <w:t>Прием родителей по предварительно составленному графику;</w:t>
            </w:r>
          </w:p>
          <w:p w:rsidR="001E6B81" w:rsidRPr="00D91C8A" w:rsidRDefault="001E6B8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C8A">
              <w:rPr>
                <w:rFonts w:ascii="Times New Roman" w:hAnsi="Times New Roman" w:cs="Times New Roman"/>
                <w:i/>
                <w:sz w:val="28"/>
                <w:szCs w:val="28"/>
              </w:rPr>
              <w:t>Запись родителей на консультацию по телефону 43-72-02. Родители сообщают, какая проблема их волнует, и определяют наиболее удобное для них время посещения консультационного пункта.</w:t>
            </w:r>
          </w:p>
          <w:p w:rsidR="001E6B81" w:rsidRPr="00D91C8A" w:rsidRDefault="001E6B81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808080"/>
                <w:sz w:val="28"/>
                <w:szCs w:val="28"/>
              </w:rPr>
            </w:pPr>
            <w:r w:rsidRPr="00D91C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Исходя из заявленной тематики, администрация привлекает к проведению консультации того специалиста, который владеет необходимой информацией в полной мере. Консультирование родителей проводится одним или несколькими специалистами одновременно, в зависимости от сути проблемы.</w:t>
            </w:r>
            <w:r w:rsidRPr="00D91C8A">
              <w:rPr>
                <w:rFonts w:ascii="Times New Roman" w:hAnsi="Times New Roman" w:cs="Times New Roman"/>
                <w:i/>
                <w:iCs/>
                <w:color w:val="808080"/>
                <w:sz w:val="28"/>
                <w:szCs w:val="28"/>
              </w:rPr>
              <w:t xml:space="preserve"> </w:t>
            </w:r>
          </w:p>
        </w:tc>
      </w:tr>
      <w:tr w:rsidR="001E6B81" w:rsidTr="00D91C8A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81" w:rsidRPr="00D91C8A" w:rsidRDefault="001E6B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C8A">
              <w:rPr>
                <w:rFonts w:ascii="Times New Roman" w:hAnsi="Times New Roman" w:cs="Times New Roman"/>
                <w:sz w:val="28"/>
                <w:szCs w:val="28"/>
              </w:rPr>
              <w:t>Примерное время одной консультации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81" w:rsidRPr="00D91C8A" w:rsidRDefault="001E6B81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91C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60 минут</w:t>
            </w:r>
          </w:p>
        </w:tc>
      </w:tr>
    </w:tbl>
    <w:p w:rsidR="00147EF2" w:rsidRPr="00147EF2" w:rsidRDefault="00147EF2" w:rsidP="00147E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EF2">
        <w:rPr>
          <w:rFonts w:ascii="Times New Roman" w:hAnsi="Times New Roman" w:cs="Times New Roman"/>
          <w:b/>
          <w:bCs/>
          <w:sz w:val="28"/>
          <w:szCs w:val="28"/>
        </w:rPr>
        <w:t>Тематика консультаций Консультационного пункта на 2014-2015 учебный год</w:t>
      </w:r>
    </w:p>
    <w:tbl>
      <w:tblPr>
        <w:tblW w:w="11057" w:type="dxa"/>
        <w:tblInd w:w="-1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BF"/>
      </w:tblPr>
      <w:tblGrid>
        <w:gridCol w:w="4395"/>
        <w:gridCol w:w="1714"/>
        <w:gridCol w:w="1503"/>
        <w:gridCol w:w="3445"/>
      </w:tblGrid>
      <w:tr w:rsidR="00147EF2" w:rsidRPr="00147EF2" w:rsidTr="002053FC">
        <w:tc>
          <w:tcPr>
            <w:tcW w:w="4511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консультации </w:t>
            </w:r>
          </w:p>
          <w:p w:rsidR="00147EF2" w:rsidRPr="00147EF2" w:rsidRDefault="00147EF2" w:rsidP="002053FC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(укажите названия)</w:t>
            </w:r>
          </w:p>
        </w:tc>
        <w:tc>
          <w:tcPr>
            <w:tcW w:w="1585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Форма проведения </w:t>
            </w: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(тренинг, экскурсия, семинар, круглый стол и др.)</w:t>
            </w:r>
          </w:p>
        </w:tc>
        <w:tc>
          <w:tcPr>
            <w:tcW w:w="1417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3544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Специалисты </w:t>
            </w:r>
          </w:p>
          <w:p w:rsidR="00147EF2" w:rsidRPr="00147EF2" w:rsidRDefault="00147EF2" w:rsidP="002053F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(старший воспитатель, педагог-психолог, учитель-логопед и др., укажите)</w:t>
            </w:r>
            <w:r w:rsidRPr="00147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47EF2" w:rsidRPr="00147EF2" w:rsidTr="002053FC">
        <w:tc>
          <w:tcPr>
            <w:tcW w:w="4511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Антистрессовая гимнастика для дошкольников «Зоопарк»</w:t>
            </w:r>
          </w:p>
        </w:tc>
        <w:tc>
          <w:tcPr>
            <w:tcW w:w="1585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1417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4 сентября</w:t>
            </w:r>
          </w:p>
        </w:tc>
        <w:tc>
          <w:tcPr>
            <w:tcW w:w="3544" w:type="dxa"/>
            <w:vAlign w:val="center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 – психолог Бахтина О.А.</w:t>
            </w:r>
          </w:p>
        </w:tc>
      </w:tr>
      <w:tr w:rsidR="00147EF2" w:rsidRPr="00147EF2" w:rsidTr="002053FC">
        <w:tc>
          <w:tcPr>
            <w:tcW w:w="4511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осени</w:t>
            </w:r>
          </w:p>
        </w:tc>
        <w:tc>
          <w:tcPr>
            <w:tcW w:w="1585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18 сентября</w:t>
            </w:r>
          </w:p>
        </w:tc>
        <w:tc>
          <w:tcPr>
            <w:tcW w:w="3544" w:type="dxa"/>
            <w:vAlign w:val="center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руководитель         Антонова О.А.</w:t>
            </w:r>
          </w:p>
        </w:tc>
      </w:tr>
      <w:tr w:rsidR="00147EF2" w:rsidRPr="00147EF2" w:rsidTr="002053FC">
        <w:tc>
          <w:tcPr>
            <w:tcW w:w="4511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Артикуляционная гимнастика как один из способов преодоления нарушения звукопроизношения</w:t>
            </w:r>
          </w:p>
        </w:tc>
        <w:tc>
          <w:tcPr>
            <w:tcW w:w="1585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</w:t>
            </w:r>
          </w:p>
        </w:tc>
        <w:tc>
          <w:tcPr>
            <w:tcW w:w="1417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1 октября</w:t>
            </w:r>
          </w:p>
        </w:tc>
        <w:tc>
          <w:tcPr>
            <w:tcW w:w="3544" w:type="dxa"/>
            <w:vAlign w:val="center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– логопед Алексеева Е.М.</w:t>
            </w:r>
          </w:p>
        </w:tc>
      </w:tr>
      <w:tr w:rsidR="00147EF2" w:rsidRPr="00147EF2" w:rsidTr="002053FC">
        <w:tc>
          <w:tcPr>
            <w:tcW w:w="4511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Дышим интересно </w:t>
            </w:r>
          </w:p>
        </w:tc>
        <w:tc>
          <w:tcPr>
            <w:tcW w:w="1585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1417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15 октября</w:t>
            </w:r>
          </w:p>
        </w:tc>
        <w:tc>
          <w:tcPr>
            <w:tcW w:w="3544" w:type="dxa"/>
            <w:vAlign w:val="center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по физической культуре         Крапивницкая Л.А.</w:t>
            </w:r>
          </w:p>
        </w:tc>
      </w:tr>
      <w:tr w:rsidR="00147EF2" w:rsidRPr="00147EF2" w:rsidTr="002053FC">
        <w:tc>
          <w:tcPr>
            <w:tcW w:w="4511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Психолого – педагогическая характеристика детей с ФФНР</w:t>
            </w:r>
          </w:p>
        </w:tc>
        <w:tc>
          <w:tcPr>
            <w:tcW w:w="1585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</w:t>
            </w:r>
          </w:p>
        </w:tc>
        <w:tc>
          <w:tcPr>
            <w:tcW w:w="1417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5 ноября</w:t>
            </w:r>
          </w:p>
        </w:tc>
        <w:tc>
          <w:tcPr>
            <w:tcW w:w="3544" w:type="dxa"/>
            <w:vAlign w:val="center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– дефектолог Алексеева Е.М.</w:t>
            </w:r>
          </w:p>
        </w:tc>
      </w:tr>
      <w:tr w:rsidR="00147EF2" w:rsidRPr="00147EF2" w:rsidTr="002053FC">
        <w:tc>
          <w:tcPr>
            <w:tcW w:w="4511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Рекомендации по адаптации ребенка к ДОУ</w:t>
            </w:r>
          </w:p>
        </w:tc>
        <w:tc>
          <w:tcPr>
            <w:tcW w:w="1585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</w:t>
            </w:r>
          </w:p>
        </w:tc>
        <w:tc>
          <w:tcPr>
            <w:tcW w:w="1417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19 ноября</w:t>
            </w:r>
          </w:p>
        </w:tc>
        <w:tc>
          <w:tcPr>
            <w:tcW w:w="3544" w:type="dxa"/>
            <w:vAlign w:val="center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 – психолог  Бахтина О.А.</w:t>
            </w:r>
          </w:p>
        </w:tc>
      </w:tr>
      <w:tr w:rsidR="00147EF2" w:rsidRPr="00147EF2" w:rsidTr="002053FC">
        <w:tc>
          <w:tcPr>
            <w:tcW w:w="4511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Сенсомоторное развитие ребенка. </w:t>
            </w:r>
          </w:p>
        </w:tc>
        <w:tc>
          <w:tcPr>
            <w:tcW w:w="1585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</w:t>
            </w:r>
          </w:p>
        </w:tc>
        <w:tc>
          <w:tcPr>
            <w:tcW w:w="1417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3 декабря</w:t>
            </w:r>
          </w:p>
        </w:tc>
        <w:tc>
          <w:tcPr>
            <w:tcW w:w="3544" w:type="dxa"/>
            <w:vAlign w:val="center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– дефектолог Коваленко Ю.В.</w:t>
            </w:r>
          </w:p>
        </w:tc>
      </w:tr>
      <w:tr w:rsidR="00147EF2" w:rsidRPr="00147EF2" w:rsidTr="002053FC">
        <w:tc>
          <w:tcPr>
            <w:tcW w:w="4511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Новый год</w:t>
            </w:r>
          </w:p>
        </w:tc>
        <w:tc>
          <w:tcPr>
            <w:tcW w:w="1585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30 декабря</w:t>
            </w:r>
          </w:p>
        </w:tc>
        <w:tc>
          <w:tcPr>
            <w:tcW w:w="3544" w:type="dxa"/>
            <w:vAlign w:val="center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руководитель         Антонова О.А.</w:t>
            </w:r>
          </w:p>
        </w:tc>
      </w:tr>
      <w:tr w:rsidR="00147EF2" w:rsidRPr="00147EF2" w:rsidTr="002053FC">
        <w:tc>
          <w:tcPr>
            <w:tcW w:w="4511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Нетрадиционное оборудование для сенсомоторного развития детей.</w:t>
            </w:r>
          </w:p>
        </w:tc>
        <w:tc>
          <w:tcPr>
            <w:tcW w:w="1585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1417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14 января</w:t>
            </w:r>
          </w:p>
        </w:tc>
        <w:tc>
          <w:tcPr>
            <w:tcW w:w="3544" w:type="dxa"/>
            <w:vAlign w:val="center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– дефектолог Коваленко Ю.В.</w:t>
            </w:r>
          </w:p>
        </w:tc>
      </w:tr>
      <w:tr w:rsidR="00147EF2" w:rsidRPr="00147EF2" w:rsidTr="002053FC">
        <w:tc>
          <w:tcPr>
            <w:tcW w:w="4511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Как выполнить артикуляционную гимнастику дома</w:t>
            </w:r>
          </w:p>
        </w:tc>
        <w:tc>
          <w:tcPr>
            <w:tcW w:w="1585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1417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21 января</w:t>
            </w:r>
          </w:p>
        </w:tc>
        <w:tc>
          <w:tcPr>
            <w:tcW w:w="3544" w:type="dxa"/>
            <w:vAlign w:val="center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– логопед Алексеева Е.М.</w:t>
            </w:r>
          </w:p>
        </w:tc>
      </w:tr>
      <w:tr w:rsidR="00147EF2" w:rsidRPr="00147EF2" w:rsidTr="002053FC">
        <w:tc>
          <w:tcPr>
            <w:tcW w:w="4511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Царство спортивных мячей</w:t>
            </w:r>
          </w:p>
        </w:tc>
        <w:tc>
          <w:tcPr>
            <w:tcW w:w="1585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Практическое занятие</w:t>
            </w:r>
          </w:p>
        </w:tc>
        <w:tc>
          <w:tcPr>
            <w:tcW w:w="1417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4 февраля</w:t>
            </w:r>
          </w:p>
        </w:tc>
        <w:tc>
          <w:tcPr>
            <w:tcW w:w="3544" w:type="dxa"/>
            <w:vAlign w:val="center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по физической культуре           Крапивницкая Л.А.</w:t>
            </w:r>
          </w:p>
        </w:tc>
      </w:tr>
      <w:tr w:rsidR="00147EF2" w:rsidRPr="00147EF2" w:rsidTr="002053FC">
        <w:tc>
          <w:tcPr>
            <w:tcW w:w="4511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Учимся правильно дышать. Упражнения на развитие правильного дыхания</w:t>
            </w:r>
          </w:p>
        </w:tc>
        <w:tc>
          <w:tcPr>
            <w:tcW w:w="1585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1417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18 февраля</w:t>
            </w:r>
          </w:p>
        </w:tc>
        <w:tc>
          <w:tcPr>
            <w:tcW w:w="3544" w:type="dxa"/>
            <w:vAlign w:val="center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– дефектолог Алексеева Е.М.</w:t>
            </w:r>
          </w:p>
        </w:tc>
      </w:tr>
      <w:tr w:rsidR="00147EF2" w:rsidRPr="00147EF2" w:rsidTr="002053FC">
        <w:tc>
          <w:tcPr>
            <w:tcW w:w="4511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мам</w:t>
            </w:r>
          </w:p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417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4 марта</w:t>
            </w:r>
          </w:p>
        </w:tc>
        <w:tc>
          <w:tcPr>
            <w:tcW w:w="3544" w:type="dxa"/>
            <w:vAlign w:val="center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руководитель         Антонова О.А.</w:t>
            </w:r>
          </w:p>
        </w:tc>
      </w:tr>
      <w:tr w:rsidR="00147EF2" w:rsidRPr="00147EF2" w:rsidTr="002053FC">
        <w:tc>
          <w:tcPr>
            <w:tcW w:w="4511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Через движение к здоровью</w:t>
            </w:r>
          </w:p>
        </w:tc>
        <w:tc>
          <w:tcPr>
            <w:tcW w:w="1585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1417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18 марта</w:t>
            </w:r>
          </w:p>
        </w:tc>
        <w:tc>
          <w:tcPr>
            <w:tcW w:w="3544" w:type="dxa"/>
            <w:vAlign w:val="center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по физической культуре          Крапивницкая Л.А.</w:t>
            </w:r>
          </w:p>
        </w:tc>
      </w:tr>
      <w:tr w:rsidR="00147EF2" w:rsidRPr="00147EF2" w:rsidTr="002053FC">
        <w:tc>
          <w:tcPr>
            <w:tcW w:w="4511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Антистрессовая гимнастика «Непослушные мышата»</w:t>
            </w:r>
          </w:p>
        </w:tc>
        <w:tc>
          <w:tcPr>
            <w:tcW w:w="1585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Комплексное занятие</w:t>
            </w:r>
          </w:p>
        </w:tc>
        <w:tc>
          <w:tcPr>
            <w:tcW w:w="1417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1 апреля</w:t>
            </w:r>
          </w:p>
        </w:tc>
        <w:tc>
          <w:tcPr>
            <w:tcW w:w="3544" w:type="dxa"/>
            <w:vAlign w:val="center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 – психолог  Бахтина О.А.</w:t>
            </w:r>
          </w:p>
        </w:tc>
      </w:tr>
      <w:tr w:rsidR="00147EF2" w:rsidRPr="00147EF2" w:rsidTr="002053FC">
        <w:tc>
          <w:tcPr>
            <w:tcW w:w="4511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Возрастные особенности детей дошкольников. Рациональное питание.</w:t>
            </w:r>
          </w:p>
        </w:tc>
        <w:tc>
          <w:tcPr>
            <w:tcW w:w="1585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</w:t>
            </w:r>
          </w:p>
        </w:tc>
        <w:tc>
          <w:tcPr>
            <w:tcW w:w="1417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15 апреля</w:t>
            </w:r>
          </w:p>
        </w:tc>
        <w:tc>
          <w:tcPr>
            <w:tcW w:w="3544" w:type="dxa"/>
            <w:vAlign w:val="center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медицинская сестра Кренделева И.Н.</w:t>
            </w:r>
          </w:p>
        </w:tc>
      </w:tr>
      <w:tr w:rsidR="00147EF2" w:rsidRPr="00147EF2" w:rsidTr="002053FC">
        <w:trPr>
          <w:trHeight w:val="1656"/>
        </w:trPr>
        <w:tc>
          <w:tcPr>
            <w:tcW w:w="4511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инфекционных заболеваний. Закаливание. Календарь прививок.</w:t>
            </w:r>
          </w:p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Возрастные особенн</w:t>
            </w:r>
          </w:p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ости детей дошкольников. Рациональное питание.</w:t>
            </w:r>
          </w:p>
        </w:tc>
        <w:tc>
          <w:tcPr>
            <w:tcW w:w="1585" w:type="dxa"/>
            <w:vAlign w:val="center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</w:t>
            </w:r>
          </w:p>
        </w:tc>
        <w:tc>
          <w:tcPr>
            <w:tcW w:w="1417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6 мая</w:t>
            </w:r>
          </w:p>
        </w:tc>
        <w:tc>
          <w:tcPr>
            <w:tcW w:w="3544" w:type="dxa"/>
            <w:vAlign w:val="center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медицинская сестра Кренделева И.Н.</w:t>
            </w:r>
          </w:p>
          <w:p w:rsidR="00147EF2" w:rsidRPr="00147EF2" w:rsidRDefault="00147EF2" w:rsidP="002053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47EF2" w:rsidRPr="00147EF2" w:rsidTr="002053FC">
        <w:tc>
          <w:tcPr>
            <w:tcW w:w="4511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1585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</w:t>
            </w:r>
          </w:p>
        </w:tc>
        <w:tc>
          <w:tcPr>
            <w:tcW w:w="1417" w:type="dxa"/>
            <w:vAlign w:val="center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20 май</w:t>
            </w:r>
          </w:p>
        </w:tc>
        <w:tc>
          <w:tcPr>
            <w:tcW w:w="3544" w:type="dxa"/>
            <w:vAlign w:val="center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</w:t>
            </w:r>
          </w:p>
        </w:tc>
      </w:tr>
    </w:tbl>
    <w:p w:rsidR="00147EF2" w:rsidRPr="00147EF2" w:rsidRDefault="00147EF2" w:rsidP="00147EF2">
      <w:pPr>
        <w:rPr>
          <w:rFonts w:ascii="Times New Roman" w:hAnsi="Times New Roman" w:cs="Times New Roman"/>
          <w:sz w:val="28"/>
          <w:szCs w:val="28"/>
        </w:rPr>
      </w:pPr>
    </w:p>
    <w:p w:rsidR="001E6B81" w:rsidRPr="00F300F0" w:rsidRDefault="001E6B81" w:rsidP="001E6B8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0F0">
        <w:rPr>
          <w:rFonts w:ascii="Times New Roman" w:hAnsi="Times New Roman" w:cs="Times New Roman"/>
          <w:sz w:val="28"/>
          <w:szCs w:val="28"/>
        </w:rPr>
        <w:t xml:space="preserve">     На всех встречах уделялось особое внимание в работе с родителями (проводились тренинги, консультации, совместные занятия с детьми и их родителями).</w:t>
      </w:r>
    </w:p>
    <w:p w:rsidR="001E6B81" w:rsidRPr="00F300F0" w:rsidRDefault="001E6B81" w:rsidP="001E6B81">
      <w:pPr>
        <w:jc w:val="both"/>
        <w:rPr>
          <w:rFonts w:ascii="Times New Roman" w:hAnsi="Times New Roman" w:cs="Times New Roman"/>
          <w:sz w:val="28"/>
          <w:szCs w:val="28"/>
        </w:rPr>
      </w:pPr>
      <w:r w:rsidRPr="00F300F0">
        <w:rPr>
          <w:rFonts w:ascii="Times New Roman" w:hAnsi="Times New Roman" w:cs="Times New Roman"/>
          <w:sz w:val="28"/>
          <w:szCs w:val="28"/>
        </w:rPr>
        <w:t xml:space="preserve">     Все запланированные встречи были проведены: оформлены информационные стенды, анкетирование, консультации, практикумы. </w:t>
      </w:r>
    </w:p>
    <w:p w:rsidR="001E6B81" w:rsidRDefault="001E6B81" w:rsidP="001E6B81">
      <w:pPr>
        <w:jc w:val="both"/>
        <w:rPr>
          <w:rFonts w:ascii="Times New Roman" w:hAnsi="Times New Roman" w:cs="Times New Roman"/>
          <w:sz w:val="28"/>
          <w:szCs w:val="28"/>
        </w:rPr>
      </w:pPr>
      <w:r w:rsidRPr="00F300F0">
        <w:rPr>
          <w:rFonts w:ascii="Times New Roman" w:hAnsi="Times New Roman" w:cs="Times New Roman"/>
          <w:sz w:val="28"/>
          <w:szCs w:val="28"/>
        </w:rPr>
        <w:t xml:space="preserve">    В результате работы консультационного пункта дети стали более открытыми, активными, прослеживается положительная динамика развития детей.  </w:t>
      </w:r>
    </w:p>
    <w:p w:rsidR="00147EF2" w:rsidRPr="00147EF2" w:rsidRDefault="00147EF2" w:rsidP="00147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EF2">
        <w:rPr>
          <w:rFonts w:ascii="Times New Roman" w:hAnsi="Times New Roman" w:cs="Times New Roman"/>
          <w:sz w:val="28"/>
          <w:szCs w:val="28"/>
        </w:rPr>
        <w:t>Отчет</w:t>
      </w:r>
    </w:p>
    <w:p w:rsidR="00147EF2" w:rsidRPr="00147EF2" w:rsidRDefault="00147EF2" w:rsidP="00147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EF2">
        <w:rPr>
          <w:rFonts w:ascii="Times New Roman" w:hAnsi="Times New Roman" w:cs="Times New Roman"/>
          <w:sz w:val="28"/>
          <w:szCs w:val="28"/>
        </w:rPr>
        <w:t>о выполнении календарного плана работ  муниципальной инновационной площадки.</w:t>
      </w:r>
    </w:p>
    <w:p w:rsidR="00147EF2" w:rsidRPr="00147EF2" w:rsidRDefault="00147EF2" w:rsidP="00147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EF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47EF2">
        <w:rPr>
          <w:rFonts w:ascii="Times New Roman" w:hAnsi="Times New Roman" w:cs="Times New Roman"/>
          <w:sz w:val="28"/>
          <w:szCs w:val="28"/>
        </w:rPr>
        <w:t xml:space="preserve">                  Исполнитель: МДОУ детский сад № 16 «Ягодка» ЯМР    </w:t>
      </w:r>
    </w:p>
    <w:p w:rsidR="00147EF2" w:rsidRPr="00147EF2" w:rsidRDefault="00147EF2" w:rsidP="00147EF2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47EF2">
        <w:rPr>
          <w:rFonts w:ascii="Times New Roman" w:hAnsi="Times New Roman" w:cs="Times New Roman"/>
          <w:sz w:val="28"/>
          <w:szCs w:val="28"/>
          <w:vertAlign w:val="superscript"/>
        </w:rPr>
        <w:t>наименование МИП</w:t>
      </w:r>
    </w:p>
    <w:p w:rsidR="00147EF2" w:rsidRPr="00147EF2" w:rsidRDefault="00147EF2" w:rsidP="00147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EF2">
        <w:rPr>
          <w:rFonts w:ascii="Times New Roman" w:hAnsi="Times New Roman" w:cs="Times New Roman"/>
          <w:sz w:val="28"/>
          <w:szCs w:val="28"/>
        </w:rPr>
        <w:t>Тема: Организация инклюзивного образования детей с ОВЗ: художественно – эстетическое развитие  детей – норма и детей с ОВЗ.</w:t>
      </w:r>
    </w:p>
    <w:p w:rsidR="00147EF2" w:rsidRPr="00147EF2" w:rsidRDefault="00147EF2" w:rsidP="00147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EF2">
        <w:rPr>
          <w:rFonts w:ascii="Times New Roman" w:hAnsi="Times New Roman" w:cs="Times New Roman"/>
          <w:sz w:val="28"/>
          <w:szCs w:val="28"/>
        </w:rPr>
        <w:lastRenderedPageBreak/>
        <w:t>за  период с 1.09.2014 по 31.01.2015г.</w:t>
      </w:r>
    </w:p>
    <w:p w:rsidR="00147EF2" w:rsidRPr="00147EF2" w:rsidRDefault="00147EF2" w:rsidP="00147EF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4395"/>
        <w:gridCol w:w="1701"/>
        <w:gridCol w:w="3509"/>
      </w:tblGrid>
      <w:tr w:rsidR="00147EF2" w:rsidRPr="00147EF2" w:rsidTr="002053FC">
        <w:tc>
          <w:tcPr>
            <w:tcW w:w="709" w:type="dxa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1701" w:type="dxa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3509" w:type="dxa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работ, наименование методических материалов, разработанные</w:t>
            </w:r>
          </w:p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группой МИП по заявленной теме   </w:t>
            </w:r>
          </w:p>
        </w:tc>
      </w:tr>
      <w:tr w:rsidR="00147EF2" w:rsidRPr="00147EF2" w:rsidTr="002053FC">
        <w:tc>
          <w:tcPr>
            <w:tcW w:w="709" w:type="dxa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147EF2" w:rsidRPr="00147EF2" w:rsidRDefault="00147EF2" w:rsidP="00205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творческой группе.</w:t>
            </w:r>
          </w:p>
          <w:p w:rsidR="00147EF2" w:rsidRPr="00147EF2" w:rsidRDefault="00147EF2" w:rsidP="00205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 по проекту: организационных, нормативно – правовых, методических, финансовых.</w:t>
            </w:r>
          </w:p>
          <w:p w:rsidR="00147EF2" w:rsidRPr="00147EF2" w:rsidRDefault="00147EF2" w:rsidP="002053FC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Повышена компетенция и потенциал по разработке документации и реализации инклюзивного образования в ДОУ.</w:t>
            </w:r>
          </w:p>
          <w:p w:rsidR="00147EF2" w:rsidRPr="00147EF2" w:rsidRDefault="00147EF2" w:rsidP="00205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09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Создана творческая группа по разработке и внедрению инклюзивной практики в ДОУ</w:t>
            </w:r>
          </w:p>
        </w:tc>
      </w:tr>
      <w:tr w:rsidR="00147EF2" w:rsidRPr="00147EF2" w:rsidTr="002053FC">
        <w:tc>
          <w:tcPr>
            <w:tcW w:w="709" w:type="dxa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 – правовой документации ПМПк ДОУ.</w:t>
            </w:r>
          </w:p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Разработка регламента работы консультационного пункта.</w:t>
            </w:r>
          </w:p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Разработка регламента работы комбинированной группы.</w:t>
            </w:r>
          </w:p>
        </w:tc>
        <w:tc>
          <w:tcPr>
            <w:tcW w:w="1701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09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Разработана  нормативно - правовая база</w:t>
            </w:r>
          </w:p>
        </w:tc>
      </w:tr>
      <w:tr w:rsidR="00147EF2" w:rsidRPr="00147EF2" w:rsidTr="002053FC">
        <w:tc>
          <w:tcPr>
            <w:tcW w:w="709" w:type="dxa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образовательной программы, отвечающей требованиям ФГОС и учитывающей особенности инклюзивного образования.</w:t>
            </w:r>
          </w:p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образовательного процесса с учетом индивидуальных образовательных </w:t>
            </w:r>
            <w:r w:rsidRPr="00147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потребностей детей с ОВЗ.</w:t>
            </w:r>
          </w:p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Диагностика индивидуальных особенностей  детей инклюзивной группы.</w:t>
            </w:r>
          </w:p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Разработка модели построения индивидуального образовательного маршрута ребенка с ОВЗ.</w:t>
            </w:r>
          </w:p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Организация системы взаимодействия  специалистов.</w:t>
            </w:r>
          </w:p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Создание методической копилки специалистов.</w:t>
            </w:r>
          </w:p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педагогов.</w:t>
            </w:r>
          </w:p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Разработана система мониторинга инклюзивного образовательного процесса.</w:t>
            </w:r>
          </w:p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Созданы должностные инструкции специалистов и воспитателей для работы с детьми с ОВЗ.</w:t>
            </w:r>
          </w:p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Создана методическая копилка специалистов.</w:t>
            </w:r>
          </w:p>
        </w:tc>
        <w:tc>
          <w:tcPr>
            <w:tcW w:w="1701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– январь</w:t>
            </w:r>
          </w:p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147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509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Разработана методическая база</w:t>
            </w:r>
          </w:p>
        </w:tc>
      </w:tr>
      <w:tr w:rsidR="00147EF2" w:rsidRPr="00147EF2" w:rsidTr="002053FC">
        <w:tc>
          <w:tcPr>
            <w:tcW w:w="709" w:type="dxa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Обновление предметно – пространственной среды в группах, музыкально – физкультурном зале, кабинете специалистов, методическом кабинете ДОУ с учетом инклюзивного образовательного процесса.</w:t>
            </w:r>
          </w:p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методической литературы по теме, художественной литературой, дидактической, учебно – </w:t>
            </w:r>
            <w:r w:rsidRPr="00147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наглядным материалом, играми.</w:t>
            </w:r>
          </w:p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Оснащение рабочих мест специалистов, воспитателей ПК, принтером, сетью Интернет.</w:t>
            </w:r>
          </w:p>
        </w:tc>
        <w:tc>
          <w:tcPr>
            <w:tcW w:w="1701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- январь</w:t>
            </w:r>
          </w:p>
        </w:tc>
        <w:tc>
          <w:tcPr>
            <w:tcW w:w="3509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Обновлено содержание пространственно - предметного компонента образовательной среды ДОУ</w:t>
            </w:r>
          </w:p>
        </w:tc>
      </w:tr>
      <w:tr w:rsidR="00147EF2" w:rsidRPr="00147EF2" w:rsidTr="002053FC">
        <w:tc>
          <w:tcPr>
            <w:tcW w:w="709" w:type="dxa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семинара: «Организация инклюзивного образования детей с ОВЗ:</w:t>
            </w:r>
          </w:p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 направление с детьми - норма и с детьми с ОВЗ».</w:t>
            </w:r>
          </w:p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</w:rPr>
              <w:t>Апрель 2015</w:t>
            </w:r>
          </w:p>
        </w:tc>
        <w:tc>
          <w:tcPr>
            <w:tcW w:w="3509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7EF2" w:rsidRPr="00147EF2" w:rsidRDefault="00147EF2" w:rsidP="00147EF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7EF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План семинара</w:t>
      </w:r>
    </w:p>
    <w:p w:rsidR="00147EF2" w:rsidRPr="00147EF2" w:rsidRDefault="00147EF2" w:rsidP="00147EF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7EF2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Pr="00147EF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инклюзивного образования детей с ОВЗ: художественно – эстетическое направление с детьми - норма и с детьми с ОВЗ.</w:t>
      </w:r>
    </w:p>
    <w:p w:rsidR="00147EF2" w:rsidRPr="00147EF2" w:rsidRDefault="00147EF2" w:rsidP="00147EF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7EF2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147EF2">
        <w:rPr>
          <w:rFonts w:ascii="Times New Roman" w:hAnsi="Times New Roman" w:cs="Times New Roman"/>
          <w:sz w:val="28"/>
          <w:szCs w:val="28"/>
          <w:lang w:eastAsia="ru-RU"/>
        </w:rPr>
        <w:t>:  организация и внедрение инклюзивной практики в ДОУ.</w:t>
      </w:r>
    </w:p>
    <w:p w:rsidR="00147EF2" w:rsidRPr="00147EF2" w:rsidRDefault="00147EF2" w:rsidP="00147EF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7EF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 w:rsidRPr="00147EF2">
        <w:rPr>
          <w:rFonts w:ascii="Times New Roman" w:hAnsi="Times New Roman" w:cs="Times New Roman"/>
          <w:sz w:val="28"/>
          <w:szCs w:val="28"/>
          <w:lang w:eastAsia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p w:rsidR="00147EF2" w:rsidRPr="00147EF2" w:rsidRDefault="00147EF2" w:rsidP="00147EF2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7EF2">
        <w:rPr>
          <w:rFonts w:ascii="Times New Roman" w:hAnsi="Times New Roman" w:cs="Times New Roman"/>
          <w:b/>
          <w:sz w:val="28"/>
          <w:szCs w:val="28"/>
          <w:lang w:eastAsia="ru-RU"/>
        </w:rPr>
        <w:t>Дата и время проведения семинара: 14 апреля 2015, в 10.00</w:t>
      </w:r>
    </w:p>
    <w:p w:rsidR="00147EF2" w:rsidRPr="00147EF2" w:rsidRDefault="00147EF2" w:rsidP="00147EF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7EF2">
        <w:rPr>
          <w:rFonts w:ascii="Times New Roman" w:hAnsi="Times New Roman" w:cs="Times New Roman"/>
          <w:b/>
          <w:sz w:val="28"/>
          <w:szCs w:val="28"/>
          <w:lang w:eastAsia="ru-RU"/>
        </w:rPr>
        <w:t>План проведения семинара.</w:t>
      </w:r>
    </w:p>
    <w:tbl>
      <w:tblPr>
        <w:tblW w:w="9894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2"/>
        <w:gridCol w:w="4820"/>
        <w:gridCol w:w="3402"/>
      </w:tblGrid>
      <w:tr w:rsidR="00147EF2" w:rsidRPr="00147EF2" w:rsidTr="002053FC">
        <w:trPr>
          <w:jc w:val="center"/>
        </w:trPr>
        <w:tc>
          <w:tcPr>
            <w:tcW w:w="1672" w:type="dxa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820" w:type="dxa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3402" w:type="dxa"/>
          </w:tcPr>
          <w:p w:rsidR="00147EF2" w:rsidRPr="00147EF2" w:rsidRDefault="00147EF2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47EF2" w:rsidRPr="00147EF2" w:rsidTr="002053FC">
        <w:trPr>
          <w:jc w:val="center"/>
        </w:trPr>
        <w:tc>
          <w:tcPr>
            <w:tcW w:w="1672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9.30-10.00</w:t>
            </w:r>
          </w:p>
        </w:tc>
        <w:tc>
          <w:tcPr>
            <w:tcW w:w="4820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Регистрация участников семинара</w:t>
            </w:r>
          </w:p>
        </w:tc>
        <w:tc>
          <w:tcPr>
            <w:tcW w:w="3402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Коваленко Ю.В. – ст. воспитатель МДОУ № 16 «Ягодка» ЯМР</w:t>
            </w:r>
          </w:p>
        </w:tc>
      </w:tr>
      <w:tr w:rsidR="00147EF2" w:rsidRPr="00147EF2" w:rsidTr="002053FC">
        <w:trPr>
          <w:jc w:val="center"/>
        </w:trPr>
        <w:tc>
          <w:tcPr>
            <w:tcW w:w="1672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 – 10.15</w:t>
            </w:r>
          </w:p>
        </w:tc>
        <w:tc>
          <w:tcPr>
            <w:tcW w:w="4820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Приветственное слово. Введение в тему семинара.</w:t>
            </w:r>
          </w:p>
        </w:tc>
        <w:tc>
          <w:tcPr>
            <w:tcW w:w="3402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Смирнова Е.В. -  заведующая МДОУ № 16 «Ягодка» ЯМР</w:t>
            </w:r>
          </w:p>
        </w:tc>
      </w:tr>
      <w:tr w:rsidR="00147EF2" w:rsidRPr="00147EF2" w:rsidTr="002053FC">
        <w:trPr>
          <w:trHeight w:val="579"/>
          <w:jc w:val="center"/>
        </w:trPr>
        <w:tc>
          <w:tcPr>
            <w:tcW w:w="1672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10.15-10.30</w:t>
            </w:r>
          </w:p>
        </w:tc>
        <w:tc>
          <w:tcPr>
            <w:tcW w:w="4820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Инклюзивное образование в ДОУ в соответствии с ФГОС ДО.</w:t>
            </w:r>
          </w:p>
        </w:tc>
        <w:tc>
          <w:tcPr>
            <w:tcW w:w="3402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Коваленко Ю.В. – ст. воспитатель МДОУ № 16 «Ягодка» ЯМР</w:t>
            </w:r>
          </w:p>
        </w:tc>
      </w:tr>
      <w:tr w:rsidR="00147EF2" w:rsidRPr="00147EF2" w:rsidTr="002053FC">
        <w:trPr>
          <w:trHeight w:val="579"/>
          <w:jc w:val="center"/>
        </w:trPr>
        <w:tc>
          <w:tcPr>
            <w:tcW w:w="1672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10.30-11.00</w:t>
            </w:r>
          </w:p>
        </w:tc>
        <w:tc>
          <w:tcPr>
            <w:tcW w:w="4820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НОД с детьми старшей группы с применением нетрадиционной техники рисования «Ветка сирени – символ Победы»</w:t>
            </w:r>
          </w:p>
        </w:tc>
        <w:tc>
          <w:tcPr>
            <w:tcW w:w="3402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Абрамова Т.Л. – воспитатель старшей группы </w:t>
            </w:r>
          </w:p>
        </w:tc>
      </w:tr>
      <w:tr w:rsidR="00147EF2" w:rsidRPr="00147EF2" w:rsidTr="002053FC">
        <w:trPr>
          <w:trHeight w:val="579"/>
          <w:jc w:val="center"/>
        </w:trPr>
        <w:tc>
          <w:tcPr>
            <w:tcW w:w="1672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11.00-11.50</w:t>
            </w:r>
          </w:p>
        </w:tc>
        <w:tc>
          <w:tcPr>
            <w:tcW w:w="4820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Сказка как средство художественно – эстетического развития детей. Видеопоказ сказки  «Гуси – лебеди».</w:t>
            </w:r>
          </w:p>
        </w:tc>
        <w:tc>
          <w:tcPr>
            <w:tcW w:w="3402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Забелкина С.М., Холопова Л.В. – воспитатели подготовительной группы</w:t>
            </w:r>
          </w:p>
        </w:tc>
      </w:tr>
      <w:tr w:rsidR="00147EF2" w:rsidRPr="00147EF2" w:rsidTr="002053FC">
        <w:trPr>
          <w:jc w:val="center"/>
        </w:trPr>
        <w:tc>
          <w:tcPr>
            <w:tcW w:w="1672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4820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Театрализованная деятельность с детьми дошкольного возраста. Инсценировка сказки «Волшебная травка Зверобой»</w:t>
            </w:r>
          </w:p>
        </w:tc>
        <w:tc>
          <w:tcPr>
            <w:tcW w:w="3402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Токарева Т.В. – воспитатель старшей группы.</w:t>
            </w:r>
          </w:p>
        </w:tc>
      </w:tr>
      <w:tr w:rsidR="00147EF2" w:rsidRPr="00147EF2" w:rsidTr="002053FC">
        <w:trPr>
          <w:jc w:val="center"/>
        </w:trPr>
        <w:tc>
          <w:tcPr>
            <w:tcW w:w="1672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12.30 – 13.00</w:t>
            </w:r>
          </w:p>
        </w:tc>
        <w:tc>
          <w:tcPr>
            <w:tcW w:w="4820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итогов. Рефлексия. </w:t>
            </w:r>
          </w:p>
        </w:tc>
        <w:tc>
          <w:tcPr>
            <w:tcW w:w="3402" w:type="dxa"/>
          </w:tcPr>
          <w:p w:rsidR="00147EF2" w:rsidRPr="00147EF2" w:rsidRDefault="00147EF2" w:rsidP="00205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7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Смирнова Е.В. -  заведующая,  Коваленко Ю.В. – ст. воспитатель.</w:t>
            </w:r>
          </w:p>
        </w:tc>
      </w:tr>
    </w:tbl>
    <w:p w:rsidR="00F3011A" w:rsidRDefault="00F3011A" w:rsidP="00F301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0644">
        <w:rPr>
          <w:rFonts w:ascii="Times New Roman" w:hAnsi="Times New Roman" w:cs="Times New Roman"/>
          <w:b/>
          <w:sz w:val="32"/>
          <w:szCs w:val="32"/>
        </w:rPr>
        <w:t>Посещение семинаров по плану</w:t>
      </w:r>
      <w:r>
        <w:rPr>
          <w:rFonts w:ascii="Times New Roman" w:hAnsi="Times New Roman" w:cs="Times New Roman"/>
          <w:b/>
          <w:sz w:val="32"/>
          <w:szCs w:val="32"/>
        </w:rPr>
        <w:t xml:space="preserve">  Управления образования на 2014 -2015</w:t>
      </w:r>
      <w:r w:rsidRPr="00180644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7"/>
        <w:tblW w:w="11057" w:type="dxa"/>
        <w:tblInd w:w="-1026" w:type="dxa"/>
        <w:tblLook w:val="04A0"/>
      </w:tblPr>
      <w:tblGrid>
        <w:gridCol w:w="567"/>
        <w:gridCol w:w="2678"/>
        <w:gridCol w:w="3947"/>
        <w:gridCol w:w="1699"/>
        <w:gridCol w:w="2166"/>
      </w:tblGrid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семинара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Ю.В.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Августовская конференция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28.08.2014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д/с №20 «Кузнечик»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Ю.В.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старших воспитателей. Организация работы на 2014-2015 учебный год.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2.09.2014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д/с №20 «Кузнечик»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 эффективности ДОО.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2014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ЯМР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Ю.В.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старших воспитателей. Аттестация педагогов. Документация старшего воспитателя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25.09.2014 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15 «Аленушка»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О.А.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музыкальных руководителей. Утверждение плана работы на 2014-2015 учебный год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15.10.2014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НШ п. Заволжье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Е.М.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Дизартрия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30.09.2014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Леснополянская НШ-ДС им. К.Д.Ушинского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Е.М.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11.10.2014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Леснополянская НШ-ДС им. К.Д.Ушинского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678" w:type="dxa"/>
          </w:tcPr>
          <w:p w:rsidR="00F3011A" w:rsidRDefault="00F3011A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Ю.В.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старших воспитателей. Образовательная программа ДОУ.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24.10.2014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№18 «Теремок»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Т.С.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новых образовательных технологий в процессе социально – коммуникативного развития дошкольников.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12.11.2014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42 «Родничок»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Крапивницкая Л.А.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образовательного процесса в ДОУ по физическому развитию дошкольников в условиях современных требований к системе дошкольного образования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12.11.2014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15 «Аленушка»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Т.Л.</w:t>
            </w:r>
          </w:p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Интегрированные занятия по художественно – эстетическому воспитанию детей в ДОУ. Технология моделирования интегрированных занятий.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3.12.2014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21 «Ласточка»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Кокорева Н.В.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речевому развитию детей дошкольного возраста в современных условиях реализации ФГОС ДО.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10.12.2014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8 «Ленок»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Е.М.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ИКТ в работе с детьми дошкольного возраста с нарушениями зрения.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16.12.2014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Иванищевская СШ ЯМР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Бахтина О.А.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профессионального мастерства – этап профессионального и личностного роста педагога – психолога.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16.12.2014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Леснополянская НШ-ДС им. К.Д.Ушинского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Ю.В.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компетенций ДОО в соответствии с требованиями ФГОС ДО.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19.12.2014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№21 «Ласточка»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Булавина Т.Б.</w:t>
            </w:r>
          </w:p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Е.М.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здоровьесберегающих технологий  ФГОС ДО в режиме дня педагогами МДОУ.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15.12.2014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18 «Теремок»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Крапивницкая Л.А.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Кодекса об административных правонарушениях в части ужесточения административной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ответственности за нарушение работодателями трудового законодательства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16.12.2014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ЯМР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Региональная научно – практическая конференция «Региональная инновационная инфраструктура: инновации и потенциал традиций»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16.12.2014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Крапивницкая Л.А.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Инновационные технологии физкультурно – оздоровительной работы в ДОУ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29.01.2015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Леснополянская НШ-ДС им. К.Д.Ушинского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Смирнова Е.В.</w:t>
            </w:r>
          </w:p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Ю.В.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детей с синдромом дефицита внимания и гиперактивностью и особенности процесса воспитания и коррекционной работы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2.02.2015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помощи детям ЯО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Е.М.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детей к школе на логопедических занятиях.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3.02.2015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36 «Золотой петушок»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Ю.В.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старших воспитателей. Основная образовательная программа ДОУ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13.02.2015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ЯМР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Забелкина С.М.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проектной деятельности в работе по формированию естественно – научных представлений дошкольников.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19.02.2015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36 «Золотой петушок»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Бахтина О.А.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Куклотерапия как средство сохранения психического здоровья педагогов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24.02.2015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15 «Аленушка»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Крапивницкая Л.А.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партнерство как эффективное условие социализации и индивидуализации личности ребенка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19.03.2015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15 «Аленушка»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Ю.В.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ФГОС средствами интеллектуально – творческого развития детей дошкольного возраста «Сказочные лабиринты игры»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12.03.2015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19 «Березка»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О.А.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различных форм коммуникативных танцев и игр в работе с детьми дошкольного возраста на этапе освоения ФГОС.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18.03.2015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36 «Золотой петушок»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А.Е.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руководителей и главных бухгалтеров УО ЯМР.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4.03.2015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ЯМР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предметно – пространственной среды в соответствии с требованиями ФГОС.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3.03.2015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5 «Гнездышко»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Ю.В.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руководителей МДОУ и заместителей директоров образовательных учреждений с дошкольными группами «Методическое сопровождение деятельности ДОО в условиях введения ФГОС»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11.03.2015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20 «Кузнечик»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Ю.В.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для старших воспитателей «Реализация ФГОС ДО через игровые технологии»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12.03.2015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19 «Березка»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Холопова Л.В.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здоровьесберегающих технологий и здоровьеформирующих образовательных технологий ФГОС ДО в организации образовательного процесса МДОУ.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20.03.2015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18 «Теремок»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Нуриева А.И.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речевому развитию детей дошкольного возраста в условиях реализации ФГОС ДО.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24.03.2015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8 «Ленок»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Зарубина Т.б.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 В соответствии с ФГОС ДО.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25.03.2015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42 «Родничок»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Т.Л.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интереса дошкольников к русскому народному творчеству через совместную деятельность взрослых и детей.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26.03.2015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21 «Ласточка»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Ю.В.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старших воспитателей. Планирование методической деятельности в ДОО.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3.04.2015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ЯМР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А.И.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руководителей и главных бухгалтеров ОУ.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15.04.2015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ЯМР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Забелкина С.М.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– практикум «Я познаю мир» Представление опыта работы ДОО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познавательному развитию детей дошкольного возраста.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16.04.2015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36 «Золотой петушок»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Крапивницкая Л.А.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формы работы  по реализации физкультурно – оздоровительного направления в рамках проектной деятельности.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14.05.2015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15 «Аленушка»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Ю.В.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старших воспитателей. Диагностика в ДОУ.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18.05.2015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5 «Гнездышко»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Крапивницкая Л.А.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Олимпийские игры для дошкольников.</w:t>
            </w:r>
          </w:p>
        </w:tc>
        <w:tc>
          <w:tcPr>
            <w:tcW w:w="1699" w:type="dxa"/>
          </w:tcPr>
          <w:p w:rsidR="00F3011A" w:rsidRDefault="00F3011A" w:rsidP="0020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20.05.2015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СШ Ярославка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А.И.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приему заявлений в детские сады.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5.05.2015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ЯМР</w:t>
            </w:r>
          </w:p>
        </w:tc>
      </w:tr>
      <w:tr w:rsidR="00F3011A" w:rsidTr="002053FC">
        <w:tc>
          <w:tcPr>
            <w:tcW w:w="56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678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  <w:tc>
          <w:tcPr>
            <w:tcW w:w="3947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самостоятельности ОУ. Об организованном завершении 2014 – 2015 учебного года.</w:t>
            </w:r>
          </w:p>
        </w:tc>
        <w:tc>
          <w:tcPr>
            <w:tcW w:w="1699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20.05.2015</w:t>
            </w:r>
          </w:p>
        </w:tc>
        <w:tc>
          <w:tcPr>
            <w:tcW w:w="2166" w:type="dxa"/>
          </w:tcPr>
          <w:p w:rsidR="00F3011A" w:rsidRDefault="00F3011A" w:rsidP="00205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ЯМР</w:t>
            </w:r>
          </w:p>
        </w:tc>
      </w:tr>
    </w:tbl>
    <w:p w:rsidR="00DC620B" w:rsidRPr="001C6090" w:rsidRDefault="00DC620B" w:rsidP="00DC620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3 .</w:t>
      </w:r>
      <w:r w:rsidRPr="001C60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6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Здоровьесбережение воспитанников МДОУ.</w:t>
      </w:r>
    </w:p>
    <w:p w:rsidR="001C6090" w:rsidRPr="007725C0" w:rsidRDefault="001C6090" w:rsidP="007725C0">
      <w:pPr>
        <w:jc w:val="both"/>
        <w:rPr>
          <w:rFonts w:ascii="Times New Roman" w:hAnsi="Times New Roman" w:cs="Times New Roman"/>
          <w:sz w:val="28"/>
          <w:szCs w:val="28"/>
        </w:rPr>
      </w:pPr>
      <w:r w:rsidRPr="001C6090">
        <w:rPr>
          <w:rFonts w:ascii="Times New Roman" w:hAnsi="Times New Roman" w:cs="Times New Roman"/>
          <w:sz w:val="28"/>
          <w:szCs w:val="28"/>
        </w:rPr>
        <w:t xml:space="preserve">          Основное направление: целенаправленная социализация личности ребёнка, воспитание здорового физически, разносторонне развитого, инициативного и раскрепощённого дошкольника. Усовершенствование педагогических систем для детей, через решение программных образовательных задач не только в рамках непосредственно специально организованных форм обучения (занятиях), но и реализация образовательных областей в совместной деятельности взрослого и ребёнка и самостоятельной деятельности детей, и при проведении режимных моментов в соответствии со спецификой дошкольного образования.</w:t>
      </w:r>
    </w:p>
    <w:p w:rsidR="00DC620B" w:rsidRPr="007725C0" w:rsidRDefault="00DC620B" w:rsidP="007725C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и специалисты ДОУ  организуют различные виды физкультурно-оздоровительной работы  – занятия физкультурой, различные виды гимнастик, Дни здоровья (мяча, скакалки, обруча и др.), спортивные праздники, туристические походы, недели подвижных игр. Разработана система закаливания в соответствии со временем года. Особое внимание уделяется двигательной активности детей. В каждой возрастной группе имеется план, картотека двигательной активности.  Значительное время в режиме дня  уделяется самостоятельной двигательной деятельности. </w:t>
      </w:r>
    </w:p>
    <w:p w:rsidR="007725C0" w:rsidRPr="007725C0" w:rsidRDefault="007725C0" w:rsidP="00715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5C0">
        <w:rPr>
          <w:rFonts w:ascii="Times New Roman" w:hAnsi="Times New Roman" w:cs="Times New Roman"/>
          <w:sz w:val="28"/>
          <w:szCs w:val="28"/>
        </w:rPr>
        <w:t>Проведена работа с педагогами, детьми и родителями:</w:t>
      </w:r>
    </w:p>
    <w:p w:rsidR="007725C0" w:rsidRPr="007725C0" w:rsidRDefault="007725C0" w:rsidP="00715204">
      <w:pPr>
        <w:pStyle w:val="a6"/>
        <w:numPr>
          <w:ilvl w:val="0"/>
          <w:numId w:val="2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5C0">
        <w:rPr>
          <w:rFonts w:ascii="Times New Roman" w:hAnsi="Times New Roman" w:cs="Times New Roman"/>
          <w:b/>
          <w:sz w:val="28"/>
          <w:szCs w:val="28"/>
        </w:rPr>
        <w:t xml:space="preserve">С педагогами: </w:t>
      </w:r>
    </w:p>
    <w:p w:rsidR="007725C0" w:rsidRPr="007725C0" w:rsidRDefault="007725C0" w:rsidP="00715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5C0">
        <w:rPr>
          <w:rFonts w:ascii="Times New Roman" w:hAnsi="Times New Roman" w:cs="Times New Roman"/>
          <w:b/>
          <w:sz w:val="28"/>
          <w:szCs w:val="28"/>
        </w:rPr>
        <w:t>1. Тема:</w:t>
      </w:r>
      <w:r w:rsidRPr="007725C0">
        <w:rPr>
          <w:rFonts w:ascii="Times New Roman" w:hAnsi="Times New Roman" w:cs="Times New Roman"/>
          <w:sz w:val="28"/>
          <w:szCs w:val="28"/>
        </w:rPr>
        <w:t xml:space="preserve"> «Дыхательная гимнастика А.Н. Стрельниковой».</w:t>
      </w:r>
    </w:p>
    <w:p w:rsidR="007725C0" w:rsidRPr="007725C0" w:rsidRDefault="007725C0" w:rsidP="00715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5C0">
        <w:rPr>
          <w:rFonts w:ascii="Times New Roman" w:hAnsi="Times New Roman" w:cs="Times New Roman"/>
          <w:b/>
          <w:sz w:val="28"/>
          <w:szCs w:val="28"/>
        </w:rPr>
        <w:t>Цель:</w:t>
      </w:r>
      <w:r w:rsidRPr="007725C0">
        <w:rPr>
          <w:rFonts w:ascii="Times New Roman" w:hAnsi="Times New Roman" w:cs="Times New Roman"/>
          <w:sz w:val="28"/>
          <w:szCs w:val="28"/>
        </w:rPr>
        <w:t xml:space="preserve"> «Оздоровление детей. Создание положительной энергии».</w:t>
      </w:r>
    </w:p>
    <w:p w:rsidR="007725C0" w:rsidRPr="007725C0" w:rsidRDefault="007725C0" w:rsidP="00715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5C0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7725C0">
        <w:rPr>
          <w:rFonts w:ascii="Times New Roman" w:hAnsi="Times New Roman" w:cs="Times New Roman"/>
          <w:sz w:val="28"/>
          <w:szCs w:val="28"/>
        </w:rPr>
        <w:t xml:space="preserve"> Консультация. Практика. </w:t>
      </w:r>
    </w:p>
    <w:p w:rsidR="007725C0" w:rsidRPr="007725C0" w:rsidRDefault="007725C0" w:rsidP="00715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5C0">
        <w:rPr>
          <w:rFonts w:ascii="Times New Roman" w:hAnsi="Times New Roman" w:cs="Times New Roman"/>
          <w:b/>
          <w:sz w:val="28"/>
          <w:szCs w:val="28"/>
        </w:rPr>
        <w:t>2.Тема:</w:t>
      </w:r>
      <w:r w:rsidRPr="007725C0">
        <w:rPr>
          <w:rFonts w:ascii="Times New Roman" w:hAnsi="Times New Roman" w:cs="Times New Roman"/>
          <w:sz w:val="28"/>
          <w:szCs w:val="28"/>
        </w:rPr>
        <w:t xml:space="preserve"> «Здоровьесберегающие технологии в ДОУ».</w:t>
      </w:r>
    </w:p>
    <w:p w:rsidR="007725C0" w:rsidRPr="007725C0" w:rsidRDefault="007725C0" w:rsidP="00715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5C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7725C0">
        <w:rPr>
          <w:rFonts w:ascii="Times New Roman" w:hAnsi="Times New Roman" w:cs="Times New Roman"/>
          <w:sz w:val="28"/>
          <w:szCs w:val="28"/>
        </w:rPr>
        <w:t xml:space="preserve"> «Формирование осознанного и ценного отношения к своему здоровью».</w:t>
      </w:r>
    </w:p>
    <w:p w:rsidR="007725C0" w:rsidRPr="007725C0" w:rsidRDefault="007725C0" w:rsidP="00715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5C0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7725C0">
        <w:rPr>
          <w:rFonts w:ascii="Times New Roman" w:hAnsi="Times New Roman" w:cs="Times New Roman"/>
          <w:sz w:val="28"/>
          <w:szCs w:val="28"/>
        </w:rPr>
        <w:t xml:space="preserve"> Консультация. </w:t>
      </w:r>
    </w:p>
    <w:p w:rsidR="007725C0" w:rsidRPr="007725C0" w:rsidRDefault="007725C0" w:rsidP="00715204">
      <w:pPr>
        <w:pStyle w:val="a6"/>
        <w:numPr>
          <w:ilvl w:val="0"/>
          <w:numId w:val="2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5C0">
        <w:rPr>
          <w:rFonts w:ascii="Times New Roman" w:hAnsi="Times New Roman" w:cs="Times New Roman"/>
          <w:b/>
          <w:sz w:val="28"/>
          <w:szCs w:val="28"/>
        </w:rPr>
        <w:t xml:space="preserve">С детьми: </w:t>
      </w:r>
    </w:p>
    <w:p w:rsidR="007725C0" w:rsidRPr="007725C0" w:rsidRDefault="007725C0" w:rsidP="00715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5C0">
        <w:rPr>
          <w:rFonts w:ascii="Times New Roman" w:hAnsi="Times New Roman" w:cs="Times New Roman"/>
          <w:b/>
          <w:sz w:val="28"/>
          <w:szCs w:val="28"/>
        </w:rPr>
        <w:t>1.Тема:</w:t>
      </w:r>
      <w:r w:rsidRPr="007725C0">
        <w:rPr>
          <w:rFonts w:ascii="Times New Roman" w:hAnsi="Times New Roman" w:cs="Times New Roman"/>
          <w:sz w:val="28"/>
          <w:szCs w:val="28"/>
        </w:rPr>
        <w:t xml:space="preserve"> «Использование здоровьесберегающих технологий в работе с детьми с ОВЗ» </w:t>
      </w:r>
    </w:p>
    <w:p w:rsidR="007725C0" w:rsidRPr="007725C0" w:rsidRDefault="007725C0" w:rsidP="00715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5C0">
        <w:rPr>
          <w:rFonts w:ascii="Times New Roman" w:hAnsi="Times New Roman" w:cs="Times New Roman"/>
          <w:b/>
          <w:sz w:val="28"/>
          <w:szCs w:val="28"/>
        </w:rPr>
        <w:t>Цель:</w:t>
      </w:r>
      <w:r w:rsidRPr="007725C0">
        <w:rPr>
          <w:rFonts w:ascii="Times New Roman" w:hAnsi="Times New Roman" w:cs="Times New Roman"/>
          <w:sz w:val="28"/>
          <w:szCs w:val="28"/>
        </w:rPr>
        <w:t xml:space="preserve"> «Создать условия для профилактики и коррекции имеющихся отклонений в развитии ребенка с ОВЗ».</w:t>
      </w:r>
    </w:p>
    <w:p w:rsidR="007725C0" w:rsidRPr="007725C0" w:rsidRDefault="007725C0" w:rsidP="00715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5C0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7725C0">
        <w:rPr>
          <w:rFonts w:ascii="Times New Roman" w:hAnsi="Times New Roman" w:cs="Times New Roman"/>
          <w:sz w:val="28"/>
          <w:szCs w:val="28"/>
        </w:rPr>
        <w:t xml:space="preserve"> НОД. </w:t>
      </w:r>
    </w:p>
    <w:p w:rsidR="007725C0" w:rsidRPr="007725C0" w:rsidRDefault="007725C0" w:rsidP="00715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5C0">
        <w:rPr>
          <w:rFonts w:ascii="Times New Roman" w:hAnsi="Times New Roman" w:cs="Times New Roman"/>
          <w:b/>
          <w:sz w:val="28"/>
          <w:szCs w:val="28"/>
        </w:rPr>
        <w:t>2. Тема:</w:t>
      </w:r>
      <w:r w:rsidRPr="007725C0">
        <w:rPr>
          <w:rFonts w:ascii="Times New Roman" w:hAnsi="Times New Roman" w:cs="Times New Roman"/>
          <w:sz w:val="28"/>
          <w:szCs w:val="28"/>
        </w:rPr>
        <w:t xml:space="preserve"> «День защитника Отечества».</w:t>
      </w:r>
    </w:p>
    <w:p w:rsidR="007725C0" w:rsidRPr="007725C0" w:rsidRDefault="007725C0" w:rsidP="00715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5C0">
        <w:rPr>
          <w:rFonts w:ascii="Times New Roman" w:hAnsi="Times New Roman" w:cs="Times New Roman"/>
          <w:b/>
          <w:sz w:val="28"/>
          <w:szCs w:val="28"/>
        </w:rPr>
        <w:t>Цель:</w:t>
      </w:r>
      <w:r w:rsidRPr="007725C0">
        <w:rPr>
          <w:rFonts w:ascii="Times New Roman" w:hAnsi="Times New Roman" w:cs="Times New Roman"/>
          <w:sz w:val="28"/>
          <w:szCs w:val="28"/>
        </w:rPr>
        <w:t xml:space="preserve"> «Упражнять детей в участии совместных спортивных  мероприятиях с родителями».</w:t>
      </w:r>
    </w:p>
    <w:p w:rsidR="007725C0" w:rsidRPr="007725C0" w:rsidRDefault="007725C0" w:rsidP="00715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5C0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7725C0">
        <w:rPr>
          <w:rFonts w:ascii="Times New Roman" w:hAnsi="Times New Roman" w:cs="Times New Roman"/>
          <w:sz w:val="28"/>
          <w:szCs w:val="28"/>
        </w:rPr>
        <w:t xml:space="preserve"> Командные соревнования. </w:t>
      </w:r>
    </w:p>
    <w:p w:rsidR="007725C0" w:rsidRPr="007725C0" w:rsidRDefault="007725C0" w:rsidP="00715204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5C0">
        <w:rPr>
          <w:rFonts w:ascii="Times New Roman" w:hAnsi="Times New Roman" w:cs="Times New Roman"/>
          <w:b/>
          <w:sz w:val="28"/>
          <w:szCs w:val="28"/>
        </w:rPr>
        <w:t xml:space="preserve">С родителями: </w:t>
      </w:r>
    </w:p>
    <w:p w:rsidR="007725C0" w:rsidRPr="007725C0" w:rsidRDefault="007725C0" w:rsidP="00715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5C0">
        <w:rPr>
          <w:rFonts w:ascii="Times New Roman" w:hAnsi="Times New Roman" w:cs="Times New Roman"/>
          <w:b/>
          <w:sz w:val="28"/>
          <w:szCs w:val="28"/>
        </w:rPr>
        <w:t>1. Тема:</w:t>
      </w:r>
      <w:r w:rsidRPr="007725C0">
        <w:rPr>
          <w:rFonts w:ascii="Times New Roman" w:hAnsi="Times New Roman" w:cs="Times New Roman"/>
          <w:sz w:val="28"/>
          <w:szCs w:val="28"/>
        </w:rPr>
        <w:t xml:space="preserve"> «Развитие мелкой моторики. Восточная гимнастика».</w:t>
      </w:r>
    </w:p>
    <w:p w:rsidR="007725C0" w:rsidRPr="007725C0" w:rsidRDefault="007725C0" w:rsidP="00715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5C0">
        <w:rPr>
          <w:rFonts w:ascii="Times New Roman" w:hAnsi="Times New Roman" w:cs="Times New Roman"/>
          <w:b/>
          <w:sz w:val="28"/>
          <w:szCs w:val="28"/>
        </w:rPr>
        <w:t>Цель:</w:t>
      </w:r>
      <w:r w:rsidRPr="007725C0">
        <w:rPr>
          <w:rFonts w:ascii="Times New Roman" w:hAnsi="Times New Roman" w:cs="Times New Roman"/>
          <w:sz w:val="28"/>
          <w:szCs w:val="28"/>
        </w:rPr>
        <w:t xml:space="preserve"> «Развивать мышцы. Создавать благоприятное эмоциональное состояние».</w:t>
      </w:r>
    </w:p>
    <w:p w:rsidR="007725C0" w:rsidRPr="007725C0" w:rsidRDefault="007725C0" w:rsidP="00715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5C0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7725C0">
        <w:rPr>
          <w:rFonts w:ascii="Times New Roman" w:hAnsi="Times New Roman" w:cs="Times New Roman"/>
          <w:sz w:val="28"/>
          <w:szCs w:val="28"/>
        </w:rPr>
        <w:t xml:space="preserve"> Консультация. Практика. </w:t>
      </w:r>
    </w:p>
    <w:p w:rsidR="007725C0" w:rsidRPr="007725C0" w:rsidRDefault="007725C0" w:rsidP="00715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5C0">
        <w:rPr>
          <w:rFonts w:ascii="Times New Roman" w:hAnsi="Times New Roman" w:cs="Times New Roman"/>
          <w:b/>
          <w:sz w:val="28"/>
          <w:szCs w:val="28"/>
        </w:rPr>
        <w:t>2. Тема:</w:t>
      </w:r>
      <w:r w:rsidRPr="007725C0">
        <w:rPr>
          <w:rFonts w:ascii="Times New Roman" w:hAnsi="Times New Roman" w:cs="Times New Roman"/>
          <w:sz w:val="28"/>
          <w:szCs w:val="28"/>
        </w:rPr>
        <w:t xml:space="preserve"> «Дыхательная гимнастика А.Н. Стрельниковой».</w:t>
      </w:r>
    </w:p>
    <w:p w:rsidR="007725C0" w:rsidRPr="007725C0" w:rsidRDefault="007725C0" w:rsidP="00715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5C0">
        <w:rPr>
          <w:rFonts w:ascii="Times New Roman" w:hAnsi="Times New Roman" w:cs="Times New Roman"/>
          <w:b/>
          <w:sz w:val="28"/>
          <w:szCs w:val="28"/>
        </w:rPr>
        <w:t>Цель:</w:t>
      </w:r>
      <w:r w:rsidRPr="007725C0">
        <w:rPr>
          <w:rFonts w:ascii="Times New Roman" w:hAnsi="Times New Roman" w:cs="Times New Roman"/>
          <w:sz w:val="28"/>
          <w:szCs w:val="28"/>
        </w:rPr>
        <w:t xml:space="preserve"> «Оздоровление детей. Создание положительной энергии».</w:t>
      </w:r>
    </w:p>
    <w:p w:rsidR="007725C0" w:rsidRPr="007725C0" w:rsidRDefault="007725C0" w:rsidP="00715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5C0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7725C0">
        <w:rPr>
          <w:rFonts w:ascii="Times New Roman" w:hAnsi="Times New Roman" w:cs="Times New Roman"/>
          <w:sz w:val="28"/>
          <w:szCs w:val="28"/>
        </w:rPr>
        <w:t xml:space="preserve"> Консультация. Практика. </w:t>
      </w:r>
    </w:p>
    <w:p w:rsidR="007725C0" w:rsidRPr="007725C0" w:rsidRDefault="007725C0" w:rsidP="00715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5C0">
        <w:rPr>
          <w:rFonts w:ascii="Times New Roman" w:hAnsi="Times New Roman" w:cs="Times New Roman"/>
          <w:b/>
          <w:sz w:val="28"/>
          <w:szCs w:val="28"/>
        </w:rPr>
        <w:t>3. Тема:</w:t>
      </w:r>
      <w:r w:rsidRPr="007725C0">
        <w:rPr>
          <w:rFonts w:ascii="Times New Roman" w:hAnsi="Times New Roman" w:cs="Times New Roman"/>
          <w:sz w:val="28"/>
          <w:szCs w:val="28"/>
        </w:rPr>
        <w:t xml:space="preserve"> «Здоровьесберегающие технологии в ДОУ».</w:t>
      </w:r>
    </w:p>
    <w:p w:rsidR="007725C0" w:rsidRPr="007725C0" w:rsidRDefault="007725C0" w:rsidP="00715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5C0">
        <w:rPr>
          <w:rFonts w:ascii="Times New Roman" w:hAnsi="Times New Roman" w:cs="Times New Roman"/>
          <w:b/>
          <w:sz w:val="28"/>
          <w:szCs w:val="28"/>
        </w:rPr>
        <w:t>Цель:</w:t>
      </w:r>
      <w:r w:rsidRPr="007725C0">
        <w:rPr>
          <w:rFonts w:ascii="Times New Roman" w:hAnsi="Times New Roman" w:cs="Times New Roman"/>
          <w:sz w:val="28"/>
          <w:szCs w:val="28"/>
        </w:rPr>
        <w:t xml:space="preserve"> «Формирование осознанного и ценного отношения к своему здоровью».</w:t>
      </w:r>
    </w:p>
    <w:p w:rsidR="007725C0" w:rsidRPr="007725C0" w:rsidRDefault="007725C0" w:rsidP="00715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5C0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7725C0">
        <w:rPr>
          <w:rFonts w:ascii="Times New Roman" w:hAnsi="Times New Roman" w:cs="Times New Roman"/>
          <w:sz w:val="28"/>
          <w:szCs w:val="28"/>
        </w:rPr>
        <w:t xml:space="preserve"> Консультация. </w:t>
      </w:r>
    </w:p>
    <w:p w:rsidR="007725C0" w:rsidRPr="007725C0" w:rsidRDefault="007725C0" w:rsidP="00715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5C0">
        <w:rPr>
          <w:rFonts w:ascii="Times New Roman" w:hAnsi="Times New Roman" w:cs="Times New Roman"/>
          <w:b/>
          <w:sz w:val="28"/>
          <w:szCs w:val="28"/>
        </w:rPr>
        <w:t xml:space="preserve">4. Тема: </w:t>
      </w:r>
      <w:r w:rsidRPr="007725C0">
        <w:rPr>
          <w:rFonts w:ascii="Times New Roman" w:hAnsi="Times New Roman" w:cs="Times New Roman"/>
          <w:sz w:val="28"/>
          <w:szCs w:val="28"/>
        </w:rPr>
        <w:t>«Плоскостопию – нет!».</w:t>
      </w:r>
    </w:p>
    <w:p w:rsidR="007725C0" w:rsidRPr="007725C0" w:rsidRDefault="007725C0" w:rsidP="00715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5C0">
        <w:rPr>
          <w:rFonts w:ascii="Times New Roman" w:hAnsi="Times New Roman" w:cs="Times New Roman"/>
          <w:b/>
          <w:sz w:val="28"/>
          <w:szCs w:val="28"/>
        </w:rPr>
        <w:t>Цель:</w:t>
      </w:r>
      <w:r w:rsidRPr="007725C0">
        <w:rPr>
          <w:rFonts w:ascii="Times New Roman" w:hAnsi="Times New Roman" w:cs="Times New Roman"/>
          <w:sz w:val="28"/>
          <w:szCs w:val="28"/>
        </w:rPr>
        <w:t xml:space="preserve"> «Формировать и укреплять своды стоп». </w:t>
      </w:r>
    </w:p>
    <w:p w:rsidR="007725C0" w:rsidRPr="007725C0" w:rsidRDefault="007725C0" w:rsidP="00715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5C0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7725C0">
        <w:rPr>
          <w:rFonts w:ascii="Times New Roman" w:hAnsi="Times New Roman" w:cs="Times New Roman"/>
          <w:sz w:val="28"/>
          <w:szCs w:val="28"/>
        </w:rPr>
        <w:t xml:space="preserve"> Консультация. </w:t>
      </w:r>
    </w:p>
    <w:p w:rsidR="00DC620B" w:rsidRDefault="00DC620B" w:rsidP="007152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77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Создаются условия для эмоционального благополучия воспитанников:  основными направлениями деятельности педагога-психолога являются психодиагностика, развивающая и коррекционная работа, </w:t>
      </w:r>
      <w:r w:rsidR="0063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 – терапия, </w:t>
      </w:r>
      <w:r w:rsidRPr="007725C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просвещение педагогов и родителей.</w:t>
      </w:r>
    </w:p>
    <w:p w:rsidR="00DC620B" w:rsidRPr="009D5139" w:rsidRDefault="00DC620B" w:rsidP="007152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3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Медицинское обслуживание в д</w:t>
      </w:r>
      <w:r w:rsidR="00634CEF" w:rsidRPr="009D513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етском саду осуществляет врач – педиатр  Бахвалова Т.А.</w:t>
      </w:r>
      <w:r w:rsidRPr="009D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 старшая ме</w:t>
      </w:r>
      <w:r w:rsidR="00634CEF" w:rsidRPr="009D51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дицинская сестра Кренделева И.Н.</w:t>
      </w:r>
      <w:r w:rsidRPr="009D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проводятся обязательные углубленные осмотры воспитанников врачами-специалистами детской поликлиники.</w:t>
      </w:r>
    </w:p>
    <w:p w:rsidR="009D5139" w:rsidRDefault="009D5139" w:rsidP="007152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Функционирует груп</w:t>
      </w:r>
      <w:r w:rsidR="00CE4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 ЧБД для детей в возрасте от 4 до 5</w:t>
      </w:r>
      <w:r w:rsidRPr="009D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Составлен план профилактических мероприятий</w:t>
      </w:r>
      <w:r w:rsidR="00F7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медицинской сестрой и инструктором по физической культуре</w:t>
      </w:r>
      <w:r w:rsidRPr="009D51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C7B" w:rsidRDefault="000C6C7B" w:rsidP="00DC6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2BE" w:rsidRPr="00F73D6B" w:rsidRDefault="00F73D6B" w:rsidP="00137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6B">
        <w:rPr>
          <w:rFonts w:ascii="Times New Roman" w:hAnsi="Times New Roman" w:cs="Times New Roman"/>
          <w:b/>
          <w:sz w:val="28"/>
          <w:szCs w:val="28"/>
        </w:rPr>
        <w:lastRenderedPageBreak/>
        <w:t>Достижения наших воспитанников</w:t>
      </w:r>
      <w:r w:rsidR="001372BE" w:rsidRPr="00F73D6B">
        <w:rPr>
          <w:rFonts w:ascii="Times New Roman" w:hAnsi="Times New Roman" w:cs="Times New Roman"/>
          <w:b/>
          <w:sz w:val="28"/>
          <w:szCs w:val="28"/>
        </w:rPr>
        <w:t xml:space="preserve"> в конкурсах ЯМР</w:t>
      </w:r>
    </w:p>
    <w:p w:rsidR="001372BE" w:rsidRPr="00F73D6B" w:rsidRDefault="00F73D6B" w:rsidP="00137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C6C7B">
        <w:rPr>
          <w:rFonts w:ascii="Times New Roman" w:hAnsi="Times New Roman" w:cs="Times New Roman"/>
          <w:b/>
          <w:sz w:val="28"/>
          <w:szCs w:val="28"/>
        </w:rPr>
        <w:t xml:space="preserve"> 2014</w:t>
      </w:r>
      <w:r w:rsidR="001372BE" w:rsidRPr="00F73D6B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0C6C7B">
        <w:rPr>
          <w:rFonts w:ascii="Times New Roman" w:hAnsi="Times New Roman" w:cs="Times New Roman"/>
          <w:b/>
          <w:sz w:val="28"/>
          <w:szCs w:val="28"/>
        </w:rPr>
        <w:t>5</w:t>
      </w:r>
      <w:r w:rsidR="001372BE" w:rsidRPr="00F73D6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7"/>
        <w:tblpPr w:leftFromText="180" w:rightFromText="180" w:horzAnchor="page" w:tblpX="535" w:tblpY="1245"/>
        <w:tblW w:w="11307" w:type="dxa"/>
        <w:tblLayout w:type="fixed"/>
        <w:tblLook w:val="04A0"/>
      </w:tblPr>
      <w:tblGrid>
        <w:gridCol w:w="534"/>
        <w:gridCol w:w="2126"/>
        <w:gridCol w:w="1134"/>
        <w:gridCol w:w="2126"/>
        <w:gridCol w:w="2410"/>
        <w:gridCol w:w="993"/>
        <w:gridCol w:w="1984"/>
      </w:tblGrid>
      <w:tr w:rsidR="000C6C7B" w:rsidRPr="000C6C7B" w:rsidTr="000C6C7B">
        <w:trPr>
          <w:trHeight w:val="7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Призовое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</w:tr>
      <w:tr w:rsidR="000C6C7B" w:rsidRPr="000C6C7B" w:rsidTr="000C6C7B">
        <w:trPr>
          <w:trHeight w:val="7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B" w:rsidRPr="000C6C7B" w:rsidRDefault="000C6C7B" w:rsidP="00E12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Районный конкурс поделок «Славься в веках, медведь на гербе»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B" w:rsidRPr="000C6C7B" w:rsidRDefault="000C6C7B" w:rsidP="00E12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Сентябрь – октябрь 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МУК «Центральная библиотека» ЯМР,</w:t>
            </w:r>
          </w:p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МУ Молодежный центр «Содействие»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B" w:rsidRPr="000C6C7B" w:rsidRDefault="000C6C7B" w:rsidP="00E12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 xml:space="preserve">Смирнова Анна </w:t>
            </w:r>
          </w:p>
          <w:p w:rsidR="000C6C7B" w:rsidRPr="000C6C7B" w:rsidRDefault="000C6C7B" w:rsidP="00E12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 xml:space="preserve">Страхов Павел </w:t>
            </w:r>
          </w:p>
          <w:p w:rsidR="000C6C7B" w:rsidRPr="000C6C7B" w:rsidRDefault="000C6C7B" w:rsidP="00E12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 xml:space="preserve">Плеханова Юлия </w:t>
            </w:r>
          </w:p>
          <w:p w:rsidR="000C6C7B" w:rsidRPr="000C6C7B" w:rsidRDefault="000C6C7B" w:rsidP="00E12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 xml:space="preserve">Леоненко Ярослав </w:t>
            </w:r>
          </w:p>
          <w:p w:rsidR="000C6C7B" w:rsidRPr="000C6C7B" w:rsidRDefault="000C6C7B" w:rsidP="00E12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 xml:space="preserve">Бобренко Артем </w:t>
            </w:r>
          </w:p>
          <w:p w:rsidR="000C6C7B" w:rsidRPr="000C6C7B" w:rsidRDefault="000C6C7B" w:rsidP="00E12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 xml:space="preserve">Фролова Варвара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7B" w:rsidRPr="000C6C7B" w:rsidRDefault="000C6C7B" w:rsidP="00E12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Смирнова Е. В.</w:t>
            </w:r>
          </w:p>
          <w:p w:rsidR="000C6C7B" w:rsidRPr="000C6C7B" w:rsidRDefault="000C6C7B" w:rsidP="00E12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Булавина Т.Б.</w:t>
            </w:r>
          </w:p>
          <w:p w:rsidR="000C6C7B" w:rsidRPr="000C6C7B" w:rsidRDefault="000C6C7B" w:rsidP="00E12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Токарева Т.В.</w:t>
            </w:r>
          </w:p>
          <w:p w:rsidR="000C6C7B" w:rsidRPr="000C6C7B" w:rsidRDefault="000C6C7B" w:rsidP="00E12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Абрамова Т.Л.</w:t>
            </w:r>
          </w:p>
        </w:tc>
      </w:tr>
      <w:tr w:rsidR="000C6C7B" w:rsidRPr="000C6C7B" w:rsidTr="000C6C7B">
        <w:trPr>
          <w:trHeight w:val="1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B" w:rsidRPr="000C6C7B" w:rsidRDefault="000C6C7B" w:rsidP="00E12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Районный конкурс детского изобразительного творчества «Я рисую мир»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 xml:space="preserve">Декабрь 2014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ЦДТ «Ступеньки»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7B" w:rsidRPr="000C6C7B" w:rsidRDefault="000C6C7B" w:rsidP="00E12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Базанова Валерия</w:t>
            </w:r>
          </w:p>
          <w:p w:rsidR="000C6C7B" w:rsidRPr="000C6C7B" w:rsidRDefault="000C6C7B" w:rsidP="00E12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Мкртчян Инга</w:t>
            </w:r>
          </w:p>
          <w:p w:rsidR="000C6C7B" w:rsidRPr="000C6C7B" w:rsidRDefault="000C6C7B" w:rsidP="00E12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Фролова Варвара</w:t>
            </w:r>
          </w:p>
          <w:p w:rsidR="000C6C7B" w:rsidRPr="000C6C7B" w:rsidRDefault="000C6C7B" w:rsidP="00E12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Палилова Дарья</w:t>
            </w:r>
          </w:p>
          <w:p w:rsidR="000C6C7B" w:rsidRPr="000C6C7B" w:rsidRDefault="000C6C7B" w:rsidP="00E12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Московскова Анна</w:t>
            </w:r>
          </w:p>
          <w:p w:rsidR="000C6C7B" w:rsidRPr="000C6C7B" w:rsidRDefault="000C6C7B" w:rsidP="00E12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Мариев Илья</w:t>
            </w:r>
          </w:p>
          <w:p w:rsidR="000C6C7B" w:rsidRPr="000C6C7B" w:rsidRDefault="000C6C7B" w:rsidP="00E12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Федорова Алена</w:t>
            </w:r>
          </w:p>
          <w:p w:rsidR="000C6C7B" w:rsidRPr="000C6C7B" w:rsidRDefault="000C6C7B" w:rsidP="00E12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Асоян Арманч</w:t>
            </w:r>
          </w:p>
          <w:p w:rsidR="000C6C7B" w:rsidRPr="000C6C7B" w:rsidRDefault="000C6C7B" w:rsidP="00E12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Саблева Диана</w:t>
            </w:r>
          </w:p>
          <w:p w:rsidR="000C6C7B" w:rsidRPr="000C6C7B" w:rsidRDefault="000C6C7B" w:rsidP="00E12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Григорьева Дарья</w:t>
            </w:r>
          </w:p>
          <w:p w:rsidR="000C6C7B" w:rsidRPr="000C6C7B" w:rsidRDefault="000C6C7B" w:rsidP="00E12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Почекайло Роман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Забелкина С.М.</w:t>
            </w:r>
          </w:p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Забелкина С.М.</w:t>
            </w:r>
          </w:p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Абрамова Т.Л.</w:t>
            </w:r>
          </w:p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Абрамова Т.Л.</w:t>
            </w:r>
          </w:p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Абрамова Т.Л.</w:t>
            </w:r>
          </w:p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Токарева Т.В.</w:t>
            </w:r>
          </w:p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Токарева Т.В.</w:t>
            </w:r>
          </w:p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Токарева Т.В.</w:t>
            </w:r>
          </w:p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Токарева Т.В.</w:t>
            </w:r>
          </w:p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Токарева Т.В.</w:t>
            </w:r>
          </w:p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Холопова Л.В.</w:t>
            </w:r>
          </w:p>
        </w:tc>
      </w:tr>
      <w:tr w:rsidR="000C6C7B" w:rsidRPr="000C6C7B" w:rsidTr="000C6C7B">
        <w:trPr>
          <w:trHeight w:val="1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B" w:rsidRPr="000C6C7B" w:rsidRDefault="000C6C7B" w:rsidP="00E12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детской самодельной игрушки «Игрушечные мастера – 2015»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Январь 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МОУ Ивняковская СШ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7B" w:rsidRPr="000C6C7B" w:rsidRDefault="000C6C7B" w:rsidP="00E12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Смирнова Анна</w:t>
            </w:r>
          </w:p>
          <w:p w:rsidR="000C6C7B" w:rsidRPr="000C6C7B" w:rsidRDefault="000C6C7B" w:rsidP="00E12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Базанова Валерия</w:t>
            </w:r>
          </w:p>
          <w:p w:rsidR="000C6C7B" w:rsidRPr="000C6C7B" w:rsidRDefault="000C6C7B" w:rsidP="00E12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Костылева  Дарья</w:t>
            </w:r>
          </w:p>
          <w:p w:rsidR="000C6C7B" w:rsidRPr="000C6C7B" w:rsidRDefault="000C6C7B" w:rsidP="00E12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Смирнова Е.В.</w:t>
            </w:r>
          </w:p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Забелкина С.М.</w:t>
            </w:r>
          </w:p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Кокорева Н.В.</w:t>
            </w:r>
          </w:p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C7B" w:rsidRPr="000C6C7B" w:rsidTr="000C6C7B">
        <w:trPr>
          <w:trHeight w:val="1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B" w:rsidRPr="000C6C7B" w:rsidRDefault="000C6C7B" w:rsidP="00E12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Районный этап областного конкурса творческих работ «Безопасное электричестсво»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Февраль 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ЯМР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7B" w:rsidRPr="000C6C7B" w:rsidRDefault="000C6C7B" w:rsidP="00E12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Базанова Валерия</w:t>
            </w:r>
          </w:p>
          <w:p w:rsidR="000C6C7B" w:rsidRPr="000C6C7B" w:rsidRDefault="000C6C7B" w:rsidP="00E12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Забелкина С.М.</w:t>
            </w:r>
          </w:p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C7B" w:rsidRPr="000C6C7B" w:rsidTr="000C6C7B">
        <w:trPr>
          <w:trHeight w:val="1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B" w:rsidRPr="000C6C7B" w:rsidRDefault="000C6C7B" w:rsidP="00E12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Областной конкурс творческих работ «Безопасное электричество»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Март 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7B" w:rsidRPr="000C6C7B" w:rsidRDefault="000C6C7B" w:rsidP="00E12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Смирнова Анна</w:t>
            </w:r>
          </w:p>
          <w:p w:rsidR="000C6C7B" w:rsidRPr="000C6C7B" w:rsidRDefault="000C6C7B" w:rsidP="00E12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Базанова Валерия</w:t>
            </w:r>
          </w:p>
          <w:p w:rsidR="000C6C7B" w:rsidRPr="000C6C7B" w:rsidRDefault="000C6C7B" w:rsidP="00E12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Ковалев Константин</w:t>
            </w:r>
          </w:p>
          <w:p w:rsidR="000C6C7B" w:rsidRPr="000C6C7B" w:rsidRDefault="000C6C7B" w:rsidP="00E12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Смирнова Е.В.</w:t>
            </w:r>
          </w:p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Холопова Л.В..</w:t>
            </w:r>
          </w:p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Забелкина С.М.</w:t>
            </w:r>
          </w:p>
        </w:tc>
      </w:tr>
      <w:tr w:rsidR="000C6C7B" w:rsidRPr="000C6C7B" w:rsidTr="000C6C7B">
        <w:trPr>
          <w:trHeight w:val="1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B" w:rsidRPr="000C6C7B" w:rsidRDefault="000C6C7B" w:rsidP="00E12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Районный конкурс детских коллективов «Театральные встречи»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Март 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ЯМР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a7"/>
              <w:tblW w:w="107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773"/>
            </w:tblGrid>
            <w:tr w:rsidR="000C6C7B" w:rsidRPr="000C6C7B" w:rsidTr="000C6C7B">
              <w:trPr>
                <w:trHeight w:val="329"/>
              </w:trPr>
              <w:tc>
                <w:tcPr>
                  <w:tcW w:w="10773" w:type="dxa"/>
                </w:tcPr>
                <w:p w:rsidR="000C6C7B" w:rsidRPr="000C6C7B" w:rsidRDefault="000C6C7B" w:rsidP="000C6C7B">
                  <w:pPr>
                    <w:framePr w:hSpace="180" w:wrap="around" w:hAnchor="page" w:x="535" w:y="124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6C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Саблева Диана </w:t>
                  </w:r>
                </w:p>
              </w:tc>
            </w:tr>
            <w:tr w:rsidR="000C6C7B" w:rsidRPr="000C6C7B" w:rsidTr="000C6C7B">
              <w:trPr>
                <w:trHeight w:val="314"/>
              </w:trPr>
              <w:tc>
                <w:tcPr>
                  <w:tcW w:w="10773" w:type="dxa"/>
                </w:tcPr>
                <w:p w:rsidR="000C6C7B" w:rsidRPr="000C6C7B" w:rsidRDefault="000C6C7B" w:rsidP="000C6C7B">
                  <w:pPr>
                    <w:framePr w:hSpace="180" w:wrap="around" w:hAnchor="page" w:x="535" w:y="124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6C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Захаров Тимофей </w:t>
                  </w:r>
                </w:p>
              </w:tc>
            </w:tr>
            <w:tr w:rsidR="000C6C7B" w:rsidRPr="000C6C7B" w:rsidTr="000C6C7B">
              <w:trPr>
                <w:trHeight w:val="314"/>
              </w:trPr>
              <w:tc>
                <w:tcPr>
                  <w:tcW w:w="10773" w:type="dxa"/>
                </w:tcPr>
                <w:p w:rsidR="000C6C7B" w:rsidRPr="000C6C7B" w:rsidRDefault="000C6C7B" w:rsidP="000C6C7B">
                  <w:pPr>
                    <w:framePr w:hSpace="180" w:wrap="around" w:hAnchor="page" w:x="535" w:y="124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6C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Смирнова Анна </w:t>
                  </w:r>
                </w:p>
              </w:tc>
            </w:tr>
            <w:tr w:rsidR="000C6C7B" w:rsidRPr="000C6C7B" w:rsidTr="000C6C7B">
              <w:trPr>
                <w:trHeight w:val="494"/>
              </w:trPr>
              <w:tc>
                <w:tcPr>
                  <w:tcW w:w="10773" w:type="dxa"/>
                </w:tcPr>
                <w:p w:rsidR="000C6C7B" w:rsidRPr="000C6C7B" w:rsidRDefault="000C6C7B" w:rsidP="000C6C7B">
                  <w:pPr>
                    <w:framePr w:hSpace="180" w:wrap="around" w:hAnchor="page" w:x="535" w:y="124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6C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Малышева Александра</w:t>
                  </w:r>
                </w:p>
              </w:tc>
            </w:tr>
            <w:tr w:rsidR="000C6C7B" w:rsidRPr="000C6C7B" w:rsidTr="000C6C7B">
              <w:trPr>
                <w:trHeight w:val="494"/>
              </w:trPr>
              <w:tc>
                <w:tcPr>
                  <w:tcW w:w="10773" w:type="dxa"/>
                </w:tcPr>
                <w:p w:rsidR="000C6C7B" w:rsidRPr="000C6C7B" w:rsidRDefault="000C6C7B" w:rsidP="000C6C7B">
                  <w:pPr>
                    <w:framePr w:hSpace="180" w:wrap="around" w:hAnchor="page" w:x="535" w:y="124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6C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Хомова Александра</w:t>
                  </w:r>
                </w:p>
              </w:tc>
            </w:tr>
            <w:tr w:rsidR="000C6C7B" w:rsidRPr="000C6C7B" w:rsidTr="000C6C7B">
              <w:trPr>
                <w:trHeight w:val="509"/>
              </w:trPr>
              <w:tc>
                <w:tcPr>
                  <w:tcW w:w="10773" w:type="dxa"/>
                </w:tcPr>
                <w:p w:rsidR="000C6C7B" w:rsidRPr="000C6C7B" w:rsidRDefault="000C6C7B" w:rsidP="000C6C7B">
                  <w:pPr>
                    <w:framePr w:hSpace="180" w:wrap="around" w:hAnchor="page" w:x="535" w:y="124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6C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Московскова Анна </w:t>
                  </w:r>
                </w:p>
              </w:tc>
            </w:tr>
            <w:tr w:rsidR="000C6C7B" w:rsidRPr="000C6C7B" w:rsidTr="000C6C7B">
              <w:trPr>
                <w:trHeight w:val="494"/>
              </w:trPr>
              <w:tc>
                <w:tcPr>
                  <w:tcW w:w="10773" w:type="dxa"/>
                </w:tcPr>
                <w:p w:rsidR="000C6C7B" w:rsidRPr="000C6C7B" w:rsidRDefault="000C6C7B" w:rsidP="000C6C7B">
                  <w:pPr>
                    <w:framePr w:hSpace="180" w:wrap="around" w:hAnchor="page" w:x="535" w:y="124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6C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Сироткина Дарья </w:t>
                  </w:r>
                </w:p>
              </w:tc>
            </w:tr>
            <w:tr w:rsidR="000C6C7B" w:rsidRPr="000C6C7B" w:rsidTr="000C6C7B">
              <w:trPr>
                <w:trHeight w:val="314"/>
              </w:trPr>
              <w:tc>
                <w:tcPr>
                  <w:tcW w:w="10773" w:type="dxa"/>
                </w:tcPr>
                <w:p w:rsidR="000C6C7B" w:rsidRPr="000C6C7B" w:rsidRDefault="000C6C7B" w:rsidP="000C6C7B">
                  <w:pPr>
                    <w:framePr w:hSpace="180" w:wrap="around" w:hAnchor="page" w:x="535" w:y="124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6C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Крапивницкая Арина </w:t>
                  </w:r>
                </w:p>
              </w:tc>
            </w:tr>
            <w:tr w:rsidR="000C6C7B" w:rsidRPr="000C6C7B" w:rsidTr="000C6C7B">
              <w:trPr>
                <w:trHeight w:val="314"/>
              </w:trPr>
              <w:tc>
                <w:tcPr>
                  <w:tcW w:w="10773" w:type="dxa"/>
                </w:tcPr>
                <w:p w:rsidR="000C6C7B" w:rsidRPr="000C6C7B" w:rsidRDefault="000C6C7B" w:rsidP="000C6C7B">
                  <w:pPr>
                    <w:framePr w:hSpace="180" w:wrap="around" w:hAnchor="page" w:x="535" w:y="124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6C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Худошин Александр</w:t>
                  </w:r>
                </w:p>
              </w:tc>
            </w:tr>
            <w:tr w:rsidR="000C6C7B" w:rsidRPr="000C6C7B" w:rsidTr="000C6C7B">
              <w:trPr>
                <w:trHeight w:val="329"/>
              </w:trPr>
              <w:tc>
                <w:tcPr>
                  <w:tcW w:w="10773" w:type="dxa"/>
                </w:tcPr>
                <w:p w:rsidR="000C6C7B" w:rsidRPr="000C6C7B" w:rsidRDefault="000C6C7B" w:rsidP="000C6C7B">
                  <w:pPr>
                    <w:framePr w:hSpace="180" w:wrap="around" w:hAnchor="page" w:x="535" w:y="124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6C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Ковалев Константин </w:t>
                  </w:r>
                </w:p>
              </w:tc>
            </w:tr>
            <w:tr w:rsidR="000C6C7B" w:rsidRPr="000C6C7B" w:rsidTr="000C6C7B">
              <w:trPr>
                <w:trHeight w:val="314"/>
              </w:trPr>
              <w:tc>
                <w:tcPr>
                  <w:tcW w:w="10773" w:type="dxa"/>
                </w:tcPr>
                <w:p w:rsidR="000C6C7B" w:rsidRPr="000C6C7B" w:rsidRDefault="000C6C7B" w:rsidP="000C6C7B">
                  <w:pPr>
                    <w:framePr w:hSpace="180" w:wrap="around" w:hAnchor="page" w:x="535" w:y="124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6C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Базанова Валерия </w:t>
                  </w:r>
                </w:p>
              </w:tc>
            </w:tr>
            <w:tr w:rsidR="000C6C7B" w:rsidRPr="000C6C7B" w:rsidTr="000C6C7B">
              <w:trPr>
                <w:trHeight w:val="329"/>
              </w:trPr>
              <w:tc>
                <w:tcPr>
                  <w:tcW w:w="10773" w:type="dxa"/>
                </w:tcPr>
                <w:p w:rsidR="000C6C7B" w:rsidRPr="000C6C7B" w:rsidRDefault="000C6C7B" w:rsidP="000C6C7B">
                  <w:pPr>
                    <w:framePr w:hSpace="180" w:wrap="around" w:hAnchor="page" w:x="535" w:y="124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6C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Червяков Владислав </w:t>
                  </w:r>
                </w:p>
              </w:tc>
            </w:tr>
            <w:tr w:rsidR="000C6C7B" w:rsidRPr="000C6C7B" w:rsidTr="000C6C7B">
              <w:trPr>
                <w:trHeight w:val="329"/>
              </w:trPr>
              <w:tc>
                <w:tcPr>
                  <w:tcW w:w="10773" w:type="dxa"/>
                </w:tcPr>
                <w:p w:rsidR="000C6C7B" w:rsidRPr="000C6C7B" w:rsidRDefault="000C6C7B" w:rsidP="000C6C7B">
                  <w:pPr>
                    <w:framePr w:hSpace="180" w:wrap="around" w:hAnchor="page" w:x="535" w:y="124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6C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Макаров Даниил</w:t>
                  </w:r>
                </w:p>
              </w:tc>
            </w:tr>
            <w:tr w:rsidR="000C6C7B" w:rsidRPr="000C6C7B" w:rsidTr="000C6C7B">
              <w:trPr>
                <w:trHeight w:val="329"/>
              </w:trPr>
              <w:tc>
                <w:tcPr>
                  <w:tcW w:w="10773" w:type="dxa"/>
                </w:tcPr>
                <w:p w:rsidR="000C6C7B" w:rsidRPr="000C6C7B" w:rsidRDefault="000C6C7B" w:rsidP="000C6C7B">
                  <w:pPr>
                    <w:framePr w:hSpace="180" w:wrap="around" w:hAnchor="page" w:x="535" w:y="124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6C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Смирнов Даниил  </w:t>
                  </w:r>
                </w:p>
              </w:tc>
            </w:tr>
            <w:tr w:rsidR="000C6C7B" w:rsidRPr="000C6C7B" w:rsidTr="000C6C7B">
              <w:trPr>
                <w:trHeight w:val="329"/>
              </w:trPr>
              <w:tc>
                <w:tcPr>
                  <w:tcW w:w="10773" w:type="dxa"/>
                </w:tcPr>
                <w:p w:rsidR="000C6C7B" w:rsidRPr="000C6C7B" w:rsidRDefault="000C6C7B" w:rsidP="000C6C7B">
                  <w:pPr>
                    <w:framePr w:hSpace="180" w:wrap="around" w:hAnchor="page" w:x="535" w:y="124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6C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Прокофьева Вероника </w:t>
                  </w:r>
                </w:p>
              </w:tc>
            </w:tr>
            <w:tr w:rsidR="000C6C7B" w:rsidRPr="000C6C7B" w:rsidTr="000C6C7B">
              <w:trPr>
                <w:trHeight w:val="329"/>
              </w:trPr>
              <w:tc>
                <w:tcPr>
                  <w:tcW w:w="10773" w:type="dxa"/>
                </w:tcPr>
                <w:p w:rsidR="000C6C7B" w:rsidRPr="000C6C7B" w:rsidRDefault="000C6C7B" w:rsidP="000C6C7B">
                  <w:pPr>
                    <w:framePr w:hSpace="180" w:wrap="around" w:hAnchor="page" w:x="535" w:y="124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6C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Яровая София </w:t>
                  </w:r>
                </w:p>
              </w:tc>
            </w:tr>
            <w:tr w:rsidR="000C6C7B" w:rsidRPr="000C6C7B" w:rsidTr="000C6C7B">
              <w:trPr>
                <w:trHeight w:val="329"/>
              </w:trPr>
              <w:tc>
                <w:tcPr>
                  <w:tcW w:w="10773" w:type="dxa"/>
                </w:tcPr>
                <w:p w:rsidR="000C6C7B" w:rsidRPr="000C6C7B" w:rsidRDefault="000C6C7B" w:rsidP="000C6C7B">
                  <w:pPr>
                    <w:framePr w:hSpace="180" w:wrap="around" w:hAnchor="page" w:x="535" w:y="124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6C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Савельева Камилла </w:t>
                  </w:r>
                </w:p>
              </w:tc>
            </w:tr>
            <w:tr w:rsidR="000C6C7B" w:rsidRPr="000C6C7B" w:rsidTr="000C6C7B">
              <w:trPr>
                <w:trHeight w:val="329"/>
              </w:trPr>
              <w:tc>
                <w:tcPr>
                  <w:tcW w:w="10773" w:type="dxa"/>
                </w:tcPr>
                <w:p w:rsidR="000C6C7B" w:rsidRPr="000C6C7B" w:rsidRDefault="000C6C7B" w:rsidP="000C6C7B">
                  <w:pPr>
                    <w:framePr w:hSpace="180" w:wrap="around" w:hAnchor="page" w:x="535" w:y="124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6C7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Арнаут Марина</w:t>
                  </w:r>
                </w:p>
              </w:tc>
            </w:tr>
            <w:tr w:rsidR="000C6C7B" w:rsidRPr="000C6C7B" w:rsidTr="000C6C7B">
              <w:trPr>
                <w:trHeight w:val="329"/>
              </w:trPr>
              <w:tc>
                <w:tcPr>
                  <w:tcW w:w="10773" w:type="dxa"/>
                </w:tcPr>
                <w:p w:rsidR="000C6C7B" w:rsidRPr="000C6C7B" w:rsidRDefault="000C6C7B" w:rsidP="000C6C7B">
                  <w:pPr>
                    <w:framePr w:hSpace="180" w:wrap="around" w:hAnchor="page" w:x="535" w:y="124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6C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Новожилова Вероника </w:t>
                  </w:r>
                </w:p>
              </w:tc>
            </w:tr>
            <w:tr w:rsidR="000C6C7B" w:rsidRPr="000C6C7B" w:rsidTr="000C6C7B">
              <w:trPr>
                <w:trHeight w:val="329"/>
              </w:trPr>
              <w:tc>
                <w:tcPr>
                  <w:tcW w:w="10773" w:type="dxa"/>
                </w:tcPr>
                <w:p w:rsidR="000C6C7B" w:rsidRPr="000C6C7B" w:rsidRDefault="000C6C7B" w:rsidP="000C6C7B">
                  <w:pPr>
                    <w:framePr w:hSpace="180" w:wrap="around" w:hAnchor="page" w:x="535" w:y="124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6C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Почекайло Роман </w:t>
                  </w:r>
                </w:p>
              </w:tc>
            </w:tr>
            <w:tr w:rsidR="000C6C7B" w:rsidRPr="000C6C7B" w:rsidTr="000C6C7B">
              <w:trPr>
                <w:trHeight w:val="329"/>
              </w:trPr>
              <w:tc>
                <w:tcPr>
                  <w:tcW w:w="10773" w:type="dxa"/>
                </w:tcPr>
                <w:p w:rsidR="000C6C7B" w:rsidRPr="000C6C7B" w:rsidRDefault="000C6C7B" w:rsidP="000C6C7B">
                  <w:pPr>
                    <w:framePr w:hSpace="180" w:wrap="around" w:hAnchor="page" w:x="535" w:y="124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6C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Утров Михаил </w:t>
                  </w:r>
                </w:p>
              </w:tc>
            </w:tr>
            <w:tr w:rsidR="000C6C7B" w:rsidRPr="000C6C7B" w:rsidTr="000C6C7B">
              <w:trPr>
                <w:trHeight w:val="329"/>
              </w:trPr>
              <w:tc>
                <w:tcPr>
                  <w:tcW w:w="10773" w:type="dxa"/>
                </w:tcPr>
                <w:p w:rsidR="000C6C7B" w:rsidRPr="000C6C7B" w:rsidRDefault="000C6C7B" w:rsidP="000C6C7B">
                  <w:pPr>
                    <w:framePr w:hSpace="180" w:wrap="around" w:hAnchor="page" w:x="535" w:y="124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6C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Мазурин Даниил </w:t>
                  </w:r>
                </w:p>
              </w:tc>
            </w:tr>
            <w:tr w:rsidR="000C6C7B" w:rsidRPr="000C6C7B" w:rsidTr="000C6C7B">
              <w:trPr>
                <w:trHeight w:val="329"/>
              </w:trPr>
              <w:tc>
                <w:tcPr>
                  <w:tcW w:w="10773" w:type="dxa"/>
                </w:tcPr>
                <w:p w:rsidR="000C6C7B" w:rsidRPr="000C6C7B" w:rsidRDefault="000C6C7B" w:rsidP="000C6C7B">
                  <w:pPr>
                    <w:framePr w:hSpace="180" w:wrap="around" w:hAnchor="page" w:x="535" w:y="124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6C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Воробьева Олеся</w:t>
                  </w:r>
                </w:p>
              </w:tc>
            </w:tr>
            <w:tr w:rsidR="000C6C7B" w:rsidRPr="000C6C7B" w:rsidTr="000C6C7B">
              <w:trPr>
                <w:trHeight w:val="329"/>
              </w:trPr>
              <w:tc>
                <w:tcPr>
                  <w:tcW w:w="10773" w:type="dxa"/>
                </w:tcPr>
                <w:p w:rsidR="000C6C7B" w:rsidRPr="000C6C7B" w:rsidRDefault="000C6C7B" w:rsidP="000C6C7B">
                  <w:pPr>
                    <w:framePr w:hSpace="180" w:wrap="around" w:hAnchor="page" w:x="535" w:y="124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6C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Смирнова Варвара </w:t>
                  </w:r>
                </w:p>
              </w:tc>
            </w:tr>
            <w:tr w:rsidR="000C6C7B" w:rsidRPr="000C6C7B" w:rsidTr="000C6C7B">
              <w:trPr>
                <w:trHeight w:val="329"/>
              </w:trPr>
              <w:tc>
                <w:tcPr>
                  <w:tcW w:w="10773" w:type="dxa"/>
                </w:tcPr>
                <w:p w:rsidR="000C6C7B" w:rsidRPr="000C6C7B" w:rsidRDefault="000C6C7B" w:rsidP="000C6C7B">
                  <w:pPr>
                    <w:framePr w:hSpace="180" w:wrap="around" w:hAnchor="page" w:x="535" w:y="124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6C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Соколова Злата </w:t>
                  </w:r>
                </w:p>
              </w:tc>
            </w:tr>
            <w:tr w:rsidR="000C6C7B" w:rsidRPr="000C6C7B" w:rsidTr="000C6C7B">
              <w:trPr>
                <w:trHeight w:val="329"/>
              </w:trPr>
              <w:tc>
                <w:tcPr>
                  <w:tcW w:w="10773" w:type="dxa"/>
                </w:tcPr>
                <w:p w:rsidR="000C6C7B" w:rsidRPr="000C6C7B" w:rsidRDefault="000C6C7B" w:rsidP="000C6C7B">
                  <w:pPr>
                    <w:framePr w:hSpace="180" w:wrap="around" w:hAnchor="page" w:x="535" w:y="124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6C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Романова Анна </w:t>
                  </w:r>
                </w:p>
              </w:tc>
            </w:tr>
          </w:tbl>
          <w:p w:rsidR="000C6C7B" w:rsidRPr="000C6C7B" w:rsidRDefault="000C6C7B" w:rsidP="00E12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C7B" w:rsidRPr="000C6C7B" w:rsidTr="000C6C7B">
        <w:trPr>
          <w:trHeight w:val="1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Х районный конкурс  художественной фотографии «Отражение»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 xml:space="preserve">Март 2015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ЯМР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7B" w:rsidRPr="000C6C7B" w:rsidRDefault="000C6C7B" w:rsidP="00E12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Крапивницкая Арина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Холопова Лада Владимировна</w:t>
            </w:r>
          </w:p>
        </w:tc>
      </w:tr>
      <w:tr w:rsidR="000C6C7B" w:rsidRPr="000C6C7B" w:rsidTr="000C6C7B">
        <w:trPr>
          <w:trHeight w:val="1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Районный фотоконкурс «В объективе – Семья»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Апрель 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Отдел культуры,  молодежной политики и спорта Администрации ЯМР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7B" w:rsidRPr="000C6C7B" w:rsidRDefault="000C6C7B" w:rsidP="00E12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Смирнова Анна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7B" w:rsidRPr="000C6C7B" w:rsidRDefault="000C6C7B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Смирнова Е.В.</w:t>
            </w:r>
          </w:p>
        </w:tc>
      </w:tr>
    </w:tbl>
    <w:p w:rsidR="000C6C7B" w:rsidRPr="000C6C7B" w:rsidRDefault="000C6C7B" w:rsidP="000C6C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C6C7B" w:rsidRDefault="000C6C7B" w:rsidP="000C6C7B">
      <w:pPr>
        <w:rPr>
          <w:rFonts w:ascii="Times New Roman" w:hAnsi="Times New Roman" w:cs="Times New Roman"/>
          <w:sz w:val="20"/>
          <w:szCs w:val="20"/>
        </w:rPr>
      </w:pPr>
    </w:p>
    <w:p w:rsidR="00715204" w:rsidRDefault="00715204" w:rsidP="000C6C7B">
      <w:pPr>
        <w:rPr>
          <w:rFonts w:ascii="Times New Roman" w:hAnsi="Times New Roman" w:cs="Times New Roman"/>
          <w:sz w:val="20"/>
          <w:szCs w:val="20"/>
        </w:rPr>
      </w:pPr>
    </w:p>
    <w:p w:rsidR="00715204" w:rsidRDefault="00715204" w:rsidP="000C6C7B">
      <w:pPr>
        <w:rPr>
          <w:rFonts w:ascii="Times New Roman" w:hAnsi="Times New Roman" w:cs="Times New Roman"/>
          <w:sz w:val="20"/>
          <w:szCs w:val="20"/>
        </w:rPr>
      </w:pPr>
    </w:p>
    <w:p w:rsidR="00715204" w:rsidRDefault="00715204" w:rsidP="000C6C7B">
      <w:pPr>
        <w:rPr>
          <w:rFonts w:ascii="Times New Roman" w:hAnsi="Times New Roman" w:cs="Times New Roman"/>
          <w:sz w:val="20"/>
          <w:szCs w:val="20"/>
        </w:rPr>
      </w:pPr>
    </w:p>
    <w:p w:rsidR="00715204" w:rsidRDefault="00715204" w:rsidP="000C6C7B">
      <w:pPr>
        <w:rPr>
          <w:rFonts w:ascii="Times New Roman" w:hAnsi="Times New Roman" w:cs="Times New Roman"/>
          <w:sz w:val="20"/>
          <w:szCs w:val="20"/>
        </w:rPr>
      </w:pPr>
    </w:p>
    <w:p w:rsidR="00715204" w:rsidRDefault="00715204" w:rsidP="000C6C7B">
      <w:pPr>
        <w:rPr>
          <w:rFonts w:ascii="Times New Roman" w:hAnsi="Times New Roman" w:cs="Times New Roman"/>
          <w:sz w:val="20"/>
          <w:szCs w:val="20"/>
        </w:rPr>
      </w:pPr>
    </w:p>
    <w:p w:rsidR="00715204" w:rsidRDefault="00715204" w:rsidP="000C6C7B">
      <w:pPr>
        <w:rPr>
          <w:rFonts w:ascii="Times New Roman" w:hAnsi="Times New Roman" w:cs="Times New Roman"/>
          <w:sz w:val="20"/>
          <w:szCs w:val="20"/>
        </w:rPr>
      </w:pPr>
    </w:p>
    <w:p w:rsidR="00715204" w:rsidRDefault="00715204" w:rsidP="000C6C7B">
      <w:pPr>
        <w:rPr>
          <w:rFonts w:ascii="Times New Roman" w:hAnsi="Times New Roman" w:cs="Times New Roman"/>
          <w:sz w:val="20"/>
          <w:szCs w:val="20"/>
        </w:rPr>
      </w:pPr>
    </w:p>
    <w:p w:rsidR="00715204" w:rsidRDefault="00715204" w:rsidP="000C6C7B">
      <w:pPr>
        <w:rPr>
          <w:rFonts w:ascii="Times New Roman" w:hAnsi="Times New Roman" w:cs="Times New Roman"/>
          <w:sz w:val="20"/>
          <w:szCs w:val="20"/>
        </w:rPr>
      </w:pPr>
    </w:p>
    <w:p w:rsidR="00715204" w:rsidRDefault="00715204" w:rsidP="000C6C7B">
      <w:pPr>
        <w:rPr>
          <w:rFonts w:ascii="Times New Roman" w:hAnsi="Times New Roman" w:cs="Times New Roman"/>
          <w:sz w:val="20"/>
          <w:szCs w:val="20"/>
        </w:rPr>
      </w:pPr>
    </w:p>
    <w:p w:rsidR="00715204" w:rsidRDefault="00715204" w:rsidP="000C6C7B">
      <w:pPr>
        <w:rPr>
          <w:rFonts w:ascii="Times New Roman" w:hAnsi="Times New Roman" w:cs="Times New Roman"/>
          <w:sz w:val="20"/>
          <w:szCs w:val="20"/>
        </w:rPr>
      </w:pPr>
    </w:p>
    <w:p w:rsidR="00715204" w:rsidRDefault="00715204" w:rsidP="000C6C7B">
      <w:pPr>
        <w:rPr>
          <w:rFonts w:ascii="Times New Roman" w:hAnsi="Times New Roman" w:cs="Times New Roman"/>
          <w:sz w:val="20"/>
          <w:szCs w:val="20"/>
        </w:rPr>
      </w:pPr>
    </w:p>
    <w:p w:rsidR="00715204" w:rsidRDefault="00715204" w:rsidP="000C6C7B">
      <w:pPr>
        <w:rPr>
          <w:rFonts w:ascii="Times New Roman" w:hAnsi="Times New Roman" w:cs="Times New Roman"/>
          <w:sz w:val="20"/>
          <w:szCs w:val="20"/>
        </w:rPr>
      </w:pPr>
    </w:p>
    <w:p w:rsidR="00715204" w:rsidRDefault="00715204" w:rsidP="000C6C7B">
      <w:pPr>
        <w:rPr>
          <w:rFonts w:ascii="Times New Roman" w:hAnsi="Times New Roman" w:cs="Times New Roman"/>
          <w:sz w:val="20"/>
          <w:szCs w:val="20"/>
        </w:rPr>
      </w:pPr>
    </w:p>
    <w:p w:rsidR="00715204" w:rsidRDefault="00715204" w:rsidP="000C6C7B">
      <w:pPr>
        <w:rPr>
          <w:rFonts w:ascii="Times New Roman" w:hAnsi="Times New Roman" w:cs="Times New Roman"/>
          <w:sz w:val="20"/>
          <w:szCs w:val="20"/>
        </w:rPr>
      </w:pPr>
    </w:p>
    <w:p w:rsidR="00715204" w:rsidRDefault="00715204" w:rsidP="000C6C7B">
      <w:pPr>
        <w:rPr>
          <w:rFonts w:ascii="Times New Roman" w:hAnsi="Times New Roman" w:cs="Times New Roman"/>
          <w:sz w:val="20"/>
          <w:szCs w:val="20"/>
        </w:rPr>
      </w:pPr>
    </w:p>
    <w:p w:rsidR="00715204" w:rsidRDefault="00715204" w:rsidP="000C6C7B">
      <w:pPr>
        <w:rPr>
          <w:rFonts w:ascii="Times New Roman" w:hAnsi="Times New Roman" w:cs="Times New Roman"/>
          <w:sz w:val="20"/>
          <w:szCs w:val="20"/>
        </w:rPr>
      </w:pPr>
    </w:p>
    <w:p w:rsidR="00715204" w:rsidRDefault="00715204" w:rsidP="000C6C7B">
      <w:pPr>
        <w:rPr>
          <w:rFonts w:ascii="Times New Roman" w:hAnsi="Times New Roman" w:cs="Times New Roman"/>
          <w:sz w:val="20"/>
          <w:szCs w:val="20"/>
        </w:rPr>
      </w:pPr>
    </w:p>
    <w:p w:rsidR="00715204" w:rsidRDefault="00715204" w:rsidP="000C6C7B">
      <w:pPr>
        <w:rPr>
          <w:rFonts w:ascii="Times New Roman" w:hAnsi="Times New Roman" w:cs="Times New Roman"/>
          <w:sz w:val="20"/>
          <w:szCs w:val="20"/>
        </w:rPr>
      </w:pPr>
    </w:p>
    <w:p w:rsidR="00715204" w:rsidRDefault="00715204" w:rsidP="000C6C7B">
      <w:pPr>
        <w:rPr>
          <w:rFonts w:ascii="Times New Roman" w:hAnsi="Times New Roman" w:cs="Times New Roman"/>
          <w:sz w:val="20"/>
          <w:szCs w:val="20"/>
        </w:rPr>
      </w:pPr>
    </w:p>
    <w:p w:rsidR="00715204" w:rsidRDefault="00715204" w:rsidP="000C6C7B">
      <w:pPr>
        <w:rPr>
          <w:rFonts w:ascii="Times New Roman" w:hAnsi="Times New Roman" w:cs="Times New Roman"/>
          <w:sz w:val="20"/>
          <w:szCs w:val="20"/>
        </w:rPr>
      </w:pPr>
    </w:p>
    <w:p w:rsidR="00715204" w:rsidRPr="00715204" w:rsidRDefault="00715204" w:rsidP="007152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5204">
        <w:rPr>
          <w:rFonts w:ascii="Times New Roman" w:hAnsi="Times New Roman" w:cs="Times New Roman"/>
          <w:b/>
          <w:sz w:val="32"/>
          <w:szCs w:val="32"/>
        </w:rPr>
        <w:lastRenderedPageBreak/>
        <w:t>Участие педагогов в конкурсах ЯМР</w:t>
      </w:r>
      <w:r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Pr="00715204">
        <w:rPr>
          <w:rFonts w:ascii="Times New Roman" w:hAnsi="Times New Roman" w:cs="Times New Roman"/>
          <w:b/>
          <w:sz w:val="32"/>
          <w:szCs w:val="32"/>
        </w:rPr>
        <w:t xml:space="preserve"> 2014  – 2015 учебном году</w:t>
      </w:r>
    </w:p>
    <w:tbl>
      <w:tblPr>
        <w:tblStyle w:val="a7"/>
        <w:tblpPr w:leftFromText="180" w:rightFromText="180" w:horzAnchor="page" w:tblpX="535" w:tblpY="1245"/>
        <w:tblW w:w="10661" w:type="dxa"/>
        <w:tblLayout w:type="fixed"/>
        <w:tblLook w:val="04A0"/>
      </w:tblPr>
      <w:tblGrid>
        <w:gridCol w:w="534"/>
        <w:gridCol w:w="2409"/>
        <w:gridCol w:w="1134"/>
        <w:gridCol w:w="1560"/>
        <w:gridCol w:w="1842"/>
        <w:gridCol w:w="993"/>
        <w:gridCol w:w="2189"/>
      </w:tblGrid>
      <w:tr w:rsidR="00715204" w:rsidRPr="004C664A" w:rsidTr="007152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715204" w:rsidRDefault="00715204" w:rsidP="00E12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715204" w:rsidRDefault="00715204" w:rsidP="00E12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715204" w:rsidRDefault="00715204" w:rsidP="00E12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715204" w:rsidRDefault="00715204" w:rsidP="00E12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715204" w:rsidRDefault="00715204" w:rsidP="00E12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4C664A" w:rsidRDefault="00715204" w:rsidP="00E12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64A">
              <w:rPr>
                <w:rFonts w:ascii="Times New Roman" w:hAnsi="Times New Roman" w:cs="Times New Roman"/>
                <w:sz w:val="28"/>
                <w:szCs w:val="28"/>
              </w:rPr>
              <w:t>Призовое место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4C664A" w:rsidRDefault="00715204" w:rsidP="00E12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4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715204" w:rsidRPr="004C664A" w:rsidTr="007152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смотр  - конкурс благоустройства территорий образовательных организаций, реализующих образовательную программу дошкольного образования, посвященного Году культуры в РФ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1.06.14 – 1.09.14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ЯМР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МДОУ д/с № 16 «Ягодка» ЯМР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4C664A" w:rsidRDefault="00715204" w:rsidP="00E12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04" w:rsidRPr="004C664A" w:rsidRDefault="00715204" w:rsidP="00E12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64A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</w:tr>
      <w:tr w:rsidR="00715204" w:rsidRPr="004C664A" w:rsidTr="007152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Районный смотр  - конкурс «Организация воспитательно – образовательной деятельности в летний период в образовательных организациях, реализующих образовательную программу дошкольного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1.06.14 – 1.09.14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ЯМР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МДОУ д/с № 16 «Ягодка» ЯМР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04" w:rsidRPr="004C664A" w:rsidRDefault="00715204" w:rsidP="00E12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04" w:rsidRPr="004C664A" w:rsidRDefault="00715204" w:rsidP="00E12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64A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</w:tr>
      <w:tr w:rsidR="00715204" w:rsidRPr="004C664A" w:rsidTr="00715204">
        <w:trPr>
          <w:trHeight w:val="2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Районный этап областного конкурса образовательных учреждений на лучшую организацию работы по профилактике детского дорожно – 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Июль – октябрь 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ЯМР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Холопова Л.В.</w:t>
            </w:r>
          </w:p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Коваленко Ю.В.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4C664A" w:rsidRDefault="00715204" w:rsidP="00E12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04" w:rsidRPr="004C664A" w:rsidRDefault="00715204" w:rsidP="00E12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4" w:rsidRPr="004C664A" w:rsidRDefault="00715204" w:rsidP="00E12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4" w:rsidRPr="004C664A" w:rsidRDefault="00715204" w:rsidP="00E12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4" w:rsidRPr="004C664A" w:rsidRDefault="00715204" w:rsidP="00E12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4" w:rsidRPr="004C664A" w:rsidRDefault="00715204" w:rsidP="00E12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4" w:rsidRPr="004C664A" w:rsidRDefault="00715204" w:rsidP="00E12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4" w:rsidRPr="004C664A" w:rsidRDefault="00715204" w:rsidP="00E12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4" w:rsidRPr="004C664A" w:rsidRDefault="00715204" w:rsidP="00E12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4" w:rsidRPr="004C664A" w:rsidRDefault="00715204" w:rsidP="00E12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4" w:rsidRPr="004C664A" w:rsidRDefault="00715204" w:rsidP="00E12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204" w:rsidRPr="004C664A" w:rsidTr="00715204">
        <w:trPr>
          <w:trHeight w:val="2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Областной конкурс образовательных учреждений на лучшую организацию работы по профилактике детского дорожно – 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Ноябрь 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Холопова Л.В.</w:t>
            </w:r>
          </w:p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Коваленко Ю.В.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04" w:rsidRPr="004C664A" w:rsidRDefault="00715204" w:rsidP="00E12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04" w:rsidRPr="004C664A" w:rsidRDefault="00715204" w:rsidP="00E12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204" w:rsidRPr="004C664A" w:rsidTr="00715204">
        <w:trPr>
          <w:trHeight w:val="2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Районный этап областного конкурса на лучшие учебно – методические материалы по организации работы в образовательных учреждениях по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Март 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ЯМР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Смирнова Е.В.,</w:t>
            </w:r>
          </w:p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Нуриева А.И.,</w:t>
            </w:r>
          </w:p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Белова Т.С.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4C664A" w:rsidRDefault="00715204" w:rsidP="00E12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64A">
              <w:rPr>
                <w:rFonts w:ascii="Times New Roman" w:hAnsi="Times New Roman" w:cs="Times New Roman"/>
                <w:sz w:val="28"/>
                <w:szCs w:val="28"/>
              </w:rPr>
              <w:t>1, 1, 1</w:t>
            </w:r>
          </w:p>
          <w:p w:rsidR="00715204" w:rsidRPr="004C664A" w:rsidRDefault="00715204" w:rsidP="00E12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15204" w:rsidRPr="004C664A" w:rsidRDefault="00715204" w:rsidP="00E12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6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04" w:rsidRPr="004C664A" w:rsidRDefault="00715204" w:rsidP="00E12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204" w:rsidRPr="004C664A" w:rsidTr="00715204">
        <w:trPr>
          <w:trHeight w:val="2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Областной конкурс на лучшие учебно – методические материалы по тематике «Пожарная безопасность» в номинации «Учебно – методические пособия по обучению педагогических работников»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Апрель 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715204" w:rsidRDefault="00715204" w:rsidP="00E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04">
              <w:rPr>
                <w:rFonts w:ascii="Times New Roman" w:hAnsi="Times New Roman" w:cs="Times New Roman"/>
                <w:sz w:val="20"/>
                <w:szCs w:val="20"/>
              </w:rPr>
              <w:t>Смирнова Е.В.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04" w:rsidRPr="004C664A" w:rsidRDefault="00715204" w:rsidP="00E12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04" w:rsidRPr="004C664A" w:rsidRDefault="00715204" w:rsidP="00E12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07F" w:rsidRPr="00F936F9" w:rsidRDefault="0074007F" w:rsidP="001372BE">
      <w:pPr>
        <w:spacing w:line="240" w:lineRule="auto"/>
        <w:jc w:val="center"/>
        <w:rPr>
          <w:sz w:val="28"/>
          <w:szCs w:val="28"/>
        </w:rPr>
      </w:pPr>
    </w:p>
    <w:p w:rsidR="00DC620B" w:rsidRPr="00C441F2" w:rsidRDefault="00DC620B" w:rsidP="001372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1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</w:t>
      </w:r>
      <w:r w:rsidRPr="00C44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Кадровый потенциал учреждения</w:t>
      </w:r>
    </w:p>
    <w:p w:rsidR="00DC620B" w:rsidRPr="00C441F2" w:rsidRDefault="00DC620B" w:rsidP="00DC620B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1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Педагогический ко</w:t>
      </w:r>
      <w:r w:rsidR="00B93FEE" w:rsidRPr="00C441F2">
        <w:rPr>
          <w:rFonts w:ascii="Times New Roman" w:eastAsia="Times New Roman" w:hAnsi="Times New Roman" w:cs="Times New Roman"/>
          <w:sz w:val="28"/>
          <w:szCs w:val="28"/>
          <w:lang w:eastAsia="ru-RU"/>
        </w:rPr>
        <w:t>ллектив учреждения составляют 13</w:t>
      </w:r>
      <w:r w:rsidRPr="00C4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воспитателей, инст</w:t>
      </w:r>
      <w:r w:rsidR="00B93FEE" w:rsidRPr="00C4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руктор по физической культуре,  музыкальный руководитель, учитель-логопед, </w:t>
      </w:r>
      <w:r w:rsidRPr="00C4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педагог-психолог</w:t>
      </w:r>
    </w:p>
    <w:p w:rsidR="00DC620B" w:rsidRPr="00C441F2" w:rsidRDefault="00DC620B" w:rsidP="00DC620B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них: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75"/>
        <w:gridCol w:w="1510"/>
      </w:tblGrid>
      <w:tr w:rsidR="00DC620B" w:rsidRPr="00C441F2" w:rsidTr="00DC620B">
        <w:trPr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C441F2" w:rsidRDefault="00DC620B" w:rsidP="00DC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педагогических работников (всего)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C441F2" w:rsidRDefault="00D90C4C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93FEE" w:rsidRPr="00C44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C620B" w:rsidRPr="00C441F2" w:rsidTr="00DC620B">
        <w:trPr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C441F2" w:rsidRDefault="00DC620B" w:rsidP="00DC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высшим образованием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C441F2" w:rsidRDefault="00B93FEE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C620B" w:rsidRPr="00C441F2" w:rsidTr="00DC620B">
        <w:trPr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C441F2" w:rsidRDefault="00DC620B" w:rsidP="00DC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средним профессиональным образованием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C441F2" w:rsidRDefault="00D148E6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C620B" w:rsidRPr="00C441F2" w:rsidTr="00DC620B">
        <w:trPr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C441F2" w:rsidRDefault="00DC620B" w:rsidP="00DC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Обучаются в ВУЗе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C441F2" w:rsidRDefault="00B93FEE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C620B" w:rsidRPr="00C441F2" w:rsidTr="00DC620B">
        <w:trPr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C441F2" w:rsidRDefault="00DC620B" w:rsidP="00DC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Обучаются в колледже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C441F2" w:rsidRDefault="00D148E6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C620B" w:rsidRPr="00C441F2" w:rsidTr="00DC620B">
        <w:trPr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C441F2" w:rsidRDefault="00DC620B" w:rsidP="00DC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  высшую  квалификационную  категорию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C441F2" w:rsidRDefault="00D148E6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C620B" w:rsidRPr="00C441F2" w:rsidTr="00DC620B">
        <w:trPr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C441F2" w:rsidRDefault="00DC620B" w:rsidP="00DC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  первую  квалификационную  категорию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C441F2" w:rsidRDefault="00864968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C620B" w:rsidRPr="00C441F2" w:rsidTr="00DC620B">
        <w:trPr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C441F2" w:rsidRDefault="00DC620B" w:rsidP="00DC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  вторую  квалификационную  категорию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C441F2" w:rsidRDefault="00B93FEE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C620B" w:rsidRPr="00C441F2" w:rsidTr="00DC620B">
        <w:trPr>
          <w:tblCellSpacing w:w="0" w:type="dxa"/>
        </w:trPr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C441F2" w:rsidRDefault="00DC620B" w:rsidP="00DC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молодых специалистов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20B" w:rsidRPr="00C441F2" w:rsidRDefault="00B93FEE" w:rsidP="00DC6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2311ED" w:rsidRPr="00C441F2" w:rsidRDefault="002311ED" w:rsidP="00231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1F2">
        <w:rPr>
          <w:rFonts w:ascii="Times New Roman" w:hAnsi="Times New Roman" w:cs="Times New Roman"/>
          <w:b/>
          <w:sz w:val="28"/>
          <w:szCs w:val="28"/>
        </w:rPr>
        <w:t xml:space="preserve">Информация по итогам аттестации </w:t>
      </w:r>
      <w:r w:rsidRPr="00C441F2">
        <w:rPr>
          <w:rFonts w:ascii="Times New Roman" w:hAnsi="Times New Roman" w:cs="Times New Roman"/>
          <w:b/>
          <w:sz w:val="28"/>
          <w:szCs w:val="28"/>
          <w:u w:val="single"/>
        </w:rPr>
        <w:t>руководящих</w:t>
      </w:r>
      <w:r w:rsidRPr="00C441F2">
        <w:rPr>
          <w:rFonts w:ascii="Times New Roman" w:hAnsi="Times New Roman" w:cs="Times New Roman"/>
          <w:b/>
          <w:sz w:val="28"/>
          <w:szCs w:val="28"/>
        </w:rPr>
        <w:t xml:space="preserve"> работников: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1973"/>
        <w:gridCol w:w="1668"/>
        <w:gridCol w:w="1557"/>
        <w:gridCol w:w="1920"/>
        <w:gridCol w:w="1642"/>
      </w:tblGrid>
      <w:tr w:rsidR="002311ED" w:rsidRPr="00C441F2" w:rsidTr="0086496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ED" w:rsidRPr="00C441F2" w:rsidRDefault="002311ED" w:rsidP="00BC2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1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ED" w:rsidRPr="00C441F2" w:rsidRDefault="002311ED" w:rsidP="00BC2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1F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ED" w:rsidRPr="00C441F2" w:rsidRDefault="002311ED" w:rsidP="00BC2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1F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ED" w:rsidRPr="00C441F2" w:rsidRDefault="002311ED" w:rsidP="00BC2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1F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ED" w:rsidRPr="00C441F2" w:rsidRDefault="002311ED" w:rsidP="00BC2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1F2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 по руководящей должности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ED" w:rsidRPr="00C441F2" w:rsidRDefault="002311ED" w:rsidP="00BC2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1F2">
              <w:rPr>
                <w:rFonts w:ascii="Times New Roman" w:hAnsi="Times New Roman" w:cs="Times New Roman"/>
                <w:b/>
                <w:sz w:val="28"/>
                <w:szCs w:val="28"/>
              </w:rPr>
              <w:t>Дата аттестации</w:t>
            </w:r>
          </w:p>
        </w:tc>
      </w:tr>
      <w:tr w:rsidR="002311ED" w:rsidRPr="00C441F2" w:rsidTr="0086496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ED" w:rsidRPr="00C441F2" w:rsidRDefault="002311ED" w:rsidP="00BC2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ED" w:rsidRPr="00C441F2" w:rsidRDefault="002311ED" w:rsidP="00BC2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F2">
              <w:rPr>
                <w:rFonts w:ascii="Times New Roman" w:hAnsi="Times New Roman" w:cs="Times New Roman"/>
                <w:sz w:val="28"/>
                <w:szCs w:val="28"/>
              </w:rPr>
              <w:t>Смирнова Елена Владимировна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ED" w:rsidRPr="00C441F2" w:rsidRDefault="002311ED" w:rsidP="00BC2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F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ED" w:rsidRPr="00C441F2" w:rsidRDefault="002311ED" w:rsidP="00BC2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F2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ED" w:rsidRPr="00C441F2" w:rsidRDefault="00F12B3F" w:rsidP="00BC2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ED" w:rsidRPr="00C441F2" w:rsidRDefault="002311ED" w:rsidP="00BC2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F2"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</w:tc>
      </w:tr>
    </w:tbl>
    <w:p w:rsidR="002311ED" w:rsidRPr="00C441F2" w:rsidRDefault="002311ED" w:rsidP="002311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1F2">
        <w:rPr>
          <w:rFonts w:ascii="Times New Roman" w:hAnsi="Times New Roman" w:cs="Times New Roman"/>
          <w:b/>
          <w:sz w:val="28"/>
          <w:szCs w:val="28"/>
        </w:rPr>
        <w:lastRenderedPageBreak/>
        <w:t>Сводная таблица аттестации педагогических работников:</w:t>
      </w:r>
    </w:p>
    <w:p w:rsidR="00014DC5" w:rsidRPr="00C441F2" w:rsidRDefault="00014DC5" w:rsidP="00014DC5">
      <w:pPr>
        <w:jc w:val="center"/>
        <w:rPr>
          <w:b/>
          <w:sz w:val="28"/>
          <w:szCs w:val="28"/>
          <w:u w:val="single"/>
        </w:rPr>
      </w:pPr>
      <w:r w:rsidRPr="00C441F2">
        <w:rPr>
          <w:b/>
          <w:sz w:val="28"/>
          <w:szCs w:val="28"/>
        </w:rPr>
        <w:t>Сводная таблица аттестации педагогических работников:</w:t>
      </w:r>
    </w:p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1732"/>
        <w:gridCol w:w="1980"/>
        <w:gridCol w:w="1168"/>
        <w:gridCol w:w="1168"/>
        <w:gridCol w:w="1040"/>
        <w:gridCol w:w="992"/>
        <w:gridCol w:w="1701"/>
        <w:gridCol w:w="1008"/>
      </w:tblGrid>
      <w:tr w:rsidR="00014DC5" w:rsidRPr="00C441F2" w:rsidTr="00E1294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ind w:right="-133"/>
              <w:rPr>
                <w:b/>
                <w:sz w:val="28"/>
                <w:szCs w:val="28"/>
              </w:rPr>
            </w:pPr>
            <w:r w:rsidRPr="00C441F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b/>
                <w:sz w:val="28"/>
                <w:szCs w:val="28"/>
              </w:rPr>
            </w:pPr>
            <w:r w:rsidRPr="00C441F2">
              <w:rPr>
                <w:b/>
                <w:sz w:val="28"/>
                <w:szCs w:val="28"/>
              </w:rPr>
              <w:t>должность, по которой аттестован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b/>
                <w:sz w:val="28"/>
                <w:szCs w:val="28"/>
              </w:rPr>
            </w:pPr>
            <w:r w:rsidRPr="00C441F2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b/>
                <w:sz w:val="28"/>
                <w:szCs w:val="28"/>
              </w:rPr>
            </w:pPr>
            <w:r w:rsidRPr="00C441F2">
              <w:rPr>
                <w:b/>
                <w:sz w:val="28"/>
                <w:szCs w:val="28"/>
              </w:rPr>
              <w:t>Высшая категория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b/>
                <w:sz w:val="28"/>
                <w:szCs w:val="28"/>
              </w:rPr>
            </w:pPr>
            <w:r w:rsidRPr="00C441F2">
              <w:rPr>
                <w:b/>
                <w:sz w:val="28"/>
                <w:szCs w:val="28"/>
              </w:rPr>
              <w:t>Первая категория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b/>
                <w:sz w:val="28"/>
                <w:szCs w:val="28"/>
              </w:rPr>
            </w:pPr>
            <w:r w:rsidRPr="00C441F2">
              <w:rPr>
                <w:b/>
                <w:sz w:val="28"/>
                <w:szCs w:val="28"/>
              </w:rPr>
              <w:t>Вторая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b/>
                <w:sz w:val="28"/>
                <w:szCs w:val="28"/>
              </w:rPr>
            </w:pPr>
            <w:r w:rsidRPr="00C441F2">
              <w:rPr>
                <w:b/>
                <w:sz w:val="28"/>
                <w:szCs w:val="28"/>
              </w:rPr>
              <w:t>Без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b/>
                <w:sz w:val="28"/>
                <w:szCs w:val="28"/>
              </w:rPr>
            </w:pPr>
            <w:r w:rsidRPr="00C441F2">
              <w:rPr>
                <w:b/>
                <w:sz w:val="28"/>
                <w:szCs w:val="28"/>
              </w:rPr>
              <w:t>Дата аттестации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b/>
                <w:sz w:val="28"/>
                <w:szCs w:val="28"/>
              </w:rPr>
            </w:pPr>
            <w:r w:rsidRPr="00C441F2">
              <w:rPr>
                <w:b/>
                <w:sz w:val="28"/>
                <w:szCs w:val="28"/>
              </w:rPr>
              <w:t>№ приказа</w:t>
            </w:r>
          </w:p>
        </w:tc>
      </w:tr>
      <w:tr w:rsidR="00014DC5" w:rsidRPr="00C441F2" w:rsidTr="00E1294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Стаж работы</w:t>
            </w:r>
          </w:p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(полных лет)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Стаж работы</w:t>
            </w:r>
          </w:p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(полных лет)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Стаж работы</w:t>
            </w:r>
          </w:p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(полных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Стаж работы</w:t>
            </w:r>
          </w:p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(полных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</w:tr>
      <w:tr w:rsidR="00014DC5" w:rsidRPr="00C441F2" w:rsidTr="00E1294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 xml:space="preserve"> воспитатель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Булавина Тамара Борисовна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36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29.11.2013г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02-02/210</w:t>
            </w:r>
          </w:p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</w:tr>
      <w:tr w:rsidR="00014DC5" w:rsidRPr="00C441F2" w:rsidTr="00E1294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Забелкина Светлана Михайловна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31.05.13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№02-02/89</w:t>
            </w:r>
          </w:p>
        </w:tc>
      </w:tr>
      <w:tr w:rsidR="00014DC5" w:rsidRPr="00C441F2" w:rsidTr="00E12949">
        <w:trPr>
          <w:trHeight w:val="53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3</w:t>
            </w:r>
          </w:p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муз. руководитель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Антонова Оксана Анатольевна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30.03.2012г.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№ 37</w:t>
            </w:r>
          </w:p>
        </w:tc>
      </w:tr>
      <w:tr w:rsidR="00014DC5" w:rsidRPr="00C441F2" w:rsidTr="00E12949">
        <w:trPr>
          <w:trHeight w:val="157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инструктор по физической культуре;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Крапивницкая Людмила Анатольевна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39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  <w:p w:rsidR="00014DC5" w:rsidRPr="00C441F2" w:rsidRDefault="00014DC5" w:rsidP="00E12949">
            <w:pPr>
              <w:rPr>
                <w:sz w:val="28"/>
                <w:szCs w:val="28"/>
              </w:rPr>
            </w:pPr>
          </w:p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27.01.2012г.</w:t>
            </w:r>
          </w:p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02-0207</w:t>
            </w:r>
          </w:p>
        </w:tc>
      </w:tr>
      <w:tr w:rsidR="00014DC5" w:rsidRPr="00C441F2" w:rsidTr="00E1294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3021B5" w:rsidRDefault="00014DC5" w:rsidP="00E12949">
            <w:pPr>
              <w:jc w:val="center"/>
              <w:rPr>
                <w:sz w:val="28"/>
                <w:szCs w:val="28"/>
              </w:rPr>
            </w:pPr>
            <w:r w:rsidRPr="003021B5">
              <w:rPr>
                <w:sz w:val="28"/>
                <w:szCs w:val="28"/>
              </w:rPr>
              <w:t>воспитатель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3021B5" w:rsidRDefault="00014DC5" w:rsidP="00E12949">
            <w:pPr>
              <w:jc w:val="center"/>
              <w:rPr>
                <w:sz w:val="28"/>
                <w:szCs w:val="28"/>
              </w:rPr>
            </w:pPr>
            <w:r w:rsidRPr="003021B5">
              <w:rPr>
                <w:sz w:val="28"/>
                <w:szCs w:val="28"/>
              </w:rPr>
              <w:t xml:space="preserve">Пустынникова Марина </w:t>
            </w:r>
            <w:r w:rsidRPr="003021B5">
              <w:rPr>
                <w:sz w:val="28"/>
                <w:szCs w:val="28"/>
              </w:rPr>
              <w:lastRenderedPageBreak/>
              <w:t>Георгиевна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3021B5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3021B5" w:rsidRDefault="00014DC5" w:rsidP="00E12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A329C7" w:rsidRDefault="00014DC5" w:rsidP="00E1294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A329C7" w:rsidRDefault="00014DC5" w:rsidP="00E1294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A329C7" w:rsidRDefault="00014DC5" w:rsidP="00E12949">
            <w:pPr>
              <w:jc w:val="center"/>
              <w:rPr>
                <w:color w:val="FF0000"/>
                <w:sz w:val="28"/>
                <w:szCs w:val="28"/>
              </w:rPr>
            </w:pPr>
            <w:r w:rsidRPr="00E15292">
              <w:rPr>
                <w:sz w:val="28"/>
                <w:szCs w:val="28"/>
              </w:rPr>
              <w:t>31.10.2014г.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A329C7" w:rsidRDefault="00014DC5" w:rsidP="00E12949">
            <w:pPr>
              <w:jc w:val="center"/>
              <w:rPr>
                <w:color w:val="FF0000"/>
                <w:sz w:val="28"/>
                <w:szCs w:val="28"/>
              </w:rPr>
            </w:pPr>
            <w:r w:rsidRPr="00E15292">
              <w:rPr>
                <w:sz w:val="28"/>
                <w:szCs w:val="28"/>
              </w:rPr>
              <w:t>№ 02-02/14</w:t>
            </w:r>
          </w:p>
        </w:tc>
      </w:tr>
      <w:tr w:rsidR="00014DC5" w:rsidRPr="00C441F2" w:rsidTr="00E1294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E15292" w:rsidRDefault="00014DC5" w:rsidP="00E12949">
            <w:pPr>
              <w:jc w:val="center"/>
              <w:rPr>
                <w:sz w:val="28"/>
                <w:szCs w:val="28"/>
              </w:rPr>
            </w:pPr>
            <w:r w:rsidRPr="00E1529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E15292" w:rsidRDefault="00014DC5" w:rsidP="00E12949">
            <w:pPr>
              <w:jc w:val="center"/>
              <w:rPr>
                <w:sz w:val="28"/>
                <w:szCs w:val="28"/>
              </w:rPr>
            </w:pPr>
            <w:r w:rsidRPr="00E15292">
              <w:rPr>
                <w:sz w:val="28"/>
                <w:szCs w:val="28"/>
              </w:rPr>
              <w:t>Холопова Лада Владимировна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E1529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E1529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E15292" w:rsidRDefault="00014DC5" w:rsidP="00E12949">
            <w:pPr>
              <w:jc w:val="center"/>
              <w:rPr>
                <w:sz w:val="28"/>
                <w:szCs w:val="28"/>
              </w:rPr>
            </w:pPr>
            <w:r w:rsidRPr="00E15292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E1529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E15292" w:rsidRDefault="00014DC5" w:rsidP="00E12949">
            <w:pPr>
              <w:jc w:val="center"/>
              <w:rPr>
                <w:sz w:val="28"/>
                <w:szCs w:val="28"/>
              </w:rPr>
            </w:pPr>
            <w:r w:rsidRPr="00E15292">
              <w:rPr>
                <w:sz w:val="28"/>
                <w:szCs w:val="28"/>
              </w:rPr>
              <w:t>31.10.2014г.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E15292" w:rsidRDefault="00014DC5" w:rsidP="00E12949">
            <w:pPr>
              <w:jc w:val="center"/>
              <w:rPr>
                <w:sz w:val="28"/>
                <w:szCs w:val="28"/>
              </w:rPr>
            </w:pPr>
            <w:r w:rsidRPr="00E15292">
              <w:rPr>
                <w:sz w:val="28"/>
                <w:szCs w:val="28"/>
              </w:rPr>
              <w:t>№ 02-02/14</w:t>
            </w:r>
          </w:p>
        </w:tc>
      </w:tr>
      <w:tr w:rsidR="00014DC5" w:rsidRPr="00C441F2" w:rsidTr="00E12949">
        <w:trPr>
          <w:trHeight w:val="75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8</w:t>
            </w:r>
          </w:p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E15292" w:rsidRDefault="00014DC5" w:rsidP="00E12949">
            <w:pPr>
              <w:jc w:val="center"/>
              <w:rPr>
                <w:sz w:val="28"/>
                <w:szCs w:val="28"/>
              </w:rPr>
            </w:pPr>
            <w:r w:rsidRPr="00E15292">
              <w:rPr>
                <w:sz w:val="28"/>
                <w:szCs w:val="28"/>
              </w:rPr>
              <w:t>учитель-дефектолог, учитель-логопед</w:t>
            </w:r>
          </w:p>
          <w:p w:rsidR="00014DC5" w:rsidRPr="00E15292" w:rsidRDefault="00014DC5" w:rsidP="00E12949">
            <w:pPr>
              <w:jc w:val="center"/>
              <w:rPr>
                <w:sz w:val="28"/>
                <w:szCs w:val="28"/>
              </w:rPr>
            </w:pPr>
            <w:r w:rsidRPr="00E15292">
              <w:rPr>
                <w:sz w:val="28"/>
                <w:szCs w:val="28"/>
              </w:rPr>
              <w:t>(совместитель)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E15292" w:rsidRDefault="00014DC5" w:rsidP="00E12949">
            <w:pPr>
              <w:jc w:val="center"/>
              <w:rPr>
                <w:sz w:val="28"/>
                <w:szCs w:val="28"/>
              </w:rPr>
            </w:pPr>
            <w:r w:rsidRPr="00E15292">
              <w:rPr>
                <w:sz w:val="28"/>
                <w:szCs w:val="28"/>
              </w:rPr>
              <w:t xml:space="preserve">Алексеева Елена </w:t>
            </w:r>
          </w:p>
          <w:p w:rsidR="00014DC5" w:rsidRPr="00E15292" w:rsidRDefault="00014DC5" w:rsidP="00E12949">
            <w:pPr>
              <w:jc w:val="center"/>
              <w:rPr>
                <w:sz w:val="28"/>
                <w:szCs w:val="28"/>
              </w:rPr>
            </w:pPr>
            <w:r w:rsidRPr="00E15292">
              <w:rPr>
                <w:sz w:val="28"/>
                <w:szCs w:val="28"/>
              </w:rPr>
              <w:t>Михайловна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E1529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E15292" w:rsidRDefault="00014DC5" w:rsidP="00E12949">
            <w:pPr>
              <w:jc w:val="center"/>
              <w:rPr>
                <w:sz w:val="28"/>
                <w:szCs w:val="28"/>
              </w:rPr>
            </w:pPr>
            <w:r w:rsidRPr="00E15292">
              <w:rPr>
                <w:sz w:val="28"/>
                <w:szCs w:val="28"/>
              </w:rPr>
              <w:t>31(воспитатель)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E1529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E15292" w:rsidRDefault="00014DC5" w:rsidP="00E12949">
            <w:pPr>
              <w:jc w:val="center"/>
              <w:rPr>
                <w:sz w:val="28"/>
                <w:szCs w:val="28"/>
              </w:rPr>
            </w:pPr>
            <w:r w:rsidRPr="00E1529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E15292" w:rsidRDefault="00014DC5" w:rsidP="00E12949">
            <w:pPr>
              <w:jc w:val="center"/>
              <w:rPr>
                <w:sz w:val="28"/>
                <w:szCs w:val="28"/>
              </w:rPr>
            </w:pPr>
            <w:r w:rsidRPr="00E15292">
              <w:rPr>
                <w:sz w:val="28"/>
                <w:szCs w:val="28"/>
              </w:rPr>
              <w:t>27.03.2009г.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E15292" w:rsidRDefault="00014DC5" w:rsidP="00E12949">
            <w:pPr>
              <w:jc w:val="center"/>
              <w:rPr>
                <w:sz w:val="28"/>
                <w:szCs w:val="28"/>
              </w:rPr>
            </w:pPr>
            <w:r w:rsidRPr="00E15292">
              <w:rPr>
                <w:sz w:val="28"/>
                <w:szCs w:val="28"/>
              </w:rPr>
              <w:t>№ 02-0396</w:t>
            </w:r>
          </w:p>
        </w:tc>
      </w:tr>
      <w:tr w:rsidR="00014DC5" w:rsidRPr="00C441F2" w:rsidTr="00E1294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Воронина Елена Петровна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24.11.2011г.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№ 02-02/</w:t>
            </w:r>
          </w:p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167</w:t>
            </w:r>
          </w:p>
        </w:tc>
      </w:tr>
      <w:tr w:rsidR="00014DC5" w:rsidRPr="00C441F2" w:rsidTr="00E1294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Бахтина Ольга Александровна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15.12.2010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№</w:t>
            </w:r>
          </w:p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115</w:t>
            </w:r>
          </w:p>
        </w:tc>
      </w:tr>
      <w:tr w:rsidR="00014DC5" w:rsidRPr="00C441F2" w:rsidTr="00E12949">
        <w:trPr>
          <w:trHeight w:val="94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Кокорева Наталья Владимировна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15.12.2010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№</w:t>
            </w:r>
          </w:p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115</w:t>
            </w:r>
          </w:p>
        </w:tc>
      </w:tr>
      <w:tr w:rsidR="00014DC5" w:rsidRPr="00C441F2" w:rsidTr="00E1294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3021B5" w:rsidRDefault="00014DC5" w:rsidP="00E12949">
            <w:pPr>
              <w:jc w:val="center"/>
              <w:rPr>
                <w:sz w:val="28"/>
                <w:szCs w:val="28"/>
              </w:rPr>
            </w:pPr>
            <w:r w:rsidRPr="003021B5">
              <w:rPr>
                <w:sz w:val="28"/>
                <w:szCs w:val="28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3021B5" w:rsidRDefault="00014DC5" w:rsidP="00E12949">
            <w:pPr>
              <w:jc w:val="center"/>
              <w:rPr>
                <w:sz w:val="28"/>
                <w:szCs w:val="28"/>
              </w:rPr>
            </w:pPr>
            <w:r w:rsidRPr="003021B5">
              <w:rPr>
                <w:sz w:val="28"/>
                <w:szCs w:val="28"/>
              </w:rPr>
              <w:t>воспитатель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3021B5" w:rsidRDefault="00014DC5" w:rsidP="00E12949">
            <w:pPr>
              <w:jc w:val="center"/>
              <w:rPr>
                <w:sz w:val="28"/>
                <w:szCs w:val="28"/>
              </w:rPr>
            </w:pPr>
            <w:r w:rsidRPr="003021B5">
              <w:rPr>
                <w:sz w:val="28"/>
                <w:szCs w:val="28"/>
              </w:rPr>
              <w:t>Соколова Валентина Васильевна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3021B5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3021B5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3021B5" w:rsidRDefault="00014DC5" w:rsidP="00E12949">
            <w:pPr>
              <w:jc w:val="center"/>
              <w:rPr>
                <w:sz w:val="28"/>
                <w:szCs w:val="28"/>
              </w:rPr>
            </w:pPr>
            <w:r w:rsidRPr="003021B5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3021B5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3021B5" w:rsidRDefault="00014DC5" w:rsidP="00E12949">
            <w:pPr>
              <w:rPr>
                <w:sz w:val="28"/>
                <w:szCs w:val="28"/>
              </w:rPr>
            </w:pPr>
            <w:r w:rsidRPr="003021B5">
              <w:rPr>
                <w:sz w:val="28"/>
                <w:szCs w:val="28"/>
              </w:rPr>
              <w:t>26.12.2014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3021B5" w:rsidRDefault="00014DC5" w:rsidP="00E12949">
            <w:pPr>
              <w:jc w:val="center"/>
              <w:rPr>
                <w:sz w:val="28"/>
                <w:szCs w:val="28"/>
              </w:rPr>
            </w:pPr>
            <w:r w:rsidRPr="003021B5">
              <w:rPr>
                <w:sz w:val="28"/>
                <w:szCs w:val="28"/>
              </w:rPr>
              <w:t>02-14/15</w:t>
            </w:r>
          </w:p>
        </w:tc>
      </w:tr>
      <w:tr w:rsidR="00014DC5" w:rsidRPr="00C441F2" w:rsidTr="00E1294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3021B5" w:rsidRDefault="00014DC5" w:rsidP="00E12949">
            <w:pPr>
              <w:jc w:val="center"/>
              <w:rPr>
                <w:sz w:val="28"/>
                <w:szCs w:val="28"/>
              </w:rPr>
            </w:pPr>
            <w:r w:rsidRPr="003021B5">
              <w:rPr>
                <w:sz w:val="28"/>
                <w:szCs w:val="28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3021B5" w:rsidRDefault="00014DC5" w:rsidP="00E12949">
            <w:pPr>
              <w:jc w:val="center"/>
              <w:rPr>
                <w:sz w:val="28"/>
                <w:szCs w:val="28"/>
              </w:rPr>
            </w:pPr>
            <w:r w:rsidRPr="003021B5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3021B5" w:rsidRDefault="00014DC5" w:rsidP="00E12949">
            <w:pPr>
              <w:jc w:val="center"/>
              <w:rPr>
                <w:sz w:val="28"/>
                <w:szCs w:val="28"/>
              </w:rPr>
            </w:pPr>
            <w:r w:rsidRPr="003021B5">
              <w:rPr>
                <w:sz w:val="28"/>
                <w:szCs w:val="28"/>
              </w:rPr>
              <w:t xml:space="preserve">Коваленко Юлия Владимировна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3021B5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3021B5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3021B5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3021B5" w:rsidRDefault="00014DC5" w:rsidP="00E12949">
            <w:pPr>
              <w:jc w:val="center"/>
              <w:rPr>
                <w:sz w:val="28"/>
                <w:szCs w:val="28"/>
              </w:rPr>
            </w:pPr>
            <w:r w:rsidRPr="003021B5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3021B5" w:rsidRDefault="00014DC5" w:rsidP="00E12949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3021B5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</w:tr>
      <w:tr w:rsidR="00014DC5" w:rsidRPr="00C441F2" w:rsidTr="00E1294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14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E15292" w:rsidRDefault="00014DC5" w:rsidP="00E12949">
            <w:pPr>
              <w:jc w:val="center"/>
              <w:rPr>
                <w:sz w:val="28"/>
                <w:szCs w:val="28"/>
              </w:rPr>
            </w:pPr>
            <w:r w:rsidRPr="00E1529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E15292" w:rsidRDefault="00014DC5" w:rsidP="00E12949">
            <w:pPr>
              <w:jc w:val="center"/>
              <w:rPr>
                <w:sz w:val="28"/>
                <w:szCs w:val="28"/>
              </w:rPr>
            </w:pPr>
            <w:r w:rsidRPr="00E15292">
              <w:rPr>
                <w:sz w:val="28"/>
                <w:szCs w:val="28"/>
              </w:rPr>
              <w:t>Токарева Татьяна Васильевна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E1529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E15292" w:rsidRDefault="00014DC5" w:rsidP="00E12949">
            <w:pPr>
              <w:jc w:val="center"/>
              <w:rPr>
                <w:sz w:val="28"/>
                <w:szCs w:val="28"/>
              </w:rPr>
            </w:pPr>
            <w:r w:rsidRPr="00E15292">
              <w:rPr>
                <w:sz w:val="28"/>
                <w:szCs w:val="28"/>
              </w:rPr>
              <w:t>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E1529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E1529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E15292" w:rsidRDefault="00014DC5" w:rsidP="00E12949">
            <w:pPr>
              <w:rPr>
                <w:sz w:val="28"/>
                <w:szCs w:val="28"/>
              </w:rPr>
            </w:pPr>
            <w:r w:rsidRPr="00E15292">
              <w:rPr>
                <w:sz w:val="28"/>
                <w:szCs w:val="28"/>
              </w:rPr>
              <w:t>29.03.2013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E15292" w:rsidRDefault="00014DC5" w:rsidP="00E12949">
            <w:pPr>
              <w:jc w:val="center"/>
              <w:rPr>
                <w:sz w:val="28"/>
                <w:szCs w:val="28"/>
              </w:rPr>
            </w:pPr>
            <w:r w:rsidRPr="00E15292">
              <w:rPr>
                <w:sz w:val="28"/>
                <w:szCs w:val="28"/>
              </w:rPr>
              <w:t>02-02/61</w:t>
            </w:r>
          </w:p>
        </w:tc>
      </w:tr>
      <w:tr w:rsidR="00014DC5" w:rsidRPr="00C441F2" w:rsidTr="00E1294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15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 xml:space="preserve">Зарубина Татьяна </w:t>
            </w:r>
            <w:r w:rsidRPr="00C441F2">
              <w:rPr>
                <w:sz w:val="28"/>
                <w:szCs w:val="28"/>
              </w:rPr>
              <w:lastRenderedPageBreak/>
              <w:t>Борисовна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</w:tr>
      <w:tr w:rsidR="00014DC5" w:rsidRPr="00C441F2" w:rsidTr="00E1294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Абрамова Татьяна Леонидовна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08.04.2014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C5" w:rsidRPr="00C441F2" w:rsidRDefault="00014DC5" w:rsidP="00E12949">
            <w:pPr>
              <w:jc w:val="center"/>
              <w:rPr>
                <w:sz w:val="28"/>
                <w:szCs w:val="28"/>
              </w:rPr>
            </w:pPr>
            <w:r w:rsidRPr="00C441F2">
              <w:rPr>
                <w:sz w:val="28"/>
                <w:szCs w:val="28"/>
              </w:rPr>
              <w:t>02-14/03</w:t>
            </w:r>
          </w:p>
        </w:tc>
      </w:tr>
    </w:tbl>
    <w:p w:rsidR="00DC620B" w:rsidRPr="00C441F2" w:rsidRDefault="002311ED" w:rsidP="00E26FB2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1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учебном году аттестованы на  перву</w:t>
      </w:r>
      <w:r w:rsidR="00014DC5">
        <w:rPr>
          <w:rFonts w:ascii="Times New Roman" w:eastAsia="Times New Roman" w:hAnsi="Times New Roman" w:cs="Times New Roman"/>
          <w:sz w:val="28"/>
          <w:szCs w:val="28"/>
          <w:lang w:eastAsia="ru-RU"/>
        </w:rPr>
        <w:t>ю квалификационную категорию – 2</w:t>
      </w:r>
      <w:r w:rsidRPr="00C4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</w:t>
      </w:r>
      <w:r w:rsidR="00E26FB2" w:rsidRPr="00C441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6FB2" w:rsidRPr="00C441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высшую</w:t>
      </w:r>
      <w:r w:rsidR="00DC620B" w:rsidRPr="00C4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FB2" w:rsidRPr="00C4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квалификационную категорию </w:t>
      </w:r>
      <w:r w:rsidR="00DC620B" w:rsidRPr="00C441F2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педагог.</w:t>
      </w:r>
    </w:p>
    <w:p w:rsidR="002C32A5" w:rsidRPr="002C32A5" w:rsidRDefault="00DC620B" w:rsidP="002C3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32A5" w:rsidRPr="00DC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="002C32A5" w:rsidRPr="002C32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детский сад стабильно функционирует и развивается, выполняя социальный заказ родителей воспитанников, общественности. Основным критерием этой деятельности является выполнение муниципального заказа.</w:t>
      </w:r>
    </w:p>
    <w:p w:rsidR="002C32A5" w:rsidRPr="002C32A5" w:rsidRDefault="002C32A5" w:rsidP="002C3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Перспективы и планы развития деятельности учреждения</w:t>
      </w:r>
    </w:p>
    <w:p w:rsidR="002C32A5" w:rsidRPr="002C32A5" w:rsidRDefault="002C32A5" w:rsidP="002C32A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режиме М</w:t>
      </w:r>
      <w:r w:rsidRPr="002C32A5"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</w:p>
    <w:p w:rsidR="002C32A5" w:rsidRPr="002C32A5" w:rsidRDefault="002C32A5" w:rsidP="002C32A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работы по осуществлению модернизации деятельности МДОУ в условиях реализации ФГОС;</w:t>
      </w:r>
    </w:p>
    <w:p w:rsidR="002C32A5" w:rsidRPr="00DC620B" w:rsidRDefault="002C32A5" w:rsidP="002C32A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A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Лицензирование дополнительных образовательных</w:t>
      </w:r>
      <w:r w:rsidRPr="00DC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услуг.</w:t>
      </w:r>
    </w:p>
    <w:p w:rsidR="00DC620B" w:rsidRDefault="00DC620B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FDB" w:rsidRDefault="00844FDB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FDB" w:rsidRDefault="00844FDB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FDB" w:rsidRDefault="00844FDB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FDB" w:rsidRDefault="00844FDB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FDB" w:rsidRDefault="00844FDB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FDB" w:rsidRDefault="00844FDB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FDB" w:rsidRDefault="00844FDB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FDB" w:rsidRDefault="00844FDB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FDB" w:rsidRDefault="00844FDB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FDB" w:rsidRDefault="00844FDB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FDB" w:rsidRDefault="00844FDB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FDB" w:rsidRDefault="00844FDB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FDB" w:rsidRDefault="00844FDB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53" w:rsidRDefault="008D2953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53" w:rsidRPr="00C02EE7" w:rsidRDefault="008D2953" w:rsidP="008D2953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2EE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Итоги административно-хозяйственной работы</w:t>
      </w:r>
    </w:p>
    <w:p w:rsidR="008D2953" w:rsidRPr="00C02EE7" w:rsidRDefault="008D2953" w:rsidP="008D29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02EE7">
        <w:rPr>
          <w:rFonts w:ascii="Times New Roman" w:hAnsi="Times New Roman" w:cs="Times New Roman"/>
          <w:sz w:val="28"/>
          <w:szCs w:val="28"/>
        </w:rPr>
        <w:t xml:space="preserve">   За 2014-2015 учебный год  в учреждении была проведена значительная работа по оснащению и ремонтам помещений.  </w:t>
      </w:r>
    </w:p>
    <w:p w:rsidR="008D2953" w:rsidRPr="00C02EE7" w:rsidRDefault="008D2953" w:rsidP="008D29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02EE7">
        <w:rPr>
          <w:rFonts w:ascii="Times New Roman" w:hAnsi="Times New Roman" w:cs="Times New Roman"/>
          <w:sz w:val="28"/>
          <w:szCs w:val="28"/>
        </w:rPr>
        <w:t xml:space="preserve">  </w:t>
      </w:r>
      <w:r w:rsidRPr="00C02EE7">
        <w:rPr>
          <w:rFonts w:ascii="Times New Roman" w:hAnsi="Times New Roman" w:cs="Times New Roman"/>
          <w:b/>
          <w:sz w:val="28"/>
          <w:szCs w:val="28"/>
        </w:rPr>
        <w:t>Во-второй  ясельной</w:t>
      </w:r>
      <w:r w:rsidRPr="00C02EE7">
        <w:rPr>
          <w:rFonts w:ascii="Times New Roman" w:hAnsi="Times New Roman" w:cs="Times New Roman"/>
          <w:sz w:val="28"/>
          <w:szCs w:val="28"/>
        </w:rPr>
        <w:t xml:space="preserve"> группе с помощью родителей в группе выкрашены стены и потолок, куплен палас.</w:t>
      </w:r>
    </w:p>
    <w:p w:rsidR="008D2953" w:rsidRPr="00C02EE7" w:rsidRDefault="008D2953" w:rsidP="008D29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02EE7">
        <w:rPr>
          <w:rFonts w:ascii="Times New Roman" w:hAnsi="Times New Roman" w:cs="Times New Roman"/>
          <w:sz w:val="28"/>
          <w:szCs w:val="28"/>
        </w:rPr>
        <w:t xml:space="preserve">  В </w:t>
      </w:r>
      <w:r w:rsidRPr="00C02EE7">
        <w:rPr>
          <w:rFonts w:ascii="Times New Roman" w:hAnsi="Times New Roman" w:cs="Times New Roman"/>
          <w:b/>
          <w:sz w:val="28"/>
          <w:szCs w:val="28"/>
        </w:rPr>
        <w:t>третьей группе</w:t>
      </w:r>
      <w:r w:rsidRPr="00C02EE7">
        <w:rPr>
          <w:rFonts w:ascii="Times New Roman" w:hAnsi="Times New Roman" w:cs="Times New Roman"/>
          <w:sz w:val="28"/>
          <w:szCs w:val="28"/>
        </w:rPr>
        <w:t xml:space="preserve">: с помощью родителей выкрашен потолок в раздевалке. </w:t>
      </w:r>
    </w:p>
    <w:p w:rsidR="008D2953" w:rsidRPr="00C02EE7" w:rsidRDefault="008D2953" w:rsidP="008D29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02EE7">
        <w:rPr>
          <w:rFonts w:ascii="Times New Roman" w:hAnsi="Times New Roman" w:cs="Times New Roman"/>
          <w:sz w:val="28"/>
          <w:szCs w:val="28"/>
        </w:rPr>
        <w:t xml:space="preserve">  В </w:t>
      </w:r>
      <w:r w:rsidRPr="00C02EE7">
        <w:rPr>
          <w:rFonts w:ascii="Times New Roman" w:hAnsi="Times New Roman" w:cs="Times New Roman"/>
          <w:b/>
          <w:sz w:val="28"/>
          <w:szCs w:val="28"/>
        </w:rPr>
        <w:t xml:space="preserve">пятой группе: </w:t>
      </w:r>
      <w:r w:rsidRPr="00C02EE7">
        <w:rPr>
          <w:rFonts w:ascii="Times New Roman" w:hAnsi="Times New Roman" w:cs="Times New Roman"/>
          <w:sz w:val="28"/>
          <w:szCs w:val="28"/>
        </w:rPr>
        <w:t xml:space="preserve"> сделан ремонт потолка в раздевалке.</w:t>
      </w:r>
    </w:p>
    <w:p w:rsidR="008D2953" w:rsidRPr="00C02EE7" w:rsidRDefault="008D2953" w:rsidP="008D29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02EE7">
        <w:rPr>
          <w:rFonts w:ascii="Times New Roman" w:hAnsi="Times New Roman" w:cs="Times New Roman"/>
          <w:sz w:val="28"/>
          <w:szCs w:val="28"/>
        </w:rPr>
        <w:t xml:space="preserve">  В </w:t>
      </w:r>
      <w:r w:rsidRPr="00C02EE7">
        <w:rPr>
          <w:rFonts w:ascii="Times New Roman" w:hAnsi="Times New Roman" w:cs="Times New Roman"/>
          <w:b/>
          <w:sz w:val="28"/>
          <w:szCs w:val="28"/>
        </w:rPr>
        <w:t>шестой группе:</w:t>
      </w:r>
      <w:r w:rsidRPr="00C02EE7">
        <w:rPr>
          <w:rFonts w:ascii="Times New Roman" w:hAnsi="Times New Roman" w:cs="Times New Roman"/>
          <w:sz w:val="28"/>
          <w:szCs w:val="28"/>
        </w:rPr>
        <w:t xml:space="preserve">  силами родителей приобретен на пол палас.</w:t>
      </w:r>
    </w:p>
    <w:p w:rsidR="008D2953" w:rsidRPr="00C02EE7" w:rsidRDefault="008D2953" w:rsidP="008D29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02EE7">
        <w:rPr>
          <w:rFonts w:ascii="Times New Roman" w:hAnsi="Times New Roman" w:cs="Times New Roman"/>
          <w:sz w:val="28"/>
          <w:szCs w:val="28"/>
        </w:rPr>
        <w:t xml:space="preserve">  Отремонтирован коридор перед музыкальным залом.</w:t>
      </w:r>
    </w:p>
    <w:p w:rsidR="008D2953" w:rsidRPr="00C02EE7" w:rsidRDefault="008D2953" w:rsidP="008D29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EE7">
        <w:rPr>
          <w:rFonts w:ascii="Times New Roman" w:hAnsi="Times New Roman" w:cs="Times New Roman"/>
          <w:sz w:val="28"/>
          <w:szCs w:val="28"/>
        </w:rPr>
        <w:t xml:space="preserve">На </w:t>
      </w:r>
      <w:r w:rsidRPr="00C02EE7">
        <w:rPr>
          <w:rFonts w:ascii="Times New Roman" w:hAnsi="Times New Roman" w:cs="Times New Roman"/>
          <w:b/>
          <w:sz w:val="28"/>
          <w:szCs w:val="28"/>
        </w:rPr>
        <w:t>прогулочных участках</w:t>
      </w:r>
      <w:r w:rsidRPr="00C02EE7">
        <w:rPr>
          <w:rFonts w:ascii="Times New Roman" w:hAnsi="Times New Roman" w:cs="Times New Roman"/>
          <w:sz w:val="28"/>
          <w:szCs w:val="28"/>
        </w:rPr>
        <w:t xml:space="preserve"> детского сада были произведены следующие виды работ:</w:t>
      </w:r>
    </w:p>
    <w:p w:rsidR="008D2953" w:rsidRPr="00C02EE7" w:rsidRDefault="008D2953" w:rsidP="008D29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02EE7">
        <w:rPr>
          <w:rFonts w:ascii="Times New Roman" w:hAnsi="Times New Roman" w:cs="Times New Roman"/>
          <w:sz w:val="28"/>
          <w:szCs w:val="28"/>
        </w:rPr>
        <w:t>- выкрашено оборудование на каждом участке (на средства родителей каждой группы),</w:t>
      </w:r>
    </w:p>
    <w:p w:rsidR="008D2953" w:rsidRPr="00C02EE7" w:rsidRDefault="008D2953" w:rsidP="008D29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02EE7">
        <w:rPr>
          <w:rFonts w:ascii="Times New Roman" w:hAnsi="Times New Roman" w:cs="Times New Roman"/>
          <w:sz w:val="28"/>
          <w:szCs w:val="28"/>
        </w:rPr>
        <w:t>- произведена вырубка старых, опасных деревьев и озеленение новыми деревьями, кустарниками, многолетними цветами,</w:t>
      </w:r>
    </w:p>
    <w:p w:rsidR="008D2953" w:rsidRPr="00C02EE7" w:rsidRDefault="008D2953" w:rsidP="008D29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02EE7">
        <w:rPr>
          <w:rFonts w:ascii="Times New Roman" w:hAnsi="Times New Roman" w:cs="Times New Roman"/>
          <w:sz w:val="28"/>
          <w:szCs w:val="28"/>
        </w:rPr>
        <w:t>- дополнительно были поставлены лавочки для отдыха на каждом участке,</w:t>
      </w:r>
    </w:p>
    <w:p w:rsidR="008D2953" w:rsidRPr="00C02EE7" w:rsidRDefault="008D2953" w:rsidP="008D29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02EE7">
        <w:rPr>
          <w:rFonts w:ascii="Times New Roman" w:hAnsi="Times New Roman" w:cs="Times New Roman"/>
          <w:sz w:val="28"/>
          <w:szCs w:val="28"/>
        </w:rPr>
        <w:t>- завезли песок для пополнения песочниц - 1 машина, 1 машина земли для посадки саженцев и обновления земли на огородном участке (помощь администрации Некрасовского поселения).</w:t>
      </w:r>
    </w:p>
    <w:p w:rsidR="008D2953" w:rsidRPr="00C02EE7" w:rsidRDefault="008D2953" w:rsidP="008D29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02EE7">
        <w:rPr>
          <w:rFonts w:ascii="Times New Roman" w:hAnsi="Times New Roman" w:cs="Times New Roman"/>
          <w:sz w:val="28"/>
          <w:szCs w:val="28"/>
        </w:rPr>
        <w:t>- отремонтирована песочница на участке старшей группы.</w:t>
      </w:r>
    </w:p>
    <w:p w:rsidR="008D2953" w:rsidRPr="00C02EE7" w:rsidRDefault="008D2953" w:rsidP="008D295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C02EE7">
        <w:rPr>
          <w:rFonts w:ascii="Times New Roman" w:hAnsi="Times New Roman" w:cs="Times New Roman"/>
          <w:sz w:val="28"/>
          <w:szCs w:val="28"/>
        </w:rPr>
        <w:t>За 2014-2015 учебный год приобретено:</w:t>
      </w:r>
    </w:p>
    <w:p w:rsidR="008D2953" w:rsidRDefault="008D2953" w:rsidP="008D2953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1F5990">
        <w:rPr>
          <w:rFonts w:ascii="Times New Roman" w:hAnsi="Times New Roman" w:cs="Times New Roman"/>
          <w:sz w:val="24"/>
          <w:szCs w:val="24"/>
        </w:rPr>
        <w:t>Товары, закупленные из внебюджета за 1, 2,3 и 4 кв. 2014г.</w:t>
      </w:r>
    </w:p>
    <w:tbl>
      <w:tblPr>
        <w:tblStyle w:val="a7"/>
        <w:tblW w:w="0" w:type="auto"/>
        <w:tblLook w:val="04A0"/>
      </w:tblPr>
      <w:tblGrid>
        <w:gridCol w:w="955"/>
        <w:gridCol w:w="1455"/>
        <w:gridCol w:w="3812"/>
        <w:gridCol w:w="3349"/>
      </w:tblGrid>
      <w:tr w:rsidR="008D2953" w:rsidTr="00EB7089">
        <w:tc>
          <w:tcPr>
            <w:tcW w:w="955" w:type="dxa"/>
          </w:tcPr>
          <w:p w:rsidR="008D2953" w:rsidRPr="001F5990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55" w:type="dxa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12" w:type="dxa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3349" w:type="dxa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D2953" w:rsidTr="00EB7089">
        <w:tc>
          <w:tcPr>
            <w:tcW w:w="9571" w:type="dxa"/>
            <w:gridSpan w:val="4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8D2953" w:rsidTr="00EB7089">
        <w:tc>
          <w:tcPr>
            <w:tcW w:w="955" w:type="dxa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05.02.2014г. </w:t>
            </w:r>
          </w:p>
        </w:tc>
        <w:tc>
          <w:tcPr>
            <w:tcW w:w="3812" w:type="dxa"/>
          </w:tcPr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Канцелярские товары:</w:t>
            </w:r>
          </w:p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белизна 1,1</w:t>
            </w:r>
          </w:p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салфетка универсальная 35*35</w:t>
            </w:r>
          </w:p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-салфетки бумажные 24*24 50листов</w:t>
            </w:r>
          </w:p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-файл</w:t>
            </w:r>
          </w:p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-файл А5</w:t>
            </w:r>
          </w:p>
          <w:p w:rsidR="008D2953" w:rsidRPr="00C73B8E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-пласт конверты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 А5 на кнопках</w:t>
            </w:r>
          </w:p>
        </w:tc>
        <w:tc>
          <w:tcPr>
            <w:tcW w:w="3349" w:type="dxa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5201,18 руб.</w:t>
            </w:r>
          </w:p>
        </w:tc>
      </w:tr>
      <w:tr w:rsidR="008D2953" w:rsidTr="00EB7089">
        <w:tc>
          <w:tcPr>
            <w:tcW w:w="9571" w:type="dxa"/>
            <w:gridSpan w:val="4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8D2953" w:rsidRPr="00C73B8E" w:rsidTr="00EB7089">
        <w:tc>
          <w:tcPr>
            <w:tcW w:w="955" w:type="dxa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05.06.2014г.</w:t>
            </w:r>
          </w:p>
        </w:tc>
        <w:tc>
          <w:tcPr>
            <w:tcW w:w="3812" w:type="dxa"/>
          </w:tcPr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Инструменты:</w:t>
            </w:r>
          </w:p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диск отрезной по металлу 125*1,2*22</w:t>
            </w:r>
          </w:p>
          <w:p w:rsidR="008D2953" w:rsidRPr="0053536D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-набор отверток 4 шт.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Stay</w:t>
            </w:r>
            <w:r w:rsidRPr="0053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</w:t>
            </w:r>
          </w:p>
          <w:p w:rsidR="008D2953" w:rsidRPr="00016509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3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сверл комбинированный 21 шт. по бетону, металлу, дереву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HAGWERT</w:t>
            </w:r>
          </w:p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дрель ударная 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akita</w:t>
            </w:r>
            <w:r w:rsidRPr="0053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1620</w:t>
            </w:r>
          </w:p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машина углошлифовальная 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akita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9555</w:t>
            </w:r>
          </w:p>
          <w:p w:rsidR="008D2953" w:rsidRPr="0053536D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дрель аккумуляторная 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akita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6271</w:t>
            </w:r>
          </w:p>
          <w:p w:rsidR="008D2953" w:rsidRPr="0053536D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8D2953" w:rsidRPr="0053536D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9641,46 руб.</w:t>
            </w:r>
          </w:p>
        </w:tc>
      </w:tr>
      <w:tr w:rsidR="008D2953" w:rsidRPr="00C73B8E" w:rsidTr="00EB7089">
        <w:tc>
          <w:tcPr>
            <w:tcW w:w="955" w:type="dxa"/>
          </w:tcPr>
          <w:p w:rsidR="008D2953" w:rsidRPr="0053536D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8D2953" w:rsidRPr="0053536D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05.06.2014г.</w:t>
            </w:r>
          </w:p>
        </w:tc>
        <w:tc>
          <w:tcPr>
            <w:tcW w:w="3812" w:type="dxa"/>
          </w:tcPr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Лопаты:</w:t>
            </w:r>
          </w:p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-лопата совковая</w:t>
            </w:r>
          </w:p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лопата штыковая остроконечная копальная</w:t>
            </w:r>
          </w:p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черенок для штыковых лопат и вид</w:t>
            </w:r>
          </w:p>
          <w:p w:rsidR="008D2953" w:rsidRPr="0053536D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удлинитель 50м</w:t>
            </w:r>
          </w:p>
        </w:tc>
        <w:tc>
          <w:tcPr>
            <w:tcW w:w="3349" w:type="dxa"/>
          </w:tcPr>
          <w:p w:rsidR="008D2953" w:rsidRPr="0053536D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2391,88 руб.</w:t>
            </w:r>
          </w:p>
        </w:tc>
      </w:tr>
      <w:tr w:rsidR="008D2953" w:rsidRPr="00C73B8E" w:rsidTr="00EB7089">
        <w:tc>
          <w:tcPr>
            <w:tcW w:w="955" w:type="dxa"/>
          </w:tcPr>
          <w:p w:rsidR="008D2953" w:rsidRPr="0053536D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8D2953" w:rsidRPr="0053536D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05.06.2014г.</w:t>
            </w:r>
          </w:p>
        </w:tc>
        <w:tc>
          <w:tcPr>
            <w:tcW w:w="3812" w:type="dxa"/>
          </w:tcPr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тачка одноколесная садовая 65л.</w:t>
            </w:r>
          </w:p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ключ трубных рычажных прямые губки №3</w:t>
            </w:r>
          </w:p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эмаль ПФ-115 1,0 желтый</w:t>
            </w:r>
          </w:p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эмаль ПФ-115 1,0 зеленый</w:t>
            </w:r>
          </w:p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эмаль ПФ-115 1,0 красный</w:t>
            </w:r>
          </w:p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эмаль ПФ-115 1,0 синий</w:t>
            </w:r>
          </w:p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эмаль ПФ-115 1,0 белый</w:t>
            </w:r>
          </w:p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кисть флейц 1,5</w:t>
            </w:r>
          </w:p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кисть флейц 3</w:t>
            </w:r>
          </w:p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кисть флейц 4</w:t>
            </w:r>
          </w:p>
          <w:p w:rsidR="008D2953" w:rsidRPr="0053536D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растворитель Уайт- спирит 1л.</w:t>
            </w:r>
          </w:p>
        </w:tc>
        <w:tc>
          <w:tcPr>
            <w:tcW w:w="3349" w:type="dxa"/>
          </w:tcPr>
          <w:p w:rsidR="008D2953" w:rsidRPr="0053536D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3115,12 руб.</w:t>
            </w:r>
          </w:p>
        </w:tc>
      </w:tr>
      <w:tr w:rsidR="008D2953" w:rsidRPr="00C73B8E" w:rsidTr="00EB7089">
        <w:tc>
          <w:tcPr>
            <w:tcW w:w="955" w:type="dxa"/>
          </w:tcPr>
          <w:p w:rsidR="008D2953" w:rsidRPr="0053536D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8D2953" w:rsidRPr="0053536D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23.06.2014г.</w:t>
            </w:r>
          </w:p>
        </w:tc>
        <w:tc>
          <w:tcPr>
            <w:tcW w:w="3812" w:type="dxa"/>
          </w:tcPr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шторы в музыкальный зал</w:t>
            </w:r>
          </w:p>
          <w:p w:rsidR="008D2953" w:rsidRPr="0053536D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корнизы</w:t>
            </w:r>
          </w:p>
        </w:tc>
        <w:tc>
          <w:tcPr>
            <w:tcW w:w="3349" w:type="dxa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33243,14 руб.</w:t>
            </w:r>
          </w:p>
          <w:p w:rsidR="008D2953" w:rsidRPr="0053536D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4390,00 руб.</w:t>
            </w:r>
          </w:p>
        </w:tc>
      </w:tr>
      <w:tr w:rsidR="008D2953" w:rsidRPr="00C73B8E" w:rsidTr="00EB7089">
        <w:tc>
          <w:tcPr>
            <w:tcW w:w="9571" w:type="dxa"/>
            <w:gridSpan w:val="4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52781,60 руб.</w:t>
            </w:r>
          </w:p>
        </w:tc>
      </w:tr>
      <w:tr w:rsidR="008D2953" w:rsidRPr="00C73B8E" w:rsidTr="00EB7089">
        <w:tc>
          <w:tcPr>
            <w:tcW w:w="9571" w:type="dxa"/>
            <w:gridSpan w:val="4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8D2953" w:rsidRPr="00C73B8E" w:rsidTr="00EB7089">
        <w:tc>
          <w:tcPr>
            <w:tcW w:w="955" w:type="dxa"/>
          </w:tcPr>
          <w:p w:rsidR="008D2953" w:rsidRPr="0053536D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03.07.2014г.</w:t>
            </w:r>
          </w:p>
        </w:tc>
        <w:tc>
          <w:tcPr>
            <w:tcW w:w="3812" w:type="dxa"/>
          </w:tcPr>
          <w:p w:rsidR="008D2953" w:rsidRPr="00555B1D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стиральная машина стандартная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Hotpoint</w:t>
            </w:r>
            <w:r w:rsidRPr="00555B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Ariston</w:t>
            </w:r>
            <w:r w:rsidRPr="00555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MVB</w:t>
            </w:r>
            <w:r w:rsidRPr="00555B1D">
              <w:rPr>
                <w:rFonts w:ascii="Times New Roman" w:hAnsi="Times New Roman" w:cs="Times New Roman"/>
                <w:sz w:val="24"/>
                <w:szCs w:val="24"/>
              </w:rPr>
              <w:t xml:space="preserve"> 91019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55B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 w:rsidRPr="00555B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49" w:type="dxa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14990,00 руб.</w:t>
            </w:r>
          </w:p>
        </w:tc>
      </w:tr>
      <w:tr w:rsidR="008D2953" w:rsidRPr="00C73B8E" w:rsidTr="00EB7089">
        <w:tc>
          <w:tcPr>
            <w:tcW w:w="955" w:type="dxa"/>
          </w:tcPr>
          <w:p w:rsidR="008D2953" w:rsidRPr="0053536D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30.07.2014г.</w:t>
            </w:r>
          </w:p>
        </w:tc>
        <w:tc>
          <w:tcPr>
            <w:tcW w:w="3812" w:type="dxa"/>
          </w:tcPr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клей Хомакол 60 мл. туба</w:t>
            </w:r>
          </w:p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клей КС Артель 9 кг.</w:t>
            </w:r>
          </w:p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линолеум Магия 3м шир.</w:t>
            </w:r>
          </w:p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линолеум Гармония шир.2,5 м.</w:t>
            </w:r>
          </w:p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линолеум Весна торонто 2 шир. 3м.</w:t>
            </w:r>
          </w:p>
        </w:tc>
        <w:tc>
          <w:tcPr>
            <w:tcW w:w="3349" w:type="dxa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34936,19 руб.</w:t>
            </w:r>
          </w:p>
        </w:tc>
      </w:tr>
      <w:tr w:rsidR="008D2953" w:rsidRPr="00C73B8E" w:rsidTr="00EB7089">
        <w:tc>
          <w:tcPr>
            <w:tcW w:w="955" w:type="dxa"/>
          </w:tcPr>
          <w:p w:rsidR="008D2953" w:rsidRPr="0053536D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08.08.2014г.</w:t>
            </w:r>
          </w:p>
        </w:tc>
        <w:tc>
          <w:tcPr>
            <w:tcW w:w="3812" w:type="dxa"/>
          </w:tcPr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эмаль для пола акриловая желто- коричневая</w:t>
            </w:r>
          </w:p>
        </w:tc>
        <w:tc>
          <w:tcPr>
            <w:tcW w:w="3349" w:type="dxa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4224,64 руб.</w:t>
            </w:r>
          </w:p>
        </w:tc>
      </w:tr>
      <w:tr w:rsidR="008D2953" w:rsidRPr="00C73B8E" w:rsidTr="00EB7089">
        <w:tc>
          <w:tcPr>
            <w:tcW w:w="955" w:type="dxa"/>
          </w:tcPr>
          <w:p w:rsidR="008D2953" w:rsidRPr="0053536D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18.08.2014г. </w:t>
            </w:r>
          </w:p>
        </w:tc>
        <w:tc>
          <w:tcPr>
            <w:tcW w:w="3812" w:type="dxa"/>
          </w:tcPr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Ремонтные работы</w:t>
            </w:r>
          </w:p>
        </w:tc>
        <w:tc>
          <w:tcPr>
            <w:tcW w:w="3349" w:type="dxa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29223,24 руб.</w:t>
            </w:r>
          </w:p>
        </w:tc>
      </w:tr>
      <w:tr w:rsidR="008D2953" w:rsidRPr="00C73B8E" w:rsidTr="00EB7089">
        <w:tc>
          <w:tcPr>
            <w:tcW w:w="9571" w:type="dxa"/>
            <w:gridSpan w:val="4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83374,07 руб.</w:t>
            </w:r>
          </w:p>
        </w:tc>
      </w:tr>
      <w:tr w:rsidR="008D2953" w:rsidRPr="00C73B8E" w:rsidTr="00EB7089">
        <w:tc>
          <w:tcPr>
            <w:tcW w:w="9571" w:type="dxa"/>
            <w:gridSpan w:val="4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8D2953" w:rsidRPr="00C73B8E" w:rsidTr="00EB7089">
        <w:tc>
          <w:tcPr>
            <w:tcW w:w="955" w:type="dxa"/>
          </w:tcPr>
          <w:p w:rsidR="008D2953" w:rsidRPr="0053536D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31.10.2014г.</w:t>
            </w:r>
          </w:p>
        </w:tc>
        <w:tc>
          <w:tcPr>
            <w:tcW w:w="3812" w:type="dxa"/>
          </w:tcPr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3349" w:type="dxa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6387,27 руб.</w:t>
            </w:r>
          </w:p>
        </w:tc>
      </w:tr>
      <w:tr w:rsidR="008D2953" w:rsidRPr="00C73B8E" w:rsidTr="00EB7089">
        <w:tc>
          <w:tcPr>
            <w:tcW w:w="955" w:type="dxa"/>
          </w:tcPr>
          <w:p w:rsidR="008D2953" w:rsidRPr="0053536D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31.10.2014г. </w:t>
            </w:r>
          </w:p>
        </w:tc>
        <w:tc>
          <w:tcPr>
            <w:tcW w:w="3812" w:type="dxa"/>
          </w:tcPr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плиточный</w:t>
            </w:r>
          </w:p>
        </w:tc>
        <w:tc>
          <w:tcPr>
            <w:tcW w:w="3349" w:type="dxa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1012,00 руб.</w:t>
            </w:r>
          </w:p>
        </w:tc>
      </w:tr>
      <w:tr w:rsidR="008D2953" w:rsidRPr="00C73B8E" w:rsidTr="00EB7089">
        <w:tc>
          <w:tcPr>
            <w:tcW w:w="9571" w:type="dxa"/>
            <w:gridSpan w:val="4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7399,27 руб.</w:t>
            </w:r>
          </w:p>
        </w:tc>
      </w:tr>
    </w:tbl>
    <w:p w:rsidR="008D2953" w:rsidRDefault="008D2953" w:rsidP="008D2953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8D2953" w:rsidRDefault="008D2953" w:rsidP="008D2953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8D2953" w:rsidRDefault="008D2953" w:rsidP="008D2953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1F5990">
        <w:rPr>
          <w:rFonts w:ascii="Times New Roman" w:hAnsi="Times New Roman" w:cs="Times New Roman"/>
          <w:sz w:val="24"/>
          <w:szCs w:val="24"/>
        </w:rPr>
        <w:t>Товары, закупленные из внебюджета за 1, 2,3 и 4 кв.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  <w:r w:rsidRPr="001F5990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7"/>
        <w:tblW w:w="0" w:type="auto"/>
        <w:tblLook w:val="04A0"/>
      </w:tblPr>
      <w:tblGrid>
        <w:gridCol w:w="955"/>
        <w:gridCol w:w="1455"/>
        <w:gridCol w:w="3812"/>
        <w:gridCol w:w="3349"/>
      </w:tblGrid>
      <w:tr w:rsidR="008D2953" w:rsidTr="00EB7089">
        <w:tc>
          <w:tcPr>
            <w:tcW w:w="955" w:type="dxa"/>
          </w:tcPr>
          <w:p w:rsidR="008D2953" w:rsidRPr="001F5990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55" w:type="dxa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12" w:type="dxa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3349" w:type="dxa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D2953" w:rsidTr="00EB7089">
        <w:tc>
          <w:tcPr>
            <w:tcW w:w="9571" w:type="dxa"/>
            <w:gridSpan w:val="4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8D2953" w:rsidTr="00EB7089">
        <w:tc>
          <w:tcPr>
            <w:tcW w:w="955" w:type="dxa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12" w:type="dxa"/>
          </w:tcPr>
          <w:p w:rsidR="008D2953" w:rsidRPr="00C73B8E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Счетчики тока</w:t>
            </w:r>
          </w:p>
        </w:tc>
        <w:tc>
          <w:tcPr>
            <w:tcW w:w="3349" w:type="dxa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1425,00 руб</w:t>
            </w:r>
          </w:p>
        </w:tc>
      </w:tr>
      <w:tr w:rsidR="008D2953" w:rsidTr="00EB7089">
        <w:tc>
          <w:tcPr>
            <w:tcW w:w="955" w:type="dxa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12" w:type="dxa"/>
          </w:tcPr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электроплиты</w:t>
            </w:r>
          </w:p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поваров на пароконвенкомат.</w:t>
            </w:r>
          </w:p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хозяйственные товары </w:t>
            </w:r>
          </w:p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 ножей для мясорубки</w:t>
            </w:r>
          </w:p>
          <w:p w:rsidR="008D2953" w:rsidRDefault="008D2953" w:rsidP="00EB708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эектросчетчик</w:t>
            </w:r>
          </w:p>
        </w:tc>
        <w:tc>
          <w:tcPr>
            <w:tcW w:w="3349" w:type="dxa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9137,38 руб.</w:t>
            </w:r>
          </w:p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 руб.</w:t>
            </w:r>
          </w:p>
          <w:p w:rsidR="008D2953" w:rsidRDefault="008D2953" w:rsidP="00EB7089">
            <w:pPr>
              <w:jc w:val="center"/>
            </w:pPr>
          </w:p>
          <w:p w:rsidR="008D2953" w:rsidRPr="00AA1FB9" w:rsidRDefault="008D2953" w:rsidP="00EB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FB9">
              <w:rPr>
                <w:rFonts w:ascii="Times New Roman" w:hAnsi="Times New Roman" w:cs="Times New Roman"/>
                <w:sz w:val="24"/>
                <w:szCs w:val="24"/>
              </w:rPr>
              <w:t>2181,84 руб.</w:t>
            </w:r>
          </w:p>
          <w:p w:rsidR="008D2953" w:rsidRPr="00AA1FB9" w:rsidRDefault="008D2953" w:rsidP="00EB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FB9">
              <w:rPr>
                <w:rFonts w:ascii="Times New Roman" w:hAnsi="Times New Roman" w:cs="Times New Roman"/>
                <w:sz w:val="24"/>
                <w:szCs w:val="24"/>
              </w:rPr>
              <w:t>1650,00 руб.</w:t>
            </w:r>
          </w:p>
          <w:p w:rsidR="008D2953" w:rsidRPr="00A05896" w:rsidRDefault="008D2953" w:rsidP="00EB7089">
            <w:pPr>
              <w:jc w:val="center"/>
            </w:pPr>
            <w:r w:rsidRPr="00AA1FB9">
              <w:rPr>
                <w:rFonts w:ascii="Times New Roman" w:hAnsi="Times New Roman" w:cs="Times New Roman"/>
                <w:sz w:val="24"/>
                <w:szCs w:val="24"/>
              </w:rPr>
              <w:t>2700,00 руб.</w:t>
            </w:r>
          </w:p>
        </w:tc>
      </w:tr>
      <w:tr w:rsidR="008D2953" w:rsidTr="00EB7089">
        <w:tc>
          <w:tcPr>
            <w:tcW w:w="9571" w:type="dxa"/>
            <w:gridSpan w:val="4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18669,22 руб.</w:t>
            </w:r>
          </w:p>
        </w:tc>
      </w:tr>
      <w:tr w:rsidR="008D2953" w:rsidTr="00EB7089">
        <w:tc>
          <w:tcPr>
            <w:tcW w:w="9571" w:type="dxa"/>
            <w:gridSpan w:val="4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8D2953" w:rsidRPr="0053536D" w:rsidTr="00EB7089">
        <w:tc>
          <w:tcPr>
            <w:tcW w:w="955" w:type="dxa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8D2953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</w:tcPr>
          <w:p w:rsidR="008D2953" w:rsidRPr="0053536D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канцтовары для образовательной деятельности</w:t>
            </w:r>
          </w:p>
        </w:tc>
        <w:tc>
          <w:tcPr>
            <w:tcW w:w="3349" w:type="dxa"/>
          </w:tcPr>
          <w:p w:rsidR="008D2953" w:rsidRPr="0053536D" w:rsidRDefault="008D2953" w:rsidP="00EB708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953" w:rsidRPr="0053536D" w:rsidRDefault="008D2953" w:rsidP="008D2953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8D2953" w:rsidRDefault="008D2953" w:rsidP="008D29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2953" w:rsidRDefault="008D2953" w:rsidP="008D29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8D2953" w:rsidRPr="001A0857" w:rsidRDefault="008D2953" w:rsidP="008D2953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0857">
        <w:rPr>
          <w:rFonts w:ascii="Times New Roman" w:hAnsi="Times New Roman" w:cs="Times New Roman"/>
          <w:b/>
          <w:sz w:val="28"/>
          <w:szCs w:val="28"/>
        </w:rPr>
        <w:t>Готовность к работе в зимних условиях:</w:t>
      </w:r>
    </w:p>
    <w:p w:rsidR="008D2953" w:rsidRPr="00796393" w:rsidRDefault="008D2953" w:rsidP="008D29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96393">
        <w:rPr>
          <w:rFonts w:ascii="Times New Roman" w:hAnsi="Times New Roman" w:cs="Times New Roman"/>
          <w:sz w:val="28"/>
          <w:szCs w:val="28"/>
        </w:rPr>
        <w:t>1) гидравлические испытания внутренних систем от 10.06.2015г.</w:t>
      </w:r>
    </w:p>
    <w:p w:rsidR="008D2953" w:rsidRDefault="008D2953" w:rsidP="008D29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96393">
        <w:rPr>
          <w:rFonts w:ascii="Times New Roman" w:hAnsi="Times New Roman" w:cs="Times New Roman"/>
          <w:sz w:val="28"/>
          <w:szCs w:val="28"/>
        </w:rPr>
        <w:t xml:space="preserve">2)гипропневматическая промывка от 10.06.2015г. </w:t>
      </w:r>
    </w:p>
    <w:p w:rsidR="008D2953" w:rsidRPr="00796393" w:rsidRDefault="008D2953" w:rsidP="008D29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Проведена проверка приборов учета тепловой энергии, были заменены монометры в теплоузле.</w:t>
      </w:r>
    </w:p>
    <w:p w:rsidR="008D2953" w:rsidRPr="00796393" w:rsidRDefault="008D2953" w:rsidP="008D29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A0857">
        <w:rPr>
          <w:rFonts w:ascii="Times New Roman" w:hAnsi="Times New Roman" w:cs="Times New Roman"/>
          <w:b/>
          <w:sz w:val="28"/>
          <w:szCs w:val="28"/>
        </w:rPr>
        <w:t xml:space="preserve">   Проведены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857">
        <w:rPr>
          <w:rFonts w:ascii="Times New Roman" w:hAnsi="Times New Roman" w:cs="Times New Roman"/>
          <w:b/>
          <w:sz w:val="28"/>
          <w:szCs w:val="28"/>
        </w:rPr>
        <w:t>мероприятия по охране труда</w:t>
      </w:r>
      <w:r w:rsidRPr="00796393">
        <w:rPr>
          <w:rFonts w:ascii="Times New Roman" w:hAnsi="Times New Roman" w:cs="Times New Roman"/>
          <w:sz w:val="28"/>
          <w:szCs w:val="28"/>
        </w:rPr>
        <w:t>:</w:t>
      </w:r>
    </w:p>
    <w:p w:rsidR="008D2953" w:rsidRPr="00796393" w:rsidRDefault="008D2953" w:rsidP="008D29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796393">
        <w:rPr>
          <w:rFonts w:ascii="Times New Roman" w:hAnsi="Times New Roman" w:cs="Times New Roman"/>
          <w:sz w:val="28"/>
          <w:szCs w:val="28"/>
        </w:rPr>
        <w:t xml:space="preserve">беспеченность групповых комнат освещением по норме, </w:t>
      </w:r>
      <w:r w:rsidRPr="00796393">
        <w:rPr>
          <w:rFonts w:ascii="Times New Roman" w:hAnsi="Times New Roman" w:cs="Times New Roman"/>
          <w:color w:val="000000"/>
          <w:sz w:val="28"/>
          <w:szCs w:val="28"/>
        </w:rPr>
        <w:t>тип освещения</w:t>
      </w:r>
      <w:r w:rsidRPr="00796393">
        <w:rPr>
          <w:rFonts w:ascii="Times New Roman" w:hAnsi="Times New Roman" w:cs="Times New Roman"/>
          <w:sz w:val="28"/>
          <w:szCs w:val="28"/>
        </w:rPr>
        <w:t>: люминисцентное (холодный запуск) ЭПРА (электронное пускорегулируемое устройство), отличное, замена в июле 2014г.</w:t>
      </w:r>
    </w:p>
    <w:p w:rsidR="008D2953" w:rsidRPr="00796393" w:rsidRDefault="008D2953" w:rsidP="008D29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Произведены замеры </w:t>
      </w:r>
      <w:r w:rsidRPr="00796393">
        <w:rPr>
          <w:rFonts w:ascii="Times New Roman" w:hAnsi="Times New Roman" w:cs="Times New Roman"/>
          <w:sz w:val="28"/>
          <w:szCs w:val="28"/>
        </w:rPr>
        <w:t>сопрот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6393">
        <w:rPr>
          <w:rFonts w:ascii="Times New Roman" w:hAnsi="Times New Roman" w:cs="Times New Roman"/>
          <w:sz w:val="28"/>
          <w:szCs w:val="28"/>
        </w:rPr>
        <w:t>вления изоляции электросети и заземления (с указанием организации, проводившей проверку) от 15.06.2015г. ООО « Ярэкспертиза» (общие замеры 2013г., замеры пищеблока и прачечной 2015г. по договору</w:t>
      </w:r>
      <w:r w:rsidRPr="007963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96393">
        <w:rPr>
          <w:rFonts w:ascii="Times New Roman" w:hAnsi="Times New Roman" w:cs="Times New Roman"/>
          <w:sz w:val="28"/>
          <w:szCs w:val="28"/>
        </w:rPr>
        <w:t>№ 178-Э/15/117 от 20.01.2015г.).</w:t>
      </w:r>
    </w:p>
    <w:p w:rsidR="008D2953" w:rsidRPr="00796393" w:rsidRDefault="008D2953" w:rsidP="008D29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Pr="00796393">
        <w:rPr>
          <w:rFonts w:ascii="Times New Roman" w:hAnsi="Times New Roman" w:cs="Times New Roman"/>
          <w:sz w:val="28"/>
          <w:szCs w:val="28"/>
        </w:rPr>
        <w:t>одержания первичных средств пожаротушения:</w:t>
      </w:r>
    </w:p>
    <w:p w:rsidR="008D2953" w:rsidRPr="00796393" w:rsidRDefault="008D2953" w:rsidP="008D29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96393">
        <w:rPr>
          <w:rFonts w:ascii="Times New Roman" w:hAnsi="Times New Roman" w:cs="Times New Roman"/>
          <w:sz w:val="28"/>
          <w:szCs w:val="28"/>
        </w:rPr>
        <w:t xml:space="preserve">  Огнезащитная обработка деревянных конструкций была произведена по договору  № 90/ОЗ от 07.07.2014г., акт сдачи-приемки работ от 23.07.2014г. гарантийный срок покрытия 2 года. Испытание качества огнезащитной обработки деревянных конструкций от 10.02.2015г. протокол №3/К/15 ФГБУ СЭУ ФПС ИПЛ по ЯО, действителен до 10.02.2016г.</w:t>
      </w:r>
    </w:p>
    <w:p w:rsidR="008D2953" w:rsidRPr="00796393" w:rsidRDefault="008D2953" w:rsidP="008D29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96393">
        <w:rPr>
          <w:rFonts w:ascii="Times New Roman" w:hAnsi="Times New Roman" w:cs="Times New Roman"/>
          <w:sz w:val="28"/>
          <w:szCs w:val="28"/>
        </w:rPr>
        <w:t>Огнетушители: по расчету 12, фактически 12, дата приобретения огнетушителей – июль 2013г.Проверка огнетушителей от 03.08.2015г.</w:t>
      </w:r>
    </w:p>
    <w:p w:rsidR="008D2953" w:rsidRPr="00796393" w:rsidRDefault="008D2953" w:rsidP="008D29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96393">
        <w:rPr>
          <w:rFonts w:ascii="Times New Roman" w:hAnsi="Times New Roman" w:cs="Times New Roman"/>
          <w:sz w:val="28"/>
          <w:szCs w:val="28"/>
        </w:rPr>
        <w:t>Проверка системы водотушения – нет.</w:t>
      </w:r>
    </w:p>
    <w:p w:rsidR="008D2953" w:rsidRPr="00796393" w:rsidRDefault="008D2953" w:rsidP="008D29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</w:t>
      </w:r>
      <w:r w:rsidRPr="00796393">
        <w:rPr>
          <w:rFonts w:ascii="Times New Roman" w:hAnsi="Times New Roman" w:cs="Times New Roman"/>
          <w:sz w:val="28"/>
          <w:szCs w:val="28"/>
        </w:rPr>
        <w:t>меется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96393">
        <w:rPr>
          <w:rFonts w:ascii="Times New Roman" w:hAnsi="Times New Roman" w:cs="Times New Roman"/>
          <w:sz w:val="28"/>
          <w:szCs w:val="28"/>
        </w:rPr>
        <w:t xml:space="preserve">аличие системы автоматической пожарной защиты  </w:t>
      </w:r>
    </w:p>
    <w:p w:rsidR="008D2953" w:rsidRPr="00796393" w:rsidRDefault="008D2953" w:rsidP="008D29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96393">
        <w:rPr>
          <w:rFonts w:ascii="Times New Roman" w:hAnsi="Times New Roman" w:cs="Times New Roman"/>
          <w:sz w:val="28"/>
          <w:szCs w:val="28"/>
        </w:rPr>
        <w:t>- договор по техническому обслуживанию средств пожарной сигнализации  № 77/15/ ТО от 01.01.2015г. с ООО «Связьстрой сб».</w:t>
      </w:r>
    </w:p>
    <w:p w:rsidR="008D2953" w:rsidRPr="00796393" w:rsidRDefault="008D2953" w:rsidP="008D29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96393">
        <w:rPr>
          <w:rFonts w:ascii="Times New Roman" w:hAnsi="Times New Roman" w:cs="Times New Roman"/>
          <w:sz w:val="28"/>
          <w:szCs w:val="28"/>
        </w:rPr>
        <w:t xml:space="preserve"> - установлена радиоканальная система передачи извещений (РСПИ) о пожаре договор подряда №0058-М от 30.05.2013г. ЯООООО «ВДПО». </w:t>
      </w:r>
    </w:p>
    <w:p w:rsidR="008D2953" w:rsidRPr="00796393" w:rsidRDefault="008D2953" w:rsidP="008D29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5) П</w:t>
      </w:r>
      <w:r w:rsidRPr="00796393">
        <w:rPr>
          <w:rFonts w:ascii="Times New Roman" w:hAnsi="Times New Roman" w:cs="Times New Roman"/>
          <w:sz w:val="28"/>
          <w:szCs w:val="28"/>
        </w:rPr>
        <w:t xml:space="preserve">роведена аттестация всех рабочих мест ДОУ – результаты – окт. 2013г.    </w:t>
      </w:r>
    </w:p>
    <w:p w:rsidR="008D2953" w:rsidRPr="00796393" w:rsidRDefault="008D2953" w:rsidP="008D29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6) </w:t>
      </w:r>
      <w:r w:rsidRPr="0079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96393">
        <w:rPr>
          <w:rFonts w:ascii="Times New Roman" w:hAnsi="Times New Roman" w:cs="Times New Roman"/>
          <w:sz w:val="28"/>
          <w:szCs w:val="28"/>
        </w:rPr>
        <w:t>хран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</w:p>
    <w:p w:rsidR="008D2953" w:rsidRDefault="008D2953" w:rsidP="008D29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6393">
        <w:rPr>
          <w:rFonts w:ascii="Times New Roman" w:hAnsi="Times New Roman" w:cs="Times New Roman"/>
          <w:sz w:val="28"/>
          <w:szCs w:val="28"/>
        </w:rPr>
        <w:t>В наличии: 3 ночных сторожа, сотовый телефон, тревожная кнопка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96393">
        <w:rPr>
          <w:rFonts w:ascii="Times New Roman" w:hAnsi="Times New Roman" w:cs="Times New Roman"/>
          <w:sz w:val="28"/>
          <w:szCs w:val="28"/>
        </w:rPr>
        <w:t xml:space="preserve"> мониторинг технических средств охраны и выезд по сигналу «тревога» – договор № 50 от 12.01.2015г. Межрайонный отдел вневедомственной охраны по городу Ярославлю- филиал федерального государственного казенного учреждения «Управление вневедомственной охраны Управления министерства внутренних дел РФ по Ярославской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393">
        <w:rPr>
          <w:rFonts w:ascii="Times New Roman" w:hAnsi="Times New Roman" w:cs="Times New Roman"/>
          <w:sz w:val="28"/>
          <w:szCs w:val="28"/>
        </w:rPr>
        <w:t>экспуатационно- техническое обслуживание средств сигнализации ФГУП «Охрана» (муниципальный контракт № 108-то от 01.01.2015г.)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2953" w:rsidRDefault="008D2953" w:rsidP="008D29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июле проведен медицинский осмотр всех работников ДОУ, пройден санминимум.</w:t>
      </w:r>
    </w:p>
    <w:p w:rsidR="008D2953" w:rsidRDefault="008D2953" w:rsidP="008D2953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8D2953" w:rsidRDefault="008D2953" w:rsidP="008D2953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8D2953" w:rsidRDefault="008D2953" w:rsidP="008D2953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8D2953" w:rsidRDefault="008D2953" w:rsidP="008D2953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8D2953" w:rsidRPr="002D38B7" w:rsidRDefault="008D2953" w:rsidP="008D2953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2D38B7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lastRenderedPageBreak/>
        <w:t>ВЫВОД:</w:t>
      </w:r>
    </w:p>
    <w:p w:rsidR="008D2953" w:rsidRPr="00C02EE7" w:rsidRDefault="008D2953" w:rsidP="008D2953">
      <w:pPr>
        <w:pStyle w:val="ae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C02EE7">
        <w:rPr>
          <w:rFonts w:ascii="Times New Roman" w:hAnsi="Times New Roman" w:cs="Times New Roman"/>
          <w:snapToGrid w:val="0"/>
          <w:sz w:val="28"/>
          <w:szCs w:val="28"/>
        </w:rPr>
        <w:t>Реализуя задачи годового плана ДОУ за 2014 – 2015 учебный год:</w:t>
      </w:r>
    </w:p>
    <w:p w:rsidR="008D2953" w:rsidRPr="00C02EE7" w:rsidRDefault="008D2953" w:rsidP="008D2953">
      <w:pPr>
        <w:pStyle w:val="ae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02EE7">
        <w:rPr>
          <w:rFonts w:ascii="Times New Roman" w:hAnsi="Times New Roman" w:cs="Times New Roman"/>
          <w:snapToGrid w:val="0"/>
          <w:sz w:val="28"/>
          <w:szCs w:val="28"/>
        </w:rPr>
        <w:t>- организовали работу МИП (</w:t>
      </w:r>
      <w:r>
        <w:rPr>
          <w:rFonts w:ascii="Times New Roman" w:hAnsi="Times New Roman" w:cs="Times New Roman"/>
          <w:snapToGrid w:val="0"/>
          <w:sz w:val="28"/>
          <w:szCs w:val="28"/>
        </w:rPr>
        <w:t>муниципаль</w:t>
      </w:r>
      <w:r w:rsidRPr="00C02EE7">
        <w:rPr>
          <w:rFonts w:ascii="Times New Roman" w:hAnsi="Times New Roman" w:cs="Times New Roman"/>
          <w:snapToGrid w:val="0"/>
          <w:sz w:val="28"/>
          <w:szCs w:val="28"/>
        </w:rPr>
        <w:t>ной инновационной площадки) по теме: «Организация инклюзивного образования в ДОУ»</w:t>
      </w:r>
      <w:r>
        <w:rPr>
          <w:rFonts w:ascii="Times New Roman" w:hAnsi="Times New Roman" w:cs="Times New Roman"/>
          <w:snapToGrid w:val="0"/>
          <w:sz w:val="28"/>
          <w:szCs w:val="28"/>
        </w:rPr>
        <w:t>, был проведен 1 районный семинар в рамках МИП для педагогов ЯМР;</w:t>
      </w:r>
    </w:p>
    <w:p w:rsidR="008D2953" w:rsidRDefault="008D2953" w:rsidP="008D2953">
      <w:pPr>
        <w:pStyle w:val="ae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02EE7">
        <w:rPr>
          <w:rFonts w:ascii="Times New Roman" w:hAnsi="Times New Roman" w:cs="Times New Roman"/>
          <w:snapToGrid w:val="0"/>
          <w:sz w:val="28"/>
          <w:szCs w:val="28"/>
        </w:rPr>
        <w:t>- организовали работу 2 комбинированных групп для детей с особыми образовательными потребностями;</w:t>
      </w:r>
    </w:p>
    <w:p w:rsidR="008D2953" w:rsidRPr="00C02EE7" w:rsidRDefault="008D2953" w:rsidP="008D2953">
      <w:pPr>
        <w:pStyle w:val="ae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организована работа группы ЧБД;</w:t>
      </w:r>
    </w:p>
    <w:p w:rsidR="008D2953" w:rsidRPr="00C02EE7" w:rsidRDefault="008D2953" w:rsidP="008D2953">
      <w:pPr>
        <w:pStyle w:val="ae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02EE7">
        <w:rPr>
          <w:rFonts w:ascii="Times New Roman" w:hAnsi="Times New Roman" w:cs="Times New Roman"/>
          <w:snapToGrid w:val="0"/>
          <w:sz w:val="28"/>
          <w:szCs w:val="28"/>
        </w:rPr>
        <w:t>- организовали работу консультационного пункта «Знаечка»;</w:t>
      </w:r>
    </w:p>
    <w:p w:rsidR="008D2953" w:rsidRPr="00C02EE7" w:rsidRDefault="008D2953" w:rsidP="008D2953">
      <w:pPr>
        <w:pStyle w:val="ae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02EE7">
        <w:rPr>
          <w:rFonts w:ascii="Times New Roman" w:hAnsi="Times New Roman" w:cs="Times New Roman"/>
          <w:snapToGrid w:val="0"/>
          <w:sz w:val="28"/>
          <w:szCs w:val="28"/>
        </w:rPr>
        <w:t xml:space="preserve">- организовали повышение профессионального уровня педагогов. КПК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по реализации  ФГОС ДО </w:t>
      </w:r>
      <w:r w:rsidRPr="00C02EE7">
        <w:rPr>
          <w:rFonts w:ascii="Times New Roman" w:hAnsi="Times New Roman" w:cs="Times New Roman"/>
          <w:snapToGrid w:val="0"/>
          <w:sz w:val="28"/>
          <w:szCs w:val="28"/>
        </w:rPr>
        <w:t xml:space="preserve">прошли </w:t>
      </w:r>
      <w:r w:rsidRPr="00C02EE7">
        <w:rPr>
          <w:rFonts w:ascii="Times New Roman" w:hAnsi="Times New Roman" w:cs="Times New Roman"/>
          <w:snapToGrid w:val="0"/>
          <w:color w:val="FF0000"/>
          <w:sz w:val="28"/>
          <w:szCs w:val="28"/>
        </w:rPr>
        <w:t>6</w:t>
      </w:r>
      <w:r w:rsidRPr="00C02EE7">
        <w:rPr>
          <w:rFonts w:ascii="Times New Roman" w:hAnsi="Times New Roman" w:cs="Times New Roman"/>
          <w:snapToGrid w:val="0"/>
          <w:sz w:val="28"/>
          <w:szCs w:val="28"/>
        </w:rPr>
        <w:t xml:space="preserve"> педагогов.</w:t>
      </w:r>
    </w:p>
    <w:p w:rsidR="008D2953" w:rsidRPr="00C02EE7" w:rsidRDefault="008D2953" w:rsidP="008D2953">
      <w:pPr>
        <w:pStyle w:val="ae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02EE7">
        <w:rPr>
          <w:rFonts w:ascii="Times New Roman" w:hAnsi="Times New Roman" w:cs="Times New Roman"/>
          <w:snapToGrid w:val="0"/>
          <w:sz w:val="28"/>
          <w:szCs w:val="28"/>
        </w:rPr>
        <w:t>- организовали работу по индивидуальному сопровождению детей начиная с адаптации и заканчивая написанием характеристики в школу;</w:t>
      </w:r>
    </w:p>
    <w:p w:rsidR="008D2953" w:rsidRPr="00C02EE7" w:rsidRDefault="008D2953" w:rsidP="008D2953">
      <w:pPr>
        <w:pStyle w:val="ae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02EE7">
        <w:rPr>
          <w:rFonts w:ascii="Times New Roman" w:hAnsi="Times New Roman" w:cs="Times New Roman"/>
          <w:snapToGrid w:val="0"/>
          <w:sz w:val="28"/>
          <w:szCs w:val="28"/>
        </w:rPr>
        <w:t xml:space="preserve">   Поставленные задачи годового плана выполнены полностью. Проведены 4 педсовета и 2 производственных собрания.</w:t>
      </w:r>
    </w:p>
    <w:p w:rsidR="008D2953" w:rsidRPr="00C02EE7" w:rsidRDefault="008D2953" w:rsidP="008D2953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EE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C02EE7">
        <w:rPr>
          <w:rFonts w:ascii="Times New Roman" w:eastAsia="Times New Roman" w:hAnsi="Times New Roman" w:cs="Times New Roman"/>
          <w:sz w:val="28"/>
          <w:szCs w:val="28"/>
        </w:rPr>
        <w:t>Таким образом, детский сад стабильно функционирует и развивается, выполняя социальный заказ родителей воспитанников, общественности. Основным критерием этой деятельности является выполнение муниципального задания.</w:t>
      </w:r>
    </w:p>
    <w:p w:rsidR="008D2953" w:rsidRPr="00C02EE7" w:rsidRDefault="008D2953" w:rsidP="008D2953">
      <w:pPr>
        <w:pStyle w:val="ae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D2953" w:rsidRPr="00C02EE7" w:rsidRDefault="008D2953" w:rsidP="008D29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844FDB" w:rsidRDefault="00844FDB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53" w:rsidRDefault="008D2953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53" w:rsidRDefault="008D2953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53" w:rsidRDefault="008D2953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53" w:rsidRDefault="008D2953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53" w:rsidRDefault="008D2953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53" w:rsidRDefault="008D2953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53" w:rsidRDefault="008D2953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53" w:rsidRDefault="008D2953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53" w:rsidRDefault="008D2953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53" w:rsidRDefault="008D2953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53" w:rsidRDefault="008D2953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53" w:rsidRDefault="008D2953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53" w:rsidRDefault="008D2953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53" w:rsidRPr="008D2953" w:rsidRDefault="008D2953" w:rsidP="008D2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9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Аналитический отчёт о профессиональной деятельности старшей медицинской сестры детского сада за 2014-2015 учебный год</w:t>
      </w:r>
    </w:p>
    <w:p w:rsidR="008D2953" w:rsidRPr="008D2953" w:rsidRDefault="008D2953" w:rsidP="008D2953">
      <w:pPr>
        <w:rPr>
          <w:rFonts w:ascii="Times New Roman" w:hAnsi="Times New Roman" w:cs="Times New Roman"/>
          <w:b/>
          <w:sz w:val="28"/>
          <w:szCs w:val="28"/>
        </w:rPr>
      </w:pPr>
    </w:p>
    <w:p w:rsidR="008D2953" w:rsidRPr="008D2953" w:rsidRDefault="008D2953" w:rsidP="008D2953">
      <w:pPr>
        <w:rPr>
          <w:rFonts w:ascii="Times New Roman" w:hAnsi="Times New Roman" w:cs="Times New Roman"/>
          <w:b/>
          <w:sz w:val="28"/>
          <w:szCs w:val="28"/>
        </w:rPr>
      </w:pPr>
    </w:p>
    <w:p w:rsidR="008D2953" w:rsidRPr="008D2953" w:rsidRDefault="008D2953" w:rsidP="008D2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95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D2953">
        <w:rPr>
          <w:rFonts w:ascii="Times New Roman" w:hAnsi="Times New Roman" w:cs="Times New Roman"/>
          <w:b/>
          <w:sz w:val="28"/>
          <w:szCs w:val="28"/>
        </w:rPr>
        <w:t xml:space="preserve"> Организационные мероприятия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В 2014-2015 учебном году ДОУ  посещали 125 детей. В течение учебного года было зачислено 32 ребёнка.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Из них:  </w:t>
      </w:r>
      <w:r w:rsidRPr="008D29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2953">
        <w:rPr>
          <w:rFonts w:ascii="Times New Roman" w:hAnsi="Times New Roman" w:cs="Times New Roman"/>
          <w:sz w:val="28"/>
          <w:szCs w:val="28"/>
        </w:rPr>
        <w:t xml:space="preserve">  группа  здоровья – 4 ребёнка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D295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D2953">
        <w:rPr>
          <w:rFonts w:ascii="Times New Roman" w:hAnsi="Times New Roman" w:cs="Times New Roman"/>
          <w:sz w:val="28"/>
          <w:szCs w:val="28"/>
        </w:rPr>
        <w:t xml:space="preserve">  группа  здоровья – 25 детей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D295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D2953">
        <w:rPr>
          <w:rFonts w:ascii="Times New Roman" w:hAnsi="Times New Roman" w:cs="Times New Roman"/>
          <w:sz w:val="28"/>
          <w:szCs w:val="28"/>
        </w:rPr>
        <w:t xml:space="preserve"> группа здоровья – 2 ребёнка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D295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D2953">
        <w:rPr>
          <w:rFonts w:ascii="Times New Roman" w:hAnsi="Times New Roman" w:cs="Times New Roman"/>
          <w:sz w:val="28"/>
          <w:szCs w:val="28"/>
        </w:rPr>
        <w:t xml:space="preserve"> группа здоровья – 1ребёнок.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К концу  учебного года выбыло 29 детей.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Из них 24 воспитанника выбыли в связи с поступлением в школу, а остальные 5 воспитанников - в другие ДОУ.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 К началу учебного года были разработаны следующие документы: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-Комплексный план работы на год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-План контроля на год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 Десятидневное меню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 В течение всего учебного года велись документы: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А) Ежедневно: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-журнал «Здоровья»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-журнал переписи детей, посещающих детский сад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-журнал учёта острой заболеваемости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-журнал С-витаминизации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-бакеражный журнал готовой продукции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-бракеражный журнал сырой продукции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lastRenderedPageBreak/>
        <w:t>-накопительный журнал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-журнал осмотра сотрудников пищеблока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Б) Периодические: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-карантинный журнал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-журнал учёта приёма детей, поступивших в д/с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-журнал осмотров на педикулёз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-журнал учёта инфекционных заболеваний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-журнал антропометрических измерений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-журнал дегельментизации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-журнал профилактических прививок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-журнал учёта детей, направленных в противотуберкулёзный диспансер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-журнал регистрации работы бактерицидной лампы.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953" w:rsidRPr="008D2953" w:rsidRDefault="008D2953" w:rsidP="008D29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953" w:rsidRPr="008D2953" w:rsidRDefault="008D2953" w:rsidP="008D29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953" w:rsidRPr="008D2953" w:rsidRDefault="008D2953" w:rsidP="008D2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9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8D2953">
        <w:rPr>
          <w:rFonts w:ascii="Times New Roman" w:hAnsi="Times New Roman" w:cs="Times New Roman"/>
          <w:b/>
          <w:sz w:val="28"/>
          <w:szCs w:val="28"/>
        </w:rPr>
        <w:t>Лечебно-профилактическая работа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3528"/>
        <w:gridCol w:w="6043"/>
      </w:tblGrid>
      <w:tr w:rsidR="008D2953" w:rsidRPr="008D2953" w:rsidTr="00EB7089">
        <w:tc>
          <w:tcPr>
            <w:tcW w:w="9571" w:type="dxa"/>
            <w:gridSpan w:val="2"/>
          </w:tcPr>
          <w:p w:rsidR="008D2953" w:rsidRPr="008D2953" w:rsidRDefault="008D2953" w:rsidP="00EB7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</w:t>
            </w:r>
          </w:p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953" w:rsidRPr="008D2953" w:rsidTr="00EB7089">
        <w:tc>
          <w:tcPr>
            <w:tcW w:w="3528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1. ТРАВМАТИЗМА</w:t>
            </w:r>
          </w:p>
        </w:tc>
        <w:tc>
          <w:tcPr>
            <w:tcW w:w="6043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Устранение неблагоприятных условий среды, в которой живёт ребёнок (осмотр участков на наличие борщевика и крапивы, осмотр групп).</w:t>
            </w:r>
          </w:p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953" w:rsidRPr="008D2953" w:rsidTr="00EB7089">
        <w:tc>
          <w:tcPr>
            <w:tcW w:w="3528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2.ПЕДИКУЛЁЗА</w:t>
            </w:r>
          </w:p>
        </w:tc>
        <w:tc>
          <w:tcPr>
            <w:tcW w:w="6043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Проведение осмотров на педикулёз 1 раз в 10 дней с занесением  результатов осмотров в журнал</w:t>
            </w:r>
          </w:p>
        </w:tc>
      </w:tr>
      <w:tr w:rsidR="008D2953" w:rsidRPr="008D2953" w:rsidTr="00EB7089">
        <w:tc>
          <w:tcPr>
            <w:tcW w:w="3528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3. ТУБЕРКУЛЁЗА</w:t>
            </w:r>
          </w:p>
        </w:tc>
        <w:tc>
          <w:tcPr>
            <w:tcW w:w="6043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Туберкулинодиагностика</w:t>
            </w:r>
          </w:p>
        </w:tc>
      </w:tr>
      <w:tr w:rsidR="008D2953" w:rsidRPr="008D2953" w:rsidTr="00EB7089">
        <w:tc>
          <w:tcPr>
            <w:tcW w:w="3528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.ПРОФИЛАКТИКА НАРУШЕНИЙ ЗРЕНИЯ</w:t>
            </w:r>
          </w:p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ежегодной проверки зрения. </w:t>
            </w:r>
          </w:p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-занесение данных в медицинские документы</w:t>
            </w:r>
          </w:p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-беседы с родителями, направления к специалисту</w:t>
            </w:r>
          </w:p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953" w:rsidRPr="008D2953" w:rsidTr="00EB7089">
        <w:tc>
          <w:tcPr>
            <w:tcW w:w="3528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5.ОРВИ и гриппа</w:t>
            </w:r>
          </w:p>
        </w:tc>
        <w:tc>
          <w:tcPr>
            <w:tcW w:w="6043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- усиление утреннего фильтра</w:t>
            </w:r>
          </w:p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- жёсткий режим проветривания</w:t>
            </w:r>
          </w:p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использование фитонцидов</w:t>
            </w:r>
          </w:p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- вакцинация</w:t>
            </w:r>
          </w:p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- немедленная изоляция выявленных больных</w:t>
            </w:r>
          </w:p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-введение карантинов</w:t>
            </w:r>
          </w:p>
        </w:tc>
      </w:tr>
    </w:tbl>
    <w:p w:rsidR="008D2953" w:rsidRPr="008D2953" w:rsidRDefault="008D2953" w:rsidP="008D29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953" w:rsidRPr="008D2953" w:rsidRDefault="008D2953" w:rsidP="008D29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953" w:rsidRPr="008D2953" w:rsidRDefault="008D2953" w:rsidP="008D2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953">
        <w:rPr>
          <w:rFonts w:ascii="Times New Roman" w:hAnsi="Times New Roman" w:cs="Times New Roman"/>
          <w:b/>
          <w:sz w:val="28"/>
          <w:szCs w:val="28"/>
        </w:rPr>
        <w:t>Организация прививочной работы.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Для своевременного учёта детей, подлежащих вакцинации, ведётся журнал учёта профилактических прививок. Планирование прививок ведётся в соответствии с национальным календарём  профилактических прививок, утверждённым Приказом Минздравсоцразвития России     от 31.01.2011  №51н «Об утверждении национального календаря профилактических  прививок и календаря профилактических прививок  по эпидемическим показаниям». В 2014-2015 учебном году отмечается снижение  числа  отказов родителей от проведения прививок. В основном прививки не проводятся временно по медицинским показаниям (медицинские отводы).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953" w:rsidRPr="008D2953" w:rsidRDefault="008D2953" w:rsidP="008D295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b/>
          <w:sz w:val="28"/>
          <w:szCs w:val="28"/>
        </w:rPr>
        <w:t>Организация туберкулинодиагностики</w:t>
      </w:r>
      <w:r w:rsidRPr="008D2953">
        <w:rPr>
          <w:rFonts w:ascii="Times New Roman" w:hAnsi="Times New Roman" w:cs="Times New Roman"/>
          <w:sz w:val="28"/>
          <w:szCs w:val="28"/>
        </w:rPr>
        <w:t>.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В течение 2014-2015 учебного года велась работа по профилактике туберкулёза. 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В апреле 2015 года прошла проверка районного фтизиатра.  По итогам проверки несколько детей было отправлено на консультацию фтизиатра в ОПТД,  в том числе некоторые дети отправлены на консультацию фтизиатра по контакту. Всего посетили фтизиатра 28 воспитанников. Дополнительное обследование показало, что эти дети «Д» учёту не подлежат. 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953" w:rsidRPr="008D2953" w:rsidRDefault="008D2953" w:rsidP="008D2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953">
        <w:rPr>
          <w:rFonts w:ascii="Times New Roman" w:hAnsi="Times New Roman" w:cs="Times New Roman"/>
          <w:b/>
          <w:sz w:val="28"/>
          <w:szCs w:val="28"/>
        </w:rPr>
        <w:t>Проведение оздоровления детей в условиях ДОУ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lastRenderedPageBreak/>
        <w:t xml:space="preserve">   В течение всего учебного года  проводились мероприятия по закаливанию детей. Из закаливающих процедур мы использовали обливание ног прохладной водой, полоскание горла водой, босохождение, контрастные воздушные ванны.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-Витаминизация (приём витаминов, С-витаминизация </w:t>
      </w:r>
      <w:r w:rsidRPr="008D295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D2953">
        <w:rPr>
          <w:rFonts w:ascii="Times New Roman" w:hAnsi="Times New Roman" w:cs="Times New Roman"/>
          <w:sz w:val="28"/>
          <w:szCs w:val="28"/>
        </w:rPr>
        <w:t xml:space="preserve"> блюда)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-Приём  кислородных коктейлей.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С целью выявления нарушений СанПиНа 2.4.1.3049-13 регулярно проводились обходы групп, пищеблока и всех вспомогательных помещений ДОУ комиссией в составе заведующей, старшего воспитателя, завхоза, медицинской сестры, инструктора по физическому воспитанию. Все выявленные нарушения устранены.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953" w:rsidRPr="008D2953" w:rsidRDefault="008D2953" w:rsidP="008D2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95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D2953">
        <w:rPr>
          <w:rFonts w:ascii="Times New Roman" w:hAnsi="Times New Roman" w:cs="Times New Roman"/>
          <w:b/>
          <w:sz w:val="28"/>
          <w:szCs w:val="28"/>
        </w:rPr>
        <w:t>. Организация  питания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В ДОУ контроль за организацией питания осуществляет комиссия в составе старшей мед. сестры, старшего воспитателя, физ. инструктора, 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При осуществлении контроля за организацией питания у нас ведутся  журналы: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Ежедневно -бракеражный готовой продукции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                 -осмотр сотрудников пищеблока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                   -накопительный 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                   -«С»-витаминизации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                   -бракераж сырья и скоропортящихся продуктов. 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Периодически проводились обходы групп комиссией с целью выявления нарушений при раздаче пищи, режима питания.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Также вёлся  контроль за организацией питания представителями родительских комитетов из всех групп ДОУ.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Контроль за организацией питьевого режима 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В детском саду питьевой режим организован согласно СанПиН 2.4.1.3049-13. Используется кипячёная вода.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lastRenderedPageBreak/>
        <w:t xml:space="preserve">  Натуральные  нормы  питания по потреблению основных продуктов выполняются в общем на 90%, в т.ч. мясо – 86%, рыба- 80%, молоко – 65%, творог – 100%, масло сливочное – 81%, крупы – 93%.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953" w:rsidRPr="008D2953" w:rsidRDefault="008D2953" w:rsidP="008D2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95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D2953">
        <w:rPr>
          <w:rFonts w:ascii="Times New Roman" w:hAnsi="Times New Roman" w:cs="Times New Roman"/>
          <w:b/>
          <w:sz w:val="28"/>
          <w:szCs w:val="28"/>
        </w:rPr>
        <w:t xml:space="preserve">   Контроль физического развития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В течение учебного года проводилась антропометрия с занесением результатов в карты развития детей. За отчётный период у всех детей отмечается только положительная динамика.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Распределение детей по группам здоровья в соответствии с данными  профилактических осмотров: 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1 группа -2,4% (3 ребёнка)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2 группа -74,4% (93 ребёнка)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3 группа -23,2% (29 детей)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4 группа - отсутств.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Распределение детей по физкультурным группам: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Основная - 114 детей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Подготовительная - 11 детей.                                                                                                                        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953" w:rsidRPr="008D2953" w:rsidRDefault="008D2953" w:rsidP="008D2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9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D29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D295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8D2953">
        <w:rPr>
          <w:rFonts w:ascii="Times New Roman" w:hAnsi="Times New Roman" w:cs="Times New Roman"/>
          <w:b/>
          <w:sz w:val="28"/>
          <w:szCs w:val="28"/>
        </w:rPr>
        <w:t>анитарно-просветительная работа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1).Организация лекций и бесед с персоналом ДОУ, воспитанниками и их родителями, согласно плана. Проведены беседы с воспитателями на темы: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-«Особенности питания детей в ДОУ»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-«Организация питьевого режима»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-«Закаливание детей в летний период»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-«Оказание первой помощи при разных неотложных состояниях»,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lastRenderedPageBreak/>
        <w:t>а также беседы по профилактике инфекционных заболеваний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2). Проведены беседы с помощниками воспитателей на темы: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-«Проведение уборок»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-«Использование дезинфицирующих растворов»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 «Инструкция по обработке посуды»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-«Особенности работы в период карантина при различных инфекциях»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-«Личная гигиена, прохождение медицинских осмотров»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3).Проведены беседы с родителями на родительских собраниях и в индивидуальном порядке на темы профилактики различных заболеваний, питания, закаливания.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4). Беседы с работниками пищеблока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 «Правила товарного соседства продуктов»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-«Показатели качества сырья и готовых блюд»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-«Проведение уборок»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-«Проценты потерь при холодной и тепловой обработке продуктов»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.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953" w:rsidRPr="008D2953" w:rsidRDefault="008D2953" w:rsidP="008D2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95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D2953">
        <w:rPr>
          <w:rFonts w:ascii="Times New Roman" w:hAnsi="Times New Roman" w:cs="Times New Roman"/>
          <w:b/>
          <w:sz w:val="28"/>
          <w:szCs w:val="28"/>
        </w:rPr>
        <w:t xml:space="preserve"> Повышение квалификации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1. Изучение нормативных документов: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-ознакомление и дальнейшее использование СанПиНа 2.4.1.3049-13 от 15.05.2013.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2. Использование методической литературы.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В конце учебного года было проведено санитарно-гигиеническое обучение работников пищеблока и помощников воспитателей.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953" w:rsidRPr="008D2953" w:rsidRDefault="008D2953" w:rsidP="008D2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95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D2953">
        <w:rPr>
          <w:rFonts w:ascii="Times New Roman" w:hAnsi="Times New Roman" w:cs="Times New Roman"/>
          <w:b/>
          <w:sz w:val="28"/>
          <w:szCs w:val="28"/>
        </w:rPr>
        <w:t>. Контроль заболеваемости</w:t>
      </w:r>
    </w:p>
    <w:p w:rsidR="008D2953" w:rsidRPr="008D2953" w:rsidRDefault="008D2953" w:rsidP="008D29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953" w:rsidRPr="008D2953" w:rsidRDefault="008D2953" w:rsidP="008D2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953">
        <w:rPr>
          <w:rFonts w:ascii="Times New Roman" w:hAnsi="Times New Roman" w:cs="Times New Roman"/>
          <w:b/>
          <w:sz w:val="28"/>
          <w:szCs w:val="28"/>
        </w:rPr>
        <w:t>Острая заболеваемость детей, посещающих д/с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4630"/>
        <w:gridCol w:w="2685"/>
        <w:gridCol w:w="2256"/>
      </w:tblGrid>
      <w:tr w:rsidR="008D2953" w:rsidRPr="008D2953" w:rsidTr="00EB7089">
        <w:tc>
          <w:tcPr>
            <w:tcW w:w="4630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685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2256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</w:tr>
      <w:tr w:rsidR="008D2953" w:rsidRPr="008D2953" w:rsidTr="00EB7089">
        <w:tc>
          <w:tcPr>
            <w:tcW w:w="4630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Общее кол-во детей</w:t>
            </w:r>
          </w:p>
        </w:tc>
        <w:tc>
          <w:tcPr>
            <w:tcW w:w="2685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256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8D2953" w:rsidRPr="008D2953" w:rsidTr="00EB7089">
        <w:tc>
          <w:tcPr>
            <w:tcW w:w="4630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Кол-во случаев заболеваний</w:t>
            </w:r>
          </w:p>
        </w:tc>
        <w:tc>
          <w:tcPr>
            <w:tcW w:w="2685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2256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</w:tr>
      <w:tr w:rsidR="008D2953" w:rsidRPr="008D2953" w:rsidTr="00EB7089">
        <w:tc>
          <w:tcPr>
            <w:tcW w:w="4630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Кол-во дней пропущенных по болезни</w:t>
            </w:r>
          </w:p>
        </w:tc>
        <w:tc>
          <w:tcPr>
            <w:tcW w:w="2685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2238</w:t>
            </w:r>
          </w:p>
        </w:tc>
        <w:tc>
          <w:tcPr>
            <w:tcW w:w="2256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2380</w:t>
            </w:r>
          </w:p>
        </w:tc>
      </w:tr>
      <w:tr w:rsidR="008D2953" w:rsidRPr="008D2953" w:rsidTr="00EB7089">
        <w:tc>
          <w:tcPr>
            <w:tcW w:w="4630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Кол-во ЧБД</w:t>
            </w:r>
          </w:p>
        </w:tc>
        <w:tc>
          <w:tcPr>
            <w:tcW w:w="2685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6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D2953" w:rsidRPr="008D2953" w:rsidTr="00EB7089">
        <w:tc>
          <w:tcPr>
            <w:tcW w:w="4630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Индекс здоровья</w:t>
            </w:r>
          </w:p>
        </w:tc>
        <w:tc>
          <w:tcPr>
            <w:tcW w:w="2685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2256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</w:tbl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Самая высокая посещаемость наблюдалась в феврале 2015г (72,6%)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Самая низкая посещаемость наблюдалась в сентябре 2014 (64.9%)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Самая низкая заболеваемость наблюдалась в мае </w:t>
      </w:r>
      <w:smartTag w:uri="urn:schemas-microsoft-com:office:smarttags" w:element="metricconverter">
        <w:smartTagPr>
          <w:attr w:name="ProductID" w:val="2015 г"/>
        </w:smartTagPr>
        <w:r w:rsidRPr="008D2953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8D2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Самая высокая заболеваемость наблюдалась в октябре </w:t>
      </w:r>
      <w:smartTag w:uri="urn:schemas-microsoft-com:office:smarttags" w:element="metricconverter">
        <w:smartTagPr>
          <w:attr w:name="ProductID" w:val="2014 г"/>
        </w:smartTagPr>
        <w:r w:rsidRPr="008D2953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8D2953">
        <w:rPr>
          <w:rFonts w:ascii="Times New Roman" w:hAnsi="Times New Roman" w:cs="Times New Roman"/>
          <w:sz w:val="28"/>
          <w:szCs w:val="28"/>
        </w:rPr>
        <w:t>.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В 2014-2015 учебном году первая младшая группа была закрыта на карантин 23.04.15-30.04.2015 по ОРВИ.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Среди заболеваний, преобладающих в ДОУ: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на первом месте – ОРВИ (88%)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                               о.бронхит (3%)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                               о.отит (2%)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                               о.пневмония (1,3%)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                               прочие (5,7%).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За отчётный период уменьшилось количество часто болеющих детей, но отмечается незначительный рост количества случаев заболеваний.</w:t>
      </w:r>
    </w:p>
    <w:p w:rsidR="008D2953" w:rsidRPr="008D2953" w:rsidRDefault="008D2953" w:rsidP="008D2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953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D2953">
        <w:rPr>
          <w:rFonts w:ascii="Times New Roman" w:hAnsi="Times New Roman" w:cs="Times New Roman"/>
          <w:b/>
          <w:sz w:val="28"/>
          <w:szCs w:val="28"/>
        </w:rPr>
        <w:t xml:space="preserve">   Материально-техническое оснащение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В течение 2014-2015 учебного года на пищеблоке  и группах была заменена вся посуда. 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lastRenderedPageBreak/>
        <w:t xml:space="preserve">  На группах заменили весь мягкий инвентарь: подушки, одеяла, матрацы, комплекты постельного белья, полотенца. 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953" w:rsidRPr="008D2953" w:rsidRDefault="008D2953" w:rsidP="008D2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953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D2953">
        <w:rPr>
          <w:rFonts w:ascii="Times New Roman" w:hAnsi="Times New Roman" w:cs="Times New Roman"/>
          <w:b/>
          <w:sz w:val="28"/>
          <w:szCs w:val="28"/>
        </w:rPr>
        <w:t>. Взаимодействие с ГУЗ ЯО ЯЦРБ</w:t>
      </w:r>
    </w:p>
    <w:p w:rsidR="008D2953" w:rsidRPr="008D2953" w:rsidRDefault="008D2953" w:rsidP="008D2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953">
        <w:rPr>
          <w:rFonts w:ascii="Times New Roman" w:hAnsi="Times New Roman" w:cs="Times New Roman"/>
          <w:b/>
          <w:sz w:val="28"/>
          <w:szCs w:val="28"/>
        </w:rPr>
        <w:t>Михайловской амбулаторией</w:t>
      </w:r>
    </w:p>
    <w:p w:rsidR="008D2953" w:rsidRPr="008D2953" w:rsidRDefault="008D2953" w:rsidP="008D29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В течение учебного года детский сад взаимодействовал с ГУЗ ЯО ЯЦРБ Михайловская амбулатория. На протяжении всего отчётного периода совместно с врачом-педиатром проводилось планирование профилактических прививок, плановые медицинские осмотры, диспансеризация  декретированных возрастов с привлечением специалистов, оформление прививочных сертификатов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953" w:rsidRPr="008D2953" w:rsidRDefault="008D2953" w:rsidP="008D29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953" w:rsidRPr="008D2953" w:rsidRDefault="008D2953" w:rsidP="008D2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953">
        <w:rPr>
          <w:rFonts w:ascii="Times New Roman" w:hAnsi="Times New Roman" w:cs="Times New Roman"/>
          <w:b/>
          <w:sz w:val="28"/>
          <w:szCs w:val="28"/>
        </w:rPr>
        <w:t>Х. Работа в группе ЧБД</w:t>
      </w:r>
    </w:p>
    <w:p w:rsidR="008D2953" w:rsidRPr="008D2953" w:rsidRDefault="008D2953" w:rsidP="008D29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953" w:rsidRPr="008D2953" w:rsidRDefault="008D2953" w:rsidP="008D29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  В группе ЧБД в 2014-2015 учебном году было 19 детей. Из них на «Д» учёте у узких специалистов не состоит ни один ребёнок. 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2110"/>
        <w:gridCol w:w="1920"/>
        <w:gridCol w:w="1938"/>
        <w:gridCol w:w="1886"/>
        <w:gridCol w:w="1717"/>
      </w:tblGrid>
      <w:tr w:rsidR="008D2953" w:rsidRPr="008D2953" w:rsidTr="00EB7089">
        <w:tc>
          <w:tcPr>
            <w:tcW w:w="2110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920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b/>
                <w:sz w:val="28"/>
                <w:szCs w:val="28"/>
              </w:rPr>
              <w:t>2011-2012 уч.год</w:t>
            </w:r>
          </w:p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b/>
                <w:sz w:val="28"/>
                <w:szCs w:val="28"/>
              </w:rPr>
              <w:t>2012-2013 уч.год.</w:t>
            </w:r>
          </w:p>
        </w:tc>
        <w:tc>
          <w:tcPr>
            <w:tcW w:w="1886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b/>
                <w:sz w:val="28"/>
                <w:szCs w:val="28"/>
              </w:rPr>
              <w:t>2013-2014 уч. год</w:t>
            </w:r>
          </w:p>
        </w:tc>
        <w:tc>
          <w:tcPr>
            <w:tcW w:w="1717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b/>
                <w:sz w:val="28"/>
                <w:szCs w:val="28"/>
              </w:rPr>
              <w:t>2014-2015 уч.год</w:t>
            </w:r>
          </w:p>
        </w:tc>
      </w:tr>
      <w:tr w:rsidR="008D2953" w:rsidRPr="008D2953" w:rsidTr="00EB7089">
        <w:tc>
          <w:tcPr>
            <w:tcW w:w="2110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1920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38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86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17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D2953" w:rsidRPr="008D2953" w:rsidTr="00EB7089">
        <w:tc>
          <w:tcPr>
            <w:tcW w:w="2110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Дни по болезни</w:t>
            </w:r>
          </w:p>
        </w:tc>
        <w:tc>
          <w:tcPr>
            <w:tcW w:w="1920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938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1886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717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</w:tr>
      <w:tr w:rsidR="008D2953" w:rsidRPr="008D2953" w:rsidTr="00EB7089">
        <w:tc>
          <w:tcPr>
            <w:tcW w:w="2110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Заб-ть на 1 ребёнка</w:t>
            </w:r>
          </w:p>
        </w:tc>
        <w:tc>
          <w:tcPr>
            <w:tcW w:w="1920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938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886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717" w:type="dxa"/>
          </w:tcPr>
          <w:p w:rsidR="008D2953" w:rsidRPr="008D2953" w:rsidRDefault="008D2953" w:rsidP="00E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53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</w:tbl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953" w:rsidRPr="008D2953" w:rsidRDefault="008D2953" w:rsidP="008D295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b/>
          <w:sz w:val="28"/>
          <w:szCs w:val="28"/>
        </w:rPr>
        <w:t>Х</w:t>
      </w:r>
      <w:r w:rsidRPr="008D295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D2953">
        <w:rPr>
          <w:rFonts w:ascii="Times New Roman" w:hAnsi="Times New Roman" w:cs="Times New Roman"/>
          <w:b/>
          <w:sz w:val="28"/>
          <w:szCs w:val="28"/>
        </w:rPr>
        <w:t xml:space="preserve">  Направление развития медицинской деятельности на следующий год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lastRenderedPageBreak/>
        <w:t xml:space="preserve">   1) В 2015-2016 учебном году планируется пройти курсы повышения квалификации старшей медицинской сестре на цикле «Диетология» (ноябрь-декабрь2015 г.).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 2) Провести санитарно-гигиеническую подготовку персонала  ДОУ  в ФГУЗ « Центр гигиены и эпидемиологии в Ярославской области» (август </w:t>
      </w:r>
      <w:smartTag w:uri="urn:schemas-microsoft-com:office:smarttags" w:element="metricconverter">
        <w:smartTagPr>
          <w:attr w:name="ProductID" w:val="2016 г"/>
        </w:smartTagPr>
        <w:r w:rsidRPr="008D2953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8D2953">
        <w:rPr>
          <w:rFonts w:ascii="Times New Roman" w:hAnsi="Times New Roman" w:cs="Times New Roman"/>
          <w:sz w:val="28"/>
          <w:szCs w:val="28"/>
        </w:rPr>
        <w:t>.).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3) Улучшить выполнение натуральных норм питания по продуктам, с показателями ниже 80%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>4) Пересмотреть 10 – ти дневное меню, включить в него новые блюда, согласовать с Роспотребнадзором.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2953">
        <w:rPr>
          <w:rFonts w:ascii="Times New Roman" w:hAnsi="Times New Roman" w:cs="Times New Roman"/>
          <w:sz w:val="28"/>
          <w:szCs w:val="28"/>
        </w:rPr>
        <w:t xml:space="preserve">5) В рамках производственного контроля провести анализ воды, пищи на калорийность, анализ песка из песочниц (апрель </w:t>
      </w:r>
      <w:smartTag w:uri="urn:schemas-microsoft-com:office:smarttags" w:element="metricconverter">
        <w:smartTagPr>
          <w:attr w:name="ProductID" w:val="2016 г"/>
        </w:smartTagPr>
        <w:r w:rsidRPr="008D2953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8D2953">
        <w:rPr>
          <w:rFonts w:ascii="Times New Roman" w:hAnsi="Times New Roman" w:cs="Times New Roman"/>
          <w:sz w:val="28"/>
          <w:szCs w:val="28"/>
        </w:rPr>
        <w:t>).</w:t>
      </w:r>
    </w:p>
    <w:p w:rsidR="008D2953" w:rsidRPr="008D2953" w:rsidRDefault="008D2953" w:rsidP="008D2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953" w:rsidRPr="008D2953" w:rsidRDefault="008D2953" w:rsidP="008D2953">
      <w:pPr>
        <w:rPr>
          <w:rFonts w:ascii="Times New Roman" w:hAnsi="Times New Roman" w:cs="Times New Roman"/>
          <w:sz w:val="28"/>
          <w:szCs w:val="28"/>
        </w:rPr>
      </w:pPr>
    </w:p>
    <w:p w:rsidR="00844FDB" w:rsidRPr="008D2953" w:rsidRDefault="00844FDB" w:rsidP="00DC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44FDB" w:rsidRPr="008D2953" w:rsidSect="006B202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A4E" w:rsidRDefault="00BB4A4E" w:rsidP="00A55212">
      <w:pPr>
        <w:spacing w:after="0" w:line="240" w:lineRule="auto"/>
      </w:pPr>
      <w:r>
        <w:separator/>
      </w:r>
    </w:p>
  </w:endnote>
  <w:endnote w:type="continuationSeparator" w:id="1">
    <w:p w:rsidR="00BB4A4E" w:rsidRDefault="00BB4A4E" w:rsidP="00A55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A4E" w:rsidRDefault="00BB4A4E" w:rsidP="00A55212">
      <w:pPr>
        <w:spacing w:after="0" w:line="240" w:lineRule="auto"/>
      </w:pPr>
      <w:r>
        <w:separator/>
      </w:r>
    </w:p>
  </w:footnote>
  <w:footnote w:type="continuationSeparator" w:id="1">
    <w:p w:rsidR="00BB4A4E" w:rsidRDefault="00BB4A4E" w:rsidP="00A55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7DD"/>
    <w:multiLevelType w:val="multilevel"/>
    <w:tmpl w:val="8CAA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E6CD0"/>
    <w:multiLevelType w:val="hybridMultilevel"/>
    <w:tmpl w:val="7CECCC20"/>
    <w:lvl w:ilvl="0" w:tplc="0419000F">
      <w:start w:val="1"/>
      <w:numFmt w:val="decimal"/>
      <w:lvlText w:val="%1."/>
      <w:lvlJc w:val="left"/>
      <w:pPr>
        <w:ind w:left="937" w:hanging="360"/>
      </w:p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">
    <w:nsid w:val="06E651BE"/>
    <w:multiLevelType w:val="hybridMultilevel"/>
    <w:tmpl w:val="3C3C5568"/>
    <w:lvl w:ilvl="0" w:tplc="0419000F">
      <w:start w:val="1"/>
      <w:numFmt w:val="decimal"/>
      <w:lvlText w:val="%1."/>
      <w:lvlJc w:val="left"/>
      <w:pPr>
        <w:ind w:left="937" w:hanging="360"/>
      </w:p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3">
    <w:nsid w:val="09AB24A9"/>
    <w:multiLevelType w:val="hybridMultilevel"/>
    <w:tmpl w:val="706C5B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AC00F29"/>
    <w:multiLevelType w:val="hybridMultilevel"/>
    <w:tmpl w:val="8CE0D1BA"/>
    <w:lvl w:ilvl="0" w:tplc="4CDAD792">
      <w:start w:val="1"/>
      <w:numFmt w:val="decimal"/>
      <w:lvlText w:val="%1."/>
      <w:lvlJc w:val="left"/>
      <w:pPr>
        <w:ind w:left="123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0C152DCA"/>
    <w:multiLevelType w:val="hybridMultilevel"/>
    <w:tmpl w:val="83DAD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E138E"/>
    <w:multiLevelType w:val="hybridMultilevel"/>
    <w:tmpl w:val="DB18E6A6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8616E3C"/>
    <w:multiLevelType w:val="multilevel"/>
    <w:tmpl w:val="6B74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406245"/>
    <w:multiLevelType w:val="hybridMultilevel"/>
    <w:tmpl w:val="83887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E93573"/>
    <w:multiLevelType w:val="multilevel"/>
    <w:tmpl w:val="55BE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CB4504"/>
    <w:multiLevelType w:val="hybridMultilevel"/>
    <w:tmpl w:val="CD667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393E05"/>
    <w:multiLevelType w:val="multilevel"/>
    <w:tmpl w:val="20E8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FD3812"/>
    <w:multiLevelType w:val="multilevel"/>
    <w:tmpl w:val="8C2E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2E199B"/>
    <w:multiLevelType w:val="multilevel"/>
    <w:tmpl w:val="456A8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5C1BCB"/>
    <w:multiLevelType w:val="hybridMultilevel"/>
    <w:tmpl w:val="D0C21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40784F"/>
    <w:multiLevelType w:val="hybridMultilevel"/>
    <w:tmpl w:val="651410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43392740"/>
    <w:multiLevelType w:val="hybridMultilevel"/>
    <w:tmpl w:val="E3B66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8D3A32"/>
    <w:multiLevelType w:val="multilevel"/>
    <w:tmpl w:val="A492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187293"/>
    <w:multiLevelType w:val="multilevel"/>
    <w:tmpl w:val="7B86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F52D12"/>
    <w:multiLevelType w:val="hybridMultilevel"/>
    <w:tmpl w:val="E7E25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5C61CF"/>
    <w:multiLevelType w:val="multilevel"/>
    <w:tmpl w:val="21C6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230F92"/>
    <w:multiLevelType w:val="hybridMultilevel"/>
    <w:tmpl w:val="0D8AE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4968C2"/>
    <w:multiLevelType w:val="multilevel"/>
    <w:tmpl w:val="5D1E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9816BC"/>
    <w:multiLevelType w:val="multilevel"/>
    <w:tmpl w:val="DE5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F44ABC"/>
    <w:multiLevelType w:val="hybridMultilevel"/>
    <w:tmpl w:val="A11C4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70174F"/>
    <w:multiLevelType w:val="hybridMultilevel"/>
    <w:tmpl w:val="EB2EEABE"/>
    <w:lvl w:ilvl="0" w:tplc="057CBE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44094"/>
    <w:multiLevelType w:val="hybridMultilevel"/>
    <w:tmpl w:val="5A2E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387CBE"/>
    <w:multiLevelType w:val="hybridMultilevel"/>
    <w:tmpl w:val="F1C6B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82BA0"/>
    <w:multiLevelType w:val="hybridMultilevel"/>
    <w:tmpl w:val="A9D83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C1F7C"/>
    <w:multiLevelType w:val="hybridMultilevel"/>
    <w:tmpl w:val="08EE0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663877"/>
    <w:multiLevelType w:val="hybridMultilevel"/>
    <w:tmpl w:val="F752B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10B51"/>
    <w:multiLevelType w:val="hybridMultilevel"/>
    <w:tmpl w:val="A574C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3706C6"/>
    <w:multiLevelType w:val="multilevel"/>
    <w:tmpl w:val="074A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030BA4"/>
    <w:multiLevelType w:val="hybridMultilevel"/>
    <w:tmpl w:val="79EAA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AF163B"/>
    <w:multiLevelType w:val="multilevel"/>
    <w:tmpl w:val="F41E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590B3A"/>
    <w:multiLevelType w:val="multilevel"/>
    <w:tmpl w:val="E532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C65999"/>
    <w:multiLevelType w:val="hybridMultilevel"/>
    <w:tmpl w:val="3B4E81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C2C7049"/>
    <w:multiLevelType w:val="hybridMultilevel"/>
    <w:tmpl w:val="CDF00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22"/>
  </w:num>
  <w:num w:numId="4">
    <w:abstractNumId w:val="0"/>
  </w:num>
  <w:num w:numId="5">
    <w:abstractNumId w:val="20"/>
  </w:num>
  <w:num w:numId="6">
    <w:abstractNumId w:val="7"/>
  </w:num>
  <w:num w:numId="7">
    <w:abstractNumId w:val="18"/>
  </w:num>
  <w:num w:numId="8">
    <w:abstractNumId w:val="34"/>
  </w:num>
  <w:num w:numId="9">
    <w:abstractNumId w:val="11"/>
  </w:num>
  <w:num w:numId="10">
    <w:abstractNumId w:val="23"/>
  </w:num>
  <w:num w:numId="11">
    <w:abstractNumId w:val="12"/>
  </w:num>
  <w:num w:numId="12">
    <w:abstractNumId w:val="35"/>
  </w:num>
  <w:num w:numId="13">
    <w:abstractNumId w:val="9"/>
  </w:num>
  <w:num w:numId="14">
    <w:abstractNumId w:val="17"/>
  </w:num>
  <w:num w:numId="15">
    <w:abstractNumId w:val="19"/>
  </w:num>
  <w:num w:numId="16">
    <w:abstractNumId w:val="24"/>
  </w:num>
  <w:num w:numId="17">
    <w:abstractNumId w:val="21"/>
  </w:num>
  <w:num w:numId="18">
    <w:abstractNumId w:val="37"/>
  </w:num>
  <w:num w:numId="19">
    <w:abstractNumId w:val="8"/>
  </w:num>
  <w:num w:numId="20">
    <w:abstractNumId w:val="16"/>
  </w:num>
  <w:num w:numId="21">
    <w:abstractNumId w:val="31"/>
  </w:num>
  <w:num w:numId="22">
    <w:abstractNumId w:val="10"/>
  </w:num>
  <w:num w:numId="23">
    <w:abstractNumId w:val="14"/>
  </w:num>
  <w:num w:numId="24">
    <w:abstractNumId w:val="29"/>
  </w:num>
  <w:num w:numId="25">
    <w:abstractNumId w:val="36"/>
  </w:num>
  <w:num w:numId="26">
    <w:abstractNumId w:val="33"/>
  </w:num>
  <w:num w:numId="27">
    <w:abstractNumId w:val="25"/>
  </w:num>
  <w:num w:numId="28">
    <w:abstractNumId w:val="15"/>
  </w:num>
  <w:num w:numId="29">
    <w:abstractNumId w:val="4"/>
  </w:num>
  <w:num w:numId="30">
    <w:abstractNumId w:val="1"/>
  </w:num>
  <w:num w:numId="31">
    <w:abstractNumId w:val="2"/>
  </w:num>
  <w:num w:numId="32">
    <w:abstractNumId w:val="5"/>
  </w:num>
  <w:num w:numId="33">
    <w:abstractNumId w:val="26"/>
  </w:num>
  <w:num w:numId="34">
    <w:abstractNumId w:val="30"/>
  </w:num>
  <w:num w:numId="35">
    <w:abstractNumId w:val="27"/>
  </w:num>
  <w:num w:numId="36">
    <w:abstractNumId w:val="28"/>
  </w:num>
  <w:num w:numId="37">
    <w:abstractNumId w:val="3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20B"/>
    <w:rsid w:val="00014DC5"/>
    <w:rsid w:val="000322C9"/>
    <w:rsid w:val="00070B1A"/>
    <w:rsid w:val="000773E8"/>
    <w:rsid w:val="000C6C7B"/>
    <w:rsid w:val="000E039A"/>
    <w:rsid w:val="00112A1A"/>
    <w:rsid w:val="001372BE"/>
    <w:rsid w:val="00147EF2"/>
    <w:rsid w:val="00153B6F"/>
    <w:rsid w:val="001738B8"/>
    <w:rsid w:val="001803FF"/>
    <w:rsid w:val="001C1CE5"/>
    <w:rsid w:val="001C6090"/>
    <w:rsid w:val="001D5EC8"/>
    <w:rsid w:val="001E6B81"/>
    <w:rsid w:val="002053FC"/>
    <w:rsid w:val="00213A26"/>
    <w:rsid w:val="002311ED"/>
    <w:rsid w:val="002A4A83"/>
    <w:rsid w:val="002B6572"/>
    <w:rsid w:val="002C32A5"/>
    <w:rsid w:val="002E5A11"/>
    <w:rsid w:val="002F237E"/>
    <w:rsid w:val="00304DD5"/>
    <w:rsid w:val="00305C9B"/>
    <w:rsid w:val="0032252A"/>
    <w:rsid w:val="00334113"/>
    <w:rsid w:val="003724B3"/>
    <w:rsid w:val="003846D9"/>
    <w:rsid w:val="00384ABF"/>
    <w:rsid w:val="003F52B9"/>
    <w:rsid w:val="00416DF1"/>
    <w:rsid w:val="004418EA"/>
    <w:rsid w:val="004478AB"/>
    <w:rsid w:val="00453492"/>
    <w:rsid w:val="004E5968"/>
    <w:rsid w:val="0051465F"/>
    <w:rsid w:val="00525762"/>
    <w:rsid w:val="0053245E"/>
    <w:rsid w:val="005360B5"/>
    <w:rsid w:val="00564236"/>
    <w:rsid w:val="00582153"/>
    <w:rsid w:val="00590864"/>
    <w:rsid w:val="005E6A55"/>
    <w:rsid w:val="005F657F"/>
    <w:rsid w:val="006010FD"/>
    <w:rsid w:val="00603917"/>
    <w:rsid w:val="00634CEF"/>
    <w:rsid w:val="00636E43"/>
    <w:rsid w:val="00643F84"/>
    <w:rsid w:val="0064460F"/>
    <w:rsid w:val="0068793D"/>
    <w:rsid w:val="00692879"/>
    <w:rsid w:val="006A6521"/>
    <w:rsid w:val="006B202B"/>
    <w:rsid w:val="006C26F7"/>
    <w:rsid w:val="006D51A9"/>
    <w:rsid w:val="006D56EC"/>
    <w:rsid w:val="006E5069"/>
    <w:rsid w:val="00715204"/>
    <w:rsid w:val="00736735"/>
    <w:rsid w:val="0074007F"/>
    <w:rsid w:val="007725C0"/>
    <w:rsid w:val="00776042"/>
    <w:rsid w:val="007A0D52"/>
    <w:rsid w:val="007A3AB5"/>
    <w:rsid w:val="007A6BA2"/>
    <w:rsid w:val="007F25BB"/>
    <w:rsid w:val="008237B5"/>
    <w:rsid w:val="00830B68"/>
    <w:rsid w:val="00841C7A"/>
    <w:rsid w:val="00842EE7"/>
    <w:rsid w:val="00844FDB"/>
    <w:rsid w:val="00860558"/>
    <w:rsid w:val="00864968"/>
    <w:rsid w:val="008C057A"/>
    <w:rsid w:val="008D2953"/>
    <w:rsid w:val="00946876"/>
    <w:rsid w:val="00950CDF"/>
    <w:rsid w:val="00992012"/>
    <w:rsid w:val="009A7EF3"/>
    <w:rsid w:val="009B3E30"/>
    <w:rsid w:val="009D5139"/>
    <w:rsid w:val="009E7EE8"/>
    <w:rsid w:val="00A343ED"/>
    <w:rsid w:val="00A40E27"/>
    <w:rsid w:val="00A55212"/>
    <w:rsid w:val="00A60D54"/>
    <w:rsid w:val="00A85278"/>
    <w:rsid w:val="00A930C3"/>
    <w:rsid w:val="00AE4FC9"/>
    <w:rsid w:val="00B15CF8"/>
    <w:rsid w:val="00B93FEE"/>
    <w:rsid w:val="00BA2FD7"/>
    <w:rsid w:val="00BB4A4E"/>
    <w:rsid w:val="00BC29F5"/>
    <w:rsid w:val="00BD4DCE"/>
    <w:rsid w:val="00BE7164"/>
    <w:rsid w:val="00C008CC"/>
    <w:rsid w:val="00C06C38"/>
    <w:rsid w:val="00C205CB"/>
    <w:rsid w:val="00C31947"/>
    <w:rsid w:val="00C441F2"/>
    <w:rsid w:val="00C64052"/>
    <w:rsid w:val="00C919C8"/>
    <w:rsid w:val="00CC1983"/>
    <w:rsid w:val="00CD3EC5"/>
    <w:rsid w:val="00CE0890"/>
    <w:rsid w:val="00CE4150"/>
    <w:rsid w:val="00CF7051"/>
    <w:rsid w:val="00D148E6"/>
    <w:rsid w:val="00D27D6B"/>
    <w:rsid w:val="00D314BF"/>
    <w:rsid w:val="00D5737E"/>
    <w:rsid w:val="00D90C4C"/>
    <w:rsid w:val="00D91C8A"/>
    <w:rsid w:val="00D94CBE"/>
    <w:rsid w:val="00DA0DE9"/>
    <w:rsid w:val="00DA470D"/>
    <w:rsid w:val="00DC620B"/>
    <w:rsid w:val="00E01A0C"/>
    <w:rsid w:val="00E26FB2"/>
    <w:rsid w:val="00E47B4C"/>
    <w:rsid w:val="00E56B30"/>
    <w:rsid w:val="00E60C08"/>
    <w:rsid w:val="00E6167A"/>
    <w:rsid w:val="00ED1754"/>
    <w:rsid w:val="00EE65E7"/>
    <w:rsid w:val="00F12B3F"/>
    <w:rsid w:val="00F245B0"/>
    <w:rsid w:val="00F300F0"/>
    <w:rsid w:val="00F3011A"/>
    <w:rsid w:val="00F37310"/>
    <w:rsid w:val="00F52AED"/>
    <w:rsid w:val="00F73D6B"/>
    <w:rsid w:val="00F90E5C"/>
    <w:rsid w:val="00FD3C8C"/>
    <w:rsid w:val="00FE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58"/>
  </w:style>
  <w:style w:type="paragraph" w:styleId="2">
    <w:name w:val="heading 2"/>
    <w:basedOn w:val="a"/>
    <w:next w:val="a"/>
    <w:link w:val="20"/>
    <w:qFormat/>
    <w:rsid w:val="005360B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20B"/>
    <w:rPr>
      <w:b/>
      <w:bCs/>
    </w:rPr>
  </w:style>
  <w:style w:type="character" w:styleId="a5">
    <w:name w:val="Emphasis"/>
    <w:basedOn w:val="a0"/>
    <w:uiPriority w:val="20"/>
    <w:qFormat/>
    <w:rsid w:val="00DC620B"/>
    <w:rPr>
      <w:i/>
      <w:iCs/>
    </w:rPr>
  </w:style>
  <w:style w:type="character" w:customStyle="1" w:styleId="20">
    <w:name w:val="Заголовок 2 Знак"/>
    <w:basedOn w:val="a0"/>
    <w:link w:val="2"/>
    <w:rsid w:val="005360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43F84"/>
    <w:pPr>
      <w:ind w:left="720"/>
      <w:contextualSpacing/>
    </w:pPr>
  </w:style>
  <w:style w:type="character" w:customStyle="1" w:styleId="wT2">
    <w:name w:val="wT2"/>
    <w:rsid w:val="00634CEF"/>
  </w:style>
  <w:style w:type="paragraph" w:customStyle="1" w:styleId="wP5">
    <w:name w:val="wP5"/>
    <w:basedOn w:val="a"/>
    <w:rsid w:val="00634CE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table" w:styleId="a7">
    <w:name w:val="Table Grid"/>
    <w:basedOn w:val="a1"/>
    <w:rsid w:val="0013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3F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A55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55212"/>
  </w:style>
  <w:style w:type="paragraph" w:styleId="ac">
    <w:name w:val="footer"/>
    <w:basedOn w:val="a"/>
    <w:link w:val="ad"/>
    <w:uiPriority w:val="99"/>
    <w:semiHidden/>
    <w:unhideWhenUsed/>
    <w:rsid w:val="00A55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55212"/>
  </w:style>
  <w:style w:type="paragraph" w:styleId="ae">
    <w:name w:val="No Spacing"/>
    <w:uiPriority w:val="1"/>
    <w:qFormat/>
    <w:rsid w:val="008D295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85046-5F35-458D-BAB7-3A8E95F1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42</Pages>
  <Words>8275</Words>
  <Characters>47169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guryeva</dc:creator>
  <cp:keywords/>
  <dc:description/>
  <cp:lastModifiedBy>User</cp:lastModifiedBy>
  <cp:revision>70</cp:revision>
  <dcterms:created xsi:type="dcterms:W3CDTF">2014-05-21T14:36:00Z</dcterms:created>
  <dcterms:modified xsi:type="dcterms:W3CDTF">2015-08-25T09:52:00Z</dcterms:modified>
</cp:coreProperties>
</file>