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18"/>
        <w:gridCol w:w="4618"/>
      </w:tblGrid>
      <w:tr w:rsidR="009978FF" w:rsidTr="009978FF">
        <w:tc>
          <w:tcPr>
            <w:tcW w:w="4618" w:type="dxa"/>
            <w:hideMark/>
          </w:tcPr>
          <w:p w:rsidR="009978FF" w:rsidRDefault="009978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СОГЛАСОВАНА</w:t>
            </w:r>
          </w:p>
          <w:p w:rsidR="009978FF" w:rsidRDefault="009978F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9978FF" w:rsidRDefault="009978F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№ 16 «Ягодка» ЯМР</w:t>
            </w:r>
          </w:p>
          <w:p w:rsidR="009978FF" w:rsidRDefault="009978FF" w:rsidP="00CC7A0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(Протокол № 7</w:t>
            </w:r>
            <w:r w:rsidR="00CC7A0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30.08.202</w:t>
            </w:r>
            <w:r w:rsidR="00CC7A0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г.)</w:t>
            </w:r>
          </w:p>
        </w:tc>
        <w:tc>
          <w:tcPr>
            <w:tcW w:w="4618" w:type="dxa"/>
            <w:hideMark/>
          </w:tcPr>
          <w:p w:rsidR="009978FF" w:rsidRDefault="009978F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:rsidR="009978FF" w:rsidRDefault="009978FF">
            <w:pPr>
              <w:pStyle w:val="a3"/>
              <w:wordWrap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</w:t>
            </w:r>
          </w:p>
          <w:p w:rsidR="009978FF" w:rsidRDefault="009978FF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№ 16 «Ягодка» ЯМР</w:t>
            </w:r>
          </w:p>
          <w:p w:rsidR="009978FF" w:rsidRDefault="009978FF" w:rsidP="00CC7A01">
            <w:pPr>
              <w:pStyle w:val="a3"/>
              <w:wordWrap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30.08.202</w:t>
            </w:r>
            <w:r w:rsidR="00CC7A0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 w:rsidR="00CC7A01">
              <w:rPr>
                <w:rFonts w:ascii="Times New Roman" w:eastAsia="Times New Roman" w:hAnsi="Times New Roman"/>
                <w:sz w:val="28"/>
                <w:szCs w:val="28"/>
              </w:rPr>
              <w:t>____</w:t>
            </w:r>
          </w:p>
        </w:tc>
      </w:tr>
    </w:tbl>
    <w:p w:rsidR="009978FF" w:rsidRDefault="009978FF" w:rsidP="009978FF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Адаптированная образовательная программа</w:t>
      </w: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для детей, имеющих </w:t>
      </w:r>
      <w:proofErr w:type="gramStart"/>
      <w:r>
        <w:rPr>
          <w:rFonts w:ascii="Times New Roman" w:hAnsi="Times New Roman"/>
          <w:b/>
          <w:sz w:val="44"/>
          <w:szCs w:val="44"/>
        </w:rPr>
        <w:t>ограниченные</w:t>
      </w:r>
      <w:proofErr w:type="gramEnd"/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возможности здоровья, обусловленные</w:t>
      </w: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тяжелыми нарушениями речи,</w:t>
      </w: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МДОУ № 16 «Ягодка» ЯМР</w:t>
      </w: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Ярославский район</w:t>
      </w:r>
    </w:p>
    <w:p w:rsidR="009978FF" w:rsidRDefault="009978FF" w:rsidP="009978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Михайловский</w:t>
      </w:r>
    </w:p>
    <w:p w:rsidR="009978FF" w:rsidRDefault="009978FF" w:rsidP="00C928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0D" w:rsidRDefault="00E1740D" w:rsidP="00C928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E1740D" w:rsidRPr="00E1740D" w:rsidRDefault="00E1740D" w:rsidP="00C928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40D">
        <w:rPr>
          <w:rFonts w:ascii="Times New Roman" w:hAnsi="Times New Roman" w:cs="Times New Roman"/>
          <w:sz w:val="28"/>
          <w:szCs w:val="28"/>
        </w:rPr>
        <w:t>Целевой раздел программы</w:t>
      </w:r>
    </w:p>
    <w:p w:rsidR="00E1740D" w:rsidRDefault="00E1740D" w:rsidP="00C928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1.1.Пояснительн</w:t>
      </w:r>
      <w:r w:rsidR="00E67E49">
        <w:rPr>
          <w:rFonts w:ascii="Times New Roman" w:hAnsi="Times New Roman" w:cs="Times New Roman"/>
          <w:sz w:val="28"/>
          <w:szCs w:val="28"/>
        </w:rPr>
        <w:t>ая записка……………………...…………………..…2</w:t>
      </w:r>
      <w:r w:rsidRPr="00E1740D">
        <w:rPr>
          <w:rFonts w:ascii="Times New Roman" w:hAnsi="Times New Roman" w:cs="Times New Roman"/>
          <w:sz w:val="28"/>
          <w:szCs w:val="28"/>
        </w:rPr>
        <w:br/>
        <w:t>1.2.Возрастные и индивидуальные особенности контингента....…....7</w:t>
      </w:r>
    </w:p>
    <w:p w:rsidR="00E1740D" w:rsidRDefault="00E1740D" w:rsidP="00C928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II. Содержательный раздел программы</w:t>
      </w:r>
    </w:p>
    <w:p w:rsidR="00E1740D" w:rsidRDefault="00E1740D" w:rsidP="00C928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2.1.Цель, задачи, содержание и формы логопедического</w:t>
      </w:r>
      <w:r w:rsidRPr="00E1740D">
        <w:rPr>
          <w:rFonts w:ascii="Times New Roman" w:hAnsi="Times New Roman" w:cs="Times New Roman"/>
          <w:sz w:val="28"/>
          <w:szCs w:val="28"/>
        </w:rPr>
        <w:br/>
        <w:t>воздействия………………………………………</w:t>
      </w:r>
      <w:r w:rsidR="00C928E6" w:rsidRPr="00E1740D">
        <w:rPr>
          <w:rFonts w:ascii="Times New Roman" w:hAnsi="Times New Roman" w:cs="Times New Roman"/>
          <w:sz w:val="28"/>
          <w:szCs w:val="28"/>
        </w:rPr>
        <w:t>……</w:t>
      </w:r>
      <w:r w:rsidRPr="00E1740D">
        <w:rPr>
          <w:rFonts w:ascii="Times New Roman" w:hAnsi="Times New Roman" w:cs="Times New Roman"/>
          <w:sz w:val="28"/>
          <w:szCs w:val="28"/>
        </w:rPr>
        <w:t>.………….…</w:t>
      </w:r>
      <w:r w:rsidR="00C928E6">
        <w:rPr>
          <w:rFonts w:ascii="Times New Roman" w:hAnsi="Times New Roman" w:cs="Times New Roman"/>
          <w:sz w:val="28"/>
          <w:szCs w:val="28"/>
        </w:rPr>
        <w:t>…</w:t>
      </w:r>
      <w:r w:rsidR="0029164E">
        <w:rPr>
          <w:rFonts w:ascii="Times New Roman" w:hAnsi="Times New Roman" w:cs="Times New Roman"/>
          <w:sz w:val="28"/>
          <w:szCs w:val="28"/>
        </w:rPr>
        <w:t>14</w:t>
      </w:r>
      <w:r w:rsidRPr="00E1740D">
        <w:rPr>
          <w:rFonts w:ascii="Times New Roman" w:hAnsi="Times New Roman" w:cs="Times New Roman"/>
          <w:sz w:val="28"/>
          <w:szCs w:val="28"/>
        </w:rPr>
        <w:br/>
        <w:t>2.2.Модель организации коррекционно-образовательного</w:t>
      </w:r>
      <w:r w:rsidRPr="00E1740D">
        <w:rPr>
          <w:rFonts w:ascii="Times New Roman" w:hAnsi="Times New Roman" w:cs="Times New Roman"/>
          <w:sz w:val="28"/>
          <w:szCs w:val="28"/>
        </w:rPr>
        <w:br/>
        <w:t>процесса…………………………………</w:t>
      </w:r>
      <w:r w:rsidR="0029164E">
        <w:rPr>
          <w:rFonts w:ascii="Times New Roman" w:hAnsi="Times New Roman" w:cs="Times New Roman"/>
          <w:sz w:val="28"/>
          <w:szCs w:val="28"/>
        </w:rPr>
        <w:t>………………........................19</w:t>
      </w:r>
      <w:r w:rsidRPr="00E1740D">
        <w:rPr>
          <w:rFonts w:ascii="Times New Roman" w:hAnsi="Times New Roman" w:cs="Times New Roman"/>
          <w:sz w:val="28"/>
          <w:szCs w:val="28"/>
        </w:rPr>
        <w:br/>
        <w:t>2.3.Направления работы………………………………………….....</w:t>
      </w:r>
      <w:r w:rsidR="00C928E6">
        <w:rPr>
          <w:rFonts w:ascii="Times New Roman" w:hAnsi="Times New Roman" w:cs="Times New Roman"/>
          <w:sz w:val="28"/>
          <w:szCs w:val="28"/>
        </w:rPr>
        <w:t>....</w:t>
      </w:r>
      <w:r w:rsidR="0029164E">
        <w:rPr>
          <w:rFonts w:ascii="Times New Roman" w:hAnsi="Times New Roman" w:cs="Times New Roman"/>
          <w:sz w:val="28"/>
          <w:szCs w:val="28"/>
        </w:rPr>
        <w:t>.21</w:t>
      </w:r>
      <w:r w:rsidRPr="00E1740D">
        <w:rPr>
          <w:rFonts w:ascii="Times New Roman" w:hAnsi="Times New Roman" w:cs="Times New Roman"/>
          <w:sz w:val="28"/>
          <w:szCs w:val="28"/>
        </w:rPr>
        <w:br/>
        <w:t xml:space="preserve">2.4.Вариативные формы, способы, методы и средства реализации </w:t>
      </w:r>
    </w:p>
    <w:p w:rsidR="00C928E6" w:rsidRDefault="00E1740D" w:rsidP="00C928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1740D">
        <w:rPr>
          <w:rFonts w:ascii="Times New Roman" w:hAnsi="Times New Roman" w:cs="Times New Roman"/>
          <w:sz w:val="28"/>
          <w:szCs w:val="28"/>
        </w:rPr>
        <w:t>с учётом возрастных и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воспитанников, </w:t>
      </w:r>
      <w:r w:rsidRPr="00E1740D">
        <w:rPr>
          <w:rFonts w:ascii="Times New Roman" w:hAnsi="Times New Roman" w:cs="Times New Roman"/>
          <w:sz w:val="28"/>
          <w:szCs w:val="28"/>
        </w:rPr>
        <w:t>специфики их образовательных потребностей и</w:t>
      </w:r>
      <w:r w:rsidRPr="00E1740D">
        <w:rPr>
          <w:rFonts w:ascii="Times New Roman" w:hAnsi="Times New Roman" w:cs="Times New Roman"/>
          <w:sz w:val="28"/>
          <w:szCs w:val="28"/>
        </w:rPr>
        <w:br/>
        <w:t>интересов..................................................................</w:t>
      </w:r>
      <w:r w:rsidR="00C928E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E67E49">
        <w:rPr>
          <w:rFonts w:ascii="Times New Roman" w:hAnsi="Times New Roman" w:cs="Times New Roman"/>
          <w:sz w:val="28"/>
          <w:szCs w:val="28"/>
        </w:rPr>
        <w:t>.27</w:t>
      </w:r>
    </w:p>
    <w:p w:rsidR="00E1740D" w:rsidRDefault="00E1740D" w:rsidP="00C928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III. Организационный раздел программы</w:t>
      </w:r>
    </w:p>
    <w:p w:rsidR="00DF06CE" w:rsidRDefault="0029164E" w:rsidP="00C928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3.1</w:t>
      </w:r>
      <w:r w:rsidR="00E1740D" w:rsidRPr="00E1740D">
        <w:rPr>
          <w:rFonts w:ascii="Times New Roman" w:hAnsi="Times New Roman" w:cs="Times New Roman"/>
          <w:sz w:val="28"/>
          <w:szCs w:val="28"/>
        </w:rPr>
        <w:t>.Планирование индивидуальной работы………….……………</w:t>
      </w:r>
      <w:r w:rsidR="00C928E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br/>
        <w:t>3.2</w:t>
      </w:r>
      <w:r w:rsidR="00E1740D" w:rsidRPr="00E1740D">
        <w:rPr>
          <w:rFonts w:ascii="Times New Roman" w:hAnsi="Times New Roman" w:cs="Times New Roman"/>
          <w:sz w:val="28"/>
          <w:szCs w:val="28"/>
        </w:rPr>
        <w:t>.Совместная коррекционно-образовательная деятельность</w:t>
      </w:r>
      <w:r w:rsidR="00E1740D" w:rsidRPr="00E1740D">
        <w:rPr>
          <w:rFonts w:ascii="Times New Roman" w:hAnsi="Times New Roman" w:cs="Times New Roman"/>
          <w:sz w:val="28"/>
          <w:szCs w:val="28"/>
        </w:rPr>
        <w:br/>
        <w:t>учителя-логопеда и воспитателя………………………...……...</w:t>
      </w:r>
      <w:r w:rsidR="00C928E6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br/>
        <w:t>3.3</w:t>
      </w:r>
      <w:r w:rsidR="00E1740D" w:rsidRPr="00E1740D">
        <w:rPr>
          <w:rFonts w:ascii="Times New Roman" w:hAnsi="Times New Roman" w:cs="Times New Roman"/>
          <w:sz w:val="28"/>
          <w:szCs w:val="28"/>
        </w:rPr>
        <w:t>. Взаимодействие с се</w:t>
      </w:r>
      <w:r w:rsidR="00C928E6">
        <w:rPr>
          <w:rFonts w:ascii="Times New Roman" w:hAnsi="Times New Roman" w:cs="Times New Roman"/>
          <w:sz w:val="28"/>
          <w:szCs w:val="28"/>
        </w:rPr>
        <w:t>мьями воспитанников………… ..….……</w:t>
      </w:r>
      <w:r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br/>
        <w:t>3.4</w:t>
      </w:r>
      <w:r w:rsidR="00E1740D" w:rsidRPr="00E1740D">
        <w:rPr>
          <w:rFonts w:ascii="Times New Roman" w:hAnsi="Times New Roman" w:cs="Times New Roman"/>
          <w:sz w:val="28"/>
          <w:szCs w:val="28"/>
        </w:rPr>
        <w:t>. Программно-методическое обеспечение коррекционно-</w:t>
      </w:r>
      <w:r w:rsidR="00E1740D" w:rsidRPr="00E1740D">
        <w:rPr>
          <w:rFonts w:ascii="Times New Roman" w:hAnsi="Times New Roman" w:cs="Times New Roman"/>
          <w:sz w:val="28"/>
          <w:szCs w:val="28"/>
        </w:rPr>
        <w:br/>
        <w:t>развивающей работы логопеда… …………….………...……....</w:t>
      </w:r>
      <w:r w:rsidR="00C928E6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.33</w:t>
      </w:r>
    </w:p>
    <w:p w:rsidR="0029164E" w:rsidRDefault="0029164E" w:rsidP="00C928E6">
      <w:pPr>
        <w:pStyle w:val="a3"/>
        <w:spacing w:line="360" w:lineRule="auto"/>
        <w:jc w:val="center"/>
        <w:rPr>
          <w:rFonts w:ascii="Calibri" w:hAnsi="Calibri"/>
        </w:rPr>
      </w:pPr>
    </w:p>
    <w:p w:rsidR="0029164E" w:rsidRDefault="0029164E" w:rsidP="00C928E6">
      <w:pPr>
        <w:pStyle w:val="a3"/>
        <w:spacing w:line="360" w:lineRule="auto"/>
        <w:jc w:val="center"/>
        <w:rPr>
          <w:rFonts w:ascii="Calibri" w:hAnsi="Calibri"/>
        </w:rPr>
      </w:pPr>
    </w:p>
    <w:p w:rsidR="00E1740D" w:rsidRPr="00506CC3" w:rsidRDefault="00E1740D" w:rsidP="00C928E6">
      <w:pPr>
        <w:pStyle w:val="a3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</w:rPr>
        <w:lastRenderedPageBreak/>
        <w:br/>
      </w:r>
      <w:r w:rsidRPr="00506CC3">
        <w:rPr>
          <w:rFonts w:ascii="Times New Roman" w:hAnsi="Times New Roman" w:cs="Times New Roman"/>
          <w:b/>
          <w:sz w:val="28"/>
          <w:szCs w:val="28"/>
        </w:rPr>
        <w:t>I. Целевой раздел программы</w:t>
      </w:r>
    </w:p>
    <w:p w:rsidR="00E1740D" w:rsidRDefault="00E1740D" w:rsidP="00E17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1.1. Пояснительная записка</w:t>
      </w:r>
    </w:p>
    <w:p w:rsidR="00DF06CE" w:rsidRDefault="00E1740D" w:rsidP="00DF06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740D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</w:t>
      </w:r>
      <w:r w:rsidRPr="00E1740D">
        <w:rPr>
          <w:rFonts w:ascii="Times New Roman" w:hAnsi="Times New Roman" w:cs="Times New Roman"/>
          <w:sz w:val="28"/>
          <w:szCs w:val="28"/>
        </w:rPr>
        <w:br/>
        <w:t>определяет целевые ориентиры – социальные и психологические</w:t>
      </w:r>
      <w:r w:rsidRPr="00E1740D">
        <w:rPr>
          <w:rFonts w:ascii="Times New Roman" w:hAnsi="Times New Roman" w:cs="Times New Roman"/>
          <w:sz w:val="28"/>
          <w:szCs w:val="28"/>
        </w:rPr>
        <w:br/>
        <w:t>характеристики личности ребенка на этапе завершения дошкольного</w:t>
      </w:r>
      <w:r w:rsidRPr="00E1740D">
        <w:rPr>
          <w:rFonts w:ascii="Times New Roman" w:hAnsi="Times New Roman" w:cs="Times New Roman"/>
          <w:sz w:val="28"/>
          <w:szCs w:val="28"/>
        </w:rPr>
        <w:br/>
        <w:t>образования, среди которых речь занимает одно из центральных мест как</w:t>
      </w:r>
      <w:r w:rsidRPr="00E1740D">
        <w:rPr>
          <w:rFonts w:ascii="Times New Roman" w:hAnsi="Times New Roman" w:cs="Times New Roman"/>
          <w:sz w:val="28"/>
          <w:szCs w:val="28"/>
        </w:rPr>
        <w:br/>
        <w:t>самостоятельно формируемая функция, а именно: к завершению дошкольного</w:t>
      </w:r>
      <w:r w:rsidRPr="00E1740D">
        <w:rPr>
          <w:rFonts w:ascii="Times New Roman" w:hAnsi="Times New Roman" w:cs="Times New Roman"/>
          <w:sz w:val="28"/>
          <w:szCs w:val="28"/>
        </w:rPr>
        <w:br/>
        <w:t>образования ребенок хорошо понимает устную речь и может выражать свои</w:t>
      </w:r>
      <w:r w:rsidRPr="00E1740D">
        <w:rPr>
          <w:rFonts w:ascii="Times New Roman" w:hAnsi="Times New Roman" w:cs="Times New Roman"/>
          <w:sz w:val="28"/>
          <w:szCs w:val="28"/>
        </w:rPr>
        <w:br/>
        <w:t>мысли и желания. Так же речь включается в качестве такого важного</w:t>
      </w:r>
      <w:r w:rsidRPr="00E1740D">
        <w:rPr>
          <w:rFonts w:ascii="Times New Roman" w:hAnsi="Times New Roman" w:cs="Times New Roman"/>
          <w:sz w:val="28"/>
          <w:szCs w:val="28"/>
        </w:rPr>
        <w:br/>
        <w:t>компонента, как средство общения, познания, творчества в следующие</w:t>
      </w:r>
      <w:r w:rsidRPr="00E1740D">
        <w:rPr>
          <w:rFonts w:ascii="Times New Roman" w:hAnsi="Times New Roman" w:cs="Times New Roman"/>
          <w:sz w:val="28"/>
          <w:szCs w:val="28"/>
        </w:rPr>
        <w:br/>
        <w:t>целевые ориентиры:</w:t>
      </w:r>
    </w:p>
    <w:p w:rsidR="0029164E" w:rsidRDefault="00E1740D" w:rsidP="001D4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- активно взаимодействует со сверстниками и взрослыми</w:t>
      </w:r>
      <w:r w:rsidR="00B04D2C">
        <w:rPr>
          <w:rFonts w:ascii="Times New Roman" w:hAnsi="Times New Roman" w:cs="Times New Roman"/>
          <w:sz w:val="28"/>
          <w:szCs w:val="28"/>
        </w:rPr>
        <w:t>, участвует в</w:t>
      </w:r>
      <w:r w:rsidR="00B04D2C">
        <w:rPr>
          <w:rFonts w:ascii="Times New Roman" w:hAnsi="Times New Roman" w:cs="Times New Roman"/>
          <w:sz w:val="28"/>
          <w:szCs w:val="28"/>
        </w:rPr>
        <w:br/>
        <w:t xml:space="preserve">совместных играх; </w:t>
      </w:r>
      <w:r w:rsidRPr="00E1740D">
        <w:rPr>
          <w:rFonts w:ascii="Times New Roman" w:hAnsi="Times New Roman" w:cs="Times New Roman"/>
          <w:sz w:val="28"/>
          <w:szCs w:val="28"/>
        </w:rPr>
        <w:t>способен договариваться, учиты</w:t>
      </w:r>
      <w:r w:rsidR="00B04D2C">
        <w:rPr>
          <w:rFonts w:ascii="Times New Roman" w:hAnsi="Times New Roman" w:cs="Times New Roman"/>
          <w:sz w:val="28"/>
          <w:szCs w:val="28"/>
        </w:rPr>
        <w:t xml:space="preserve">вать интересы и чувства других, </w:t>
      </w:r>
      <w:r w:rsidRPr="00E1740D">
        <w:rPr>
          <w:rFonts w:ascii="Times New Roman" w:hAnsi="Times New Roman" w:cs="Times New Roman"/>
          <w:sz w:val="28"/>
          <w:szCs w:val="28"/>
        </w:rPr>
        <w:t xml:space="preserve">сопереживать неудачам и радоваться успехам других, </w:t>
      </w:r>
      <w:r w:rsidR="0029164E">
        <w:rPr>
          <w:rFonts w:ascii="Times New Roman" w:hAnsi="Times New Roman" w:cs="Times New Roman"/>
          <w:sz w:val="28"/>
          <w:szCs w:val="28"/>
        </w:rPr>
        <w:t xml:space="preserve">стараться разрешать </w:t>
      </w:r>
      <w:r w:rsidRPr="00E1740D">
        <w:rPr>
          <w:rFonts w:ascii="Times New Roman" w:hAnsi="Times New Roman" w:cs="Times New Roman"/>
          <w:sz w:val="28"/>
          <w:szCs w:val="28"/>
        </w:rPr>
        <w:t>конф</w:t>
      </w:r>
      <w:r w:rsidR="00DF06CE">
        <w:rPr>
          <w:rFonts w:ascii="Times New Roman" w:hAnsi="Times New Roman" w:cs="Times New Roman"/>
          <w:sz w:val="28"/>
          <w:szCs w:val="28"/>
        </w:rPr>
        <w:t>ликты;</w:t>
      </w:r>
    </w:p>
    <w:p w:rsidR="0029164E" w:rsidRDefault="00DF06CE" w:rsidP="001D4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1740D" w:rsidRPr="00E1740D">
        <w:rPr>
          <w:rFonts w:ascii="Times New Roman" w:hAnsi="Times New Roman" w:cs="Times New Roman"/>
          <w:sz w:val="28"/>
          <w:szCs w:val="28"/>
        </w:rPr>
        <w:t>может фантазировать вслух, играть звуками и словами;</w:t>
      </w:r>
    </w:p>
    <w:p w:rsidR="0029164E" w:rsidRDefault="00E1740D" w:rsidP="001D4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>- проявляет любознательность, задает вопросы, касающиеся близких и</w:t>
      </w:r>
      <w:r w:rsidRPr="00E1740D">
        <w:rPr>
          <w:rFonts w:ascii="Times New Roman" w:hAnsi="Times New Roman" w:cs="Times New Roman"/>
          <w:sz w:val="28"/>
          <w:szCs w:val="28"/>
        </w:rPr>
        <w:br/>
      </w:r>
      <w:r w:rsidR="0029164E" w:rsidRPr="00E1740D">
        <w:rPr>
          <w:rFonts w:ascii="Times New Roman" w:hAnsi="Times New Roman" w:cs="Times New Roman"/>
          <w:sz w:val="28"/>
          <w:szCs w:val="28"/>
        </w:rPr>
        <w:t>далеких предметов,</w:t>
      </w:r>
      <w:r w:rsidRPr="00E1740D">
        <w:rPr>
          <w:rFonts w:ascii="Times New Roman" w:hAnsi="Times New Roman" w:cs="Times New Roman"/>
          <w:sz w:val="28"/>
          <w:szCs w:val="28"/>
        </w:rPr>
        <w:t xml:space="preserve"> и явлений, интересуется</w:t>
      </w:r>
      <w:r w:rsidR="00B04D2C">
        <w:rPr>
          <w:rFonts w:ascii="Times New Roman" w:hAnsi="Times New Roman" w:cs="Times New Roman"/>
          <w:sz w:val="28"/>
          <w:szCs w:val="28"/>
        </w:rPr>
        <w:t xml:space="preserve"> причинно-следственными связями </w:t>
      </w:r>
      <w:r w:rsidRPr="00E1740D">
        <w:rPr>
          <w:rFonts w:ascii="Times New Roman" w:hAnsi="Times New Roman" w:cs="Times New Roman"/>
          <w:sz w:val="28"/>
          <w:szCs w:val="28"/>
        </w:rPr>
        <w:t>(как? почему? зачем?), пытается самост</w:t>
      </w:r>
      <w:r w:rsidR="00B04D2C">
        <w:rPr>
          <w:rFonts w:ascii="Times New Roman" w:hAnsi="Times New Roman" w:cs="Times New Roman"/>
          <w:sz w:val="28"/>
          <w:szCs w:val="28"/>
        </w:rPr>
        <w:t xml:space="preserve">оятельно придумывать объяснения </w:t>
      </w:r>
      <w:r w:rsidRPr="00E1740D">
        <w:rPr>
          <w:rFonts w:ascii="Times New Roman" w:hAnsi="Times New Roman" w:cs="Times New Roman"/>
          <w:sz w:val="28"/>
          <w:szCs w:val="28"/>
        </w:rPr>
        <w:t>явлениям природы и поступкам людей;</w:t>
      </w:r>
    </w:p>
    <w:p w:rsidR="0029164E" w:rsidRDefault="00E1740D" w:rsidP="001D49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br/>
        <w:t xml:space="preserve">- обладает начальными знаниями о себе, о предметном, </w:t>
      </w:r>
      <w:r w:rsidR="0029164E" w:rsidRPr="00E1740D">
        <w:rPr>
          <w:rFonts w:ascii="Times New Roman" w:hAnsi="Times New Roman" w:cs="Times New Roman"/>
          <w:sz w:val="28"/>
          <w:szCs w:val="28"/>
        </w:rPr>
        <w:t>природном, социальном</w:t>
      </w:r>
      <w:r w:rsidRPr="00E1740D">
        <w:rPr>
          <w:rFonts w:ascii="Times New Roman" w:hAnsi="Times New Roman" w:cs="Times New Roman"/>
          <w:sz w:val="28"/>
          <w:szCs w:val="28"/>
        </w:rPr>
        <w:t xml:space="preserve"> и культурном мире, в котором он живет.</w:t>
      </w:r>
    </w:p>
    <w:p w:rsidR="00B04D2C" w:rsidRDefault="00E1740D" w:rsidP="001D49A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40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04D2C">
        <w:rPr>
          <w:rFonts w:ascii="Times New Roman" w:hAnsi="Times New Roman" w:cs="Times New Roman"/>
          <w:sz w:val="28"/>
          <w:szCs w:val="28"/>
        </w:rPr>
        <w:t xml:space="preserve">     </w:t>
      </w:r>
      <w:r w:rsidRPr="00E1740D">
        <w:rPr>
          <w:rFonts w:ascii="Times New Roman" w:hAnsi="Times New Roman" w:cs="Times New Roman"/>
          <w:sz w:val="28"/>
          <w:szCs w:val="28"/>
        </w:rPr>
        <w:t>По сути, ни один из целевых ориентиров дошкольного образования не</w:t>
      </w:r>
      <w:r w:rsidRPr="00E1740D">
        <w:rPr>
          <w:rFonts w:ascii="Times New Roman" w:hAnsi="Times New Roman" w:cs="Times New Roman"/>
          <w:sz w:val="28"/>
          <w:szCs w:val="28"/>
        </w:rPr>
        <w:br/>
        <w:t>может быть достигнут без освоения речевой культуры.</w:t>
      </w:r>
      <w:r w:rsidRPr="00E1740D">
        <w:rPr>
          <w:rFonts w:ascii="Times New Roman" w:hAnsi="Times New Roman" w:cs="Times New Roman"/>
          <w:sz w:val="28"/>
          <w:szCs w:val="28"/>
        </w:rPr>
        <w:br/>
        <w:t>Для достижения целевых ориентиров необходима систематическая</w:t>
      </w:r>
      <w:r w:rsidRPr="00E1740D">
        <w:rPr>
          <w:rFonts w:ascii="Times New Roman" w:hAnsi="Times New Roman" w:cs="Times New Roman"/>
          <w:sz w:val="28"/>
          <w:szCs w:val="28"/>
        </w:rPr>
        <w:br/>
        <w:t>профилактика и коррекция речевых нарушений у детей, поскольку многие из</w:t>
      </w:r>
      <w:r w:rsidRPr="00E1740D">
        <w:rPr>
          <w:rFonts w:ascii="Times New Roman" w:hAnsi="Times New Roman" w:cs="Times New Roman"/>
          <w:sz w:val="28"/>
          <w:szCs w:val="28"/>
        </w:rPr>
        <w:br/>
        <w:t>них имеют особенности, которые могут нарушить благоприятный ход</w:t>
      </w:r>
      <w:r w:rsidRPr="00E1740D">
        <w:rPr>
          <w:rFonts w:ascii="Times New Roman" w:hAnsi="Times New Roman" w:cs="Times New Roman"/>
          <w:sz w:val="28"/>
          <w:szCs w:val="28"/>
        </w:rPr>
        <w:br/>
        <w:t>онтогенеза речи, что наиболее ярко проявляется к пятилетнему возрасту.</w:t>
      </w:r>
      <w:r w:rsidRPr="00E1740D">
        <w:rPr>
          <w:rFonts w:ascii="Times New Roman" w:hAnsi="Times New Roman" w:cs="Times New Roman"/>
          <w:sz w:val="28"/>
          <w:szCs w:val="28"/>
        </w:rPr>
        <w:br/>
      </w:r>
      <w:r w:rsidR="00B04D2C">
        <w:rPr>
          <w:rFonts w:ascii="Times New Roman" w:hAnsi="Times New Roman" w:cs="Times New Roman"/>
          <w:sz w:val="28"/>
          <w:szCs w:val="28"/>
        </w:rPr>
        <w:t xml:space="preserve">     </w:t>
      </w:r>
      <w:r w:rsidRPr="00E1740D">
        <w:rPr>
          <w:rFonts w:ascii="Times New Roman" w:hAnsi="Times New Roman" w:cs="Times New Roman"/>
          <w:sz w:val="28"/>
          <w:szCs w:val="28"/>
        </w:rPr>
        <w:t>В настоящее время в нашем ДОУ реализуется Основная образовательная</w:t>
      </w:r>
      <w:r w:rsidRPr="00E1740D">
        <w:rPr>
          <w:rFonts w:ascii="Times New Roman" w:hAnsi="Times New Roman" w:cs="Times New Roman"/>
          <w:sz w:val="28"/>
          <w:szCs w:val="28"/>
        </w:rPr>
        <w:br/>
      </w:r>
      <w:r w:rsidR="00DF06CE">
        <w:rPr>
          <w:rFonts w:ascii="Times New Roman" w:hAnsi="Times New Roman" w:cs="Times New Roman"/>
          <w:sz w:val="28"/>
          <w:szCs w:val="28"/>
        </w:rPr>
        <w:t>программа «МДОУ Детский сад № 16 ЯМР</w:t>
      </w:r>
      <w:r w:rsidRPr="00E1740D">
        <w:rPr>
          <w:rFonts w:ascii="Times New Roman" w:hAnsi="Times New Roman" w:cs="Times New Roman"/>
          <w:sz w:val="28"/>
          <w:szCs w:val="28"/>
        </w:rPr>
        <w:t>» в</w:t>
      </w:r>
      <w:r w:rsidR="00DF06CE">
        <w:rPr>
          <w:rFonts w:ascii="Times New Roman" w:hAnsi="Times New Roman" w:cs="Times New Roman"/>
          <w:sz w:val="28"/>
          <w:szCs w:val="28"/>
        </w:rPr>
        <w:t xml:space="preserve"> основе которой лежит примерная </w:t>
      </w:r>
      <w:r w:rsidRPr="00E1740D">
        <w:rPr>
          <w:rFonts w:ascii="Times New Roman" w:hAnsi="Times New Roman" w:cs="Times New Roman"/>
          <w:sz w:val="28"/>
          <w:szCs w:val="28"/>
        </w:rPr>
        <w:t>образовательная программа «От р</w:t>
      </w:r>
      <w:r w:rsidR="00DF06CE">
        <w:rPr>
          <w:rFonts w:ascii="Times New Roman" w:hAnsi="Times New Roman" w:cs="Times New Roman"/>
          <w:sz w:val="28"/>
          <w:szCs w:val="28"/>
        </w:rPr>
        <w:t xml:space="preserve">ождения до школы» под редакцией </w:t>
      </w:r>
      <w:proofErr w:type="spellStart"/>
      <w:r w:rsidRPr="00E1740D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1740D">
        <w:rPr>
          <w:rFonts w:ascii="Times New Roman" w:hAnsi="Times New Roman" w:cs="Times New Roman"/>
          <w:sz w:val="28"/>
          <w:szCs w:val="28"/>
        </w:rPr>
        <w:t>, Т.С. Комаровой, М.А. Ва</w:t>
      </w:r>
      <w:r w:rsidR="00DF06CE">
        <w:rPr>
          <w:rFonts w:ascii="Times New Roman" w:hAnsi="Times New Roman" w:cs="Times New Roman"/>
          <w:sz w:val="28"/>
          <w:szCs w:val="28"/>
        </w:rPr>
        <w:t xml:space="preserve">сильевой. В связи с нарастающей </w:t>
      </w:r>
      <w:r w:rsidRPr="00E1740D">
        <w:rPr>
          <w:rFonts w:ascii="Times New Roman" w:hAnsi="Times New Roman" w:cs="Times New Roman"/>
          <w:sz w:val="28"/>
          <w:szCs w:val="28"/>
        </w:rPr>
        <w:t>тенденцией появления в массовых са</w:t>
      </w:r>
      <w:r w:rsidR="00DF06CE">
        <w:rPr>
          <w:rFonts w:ascii="Times New Roman" w:hAnsi="Times New Roman" w:cs="Times New Roman"/>
          <w:sz w:val="28"/>
          <w:szCs w:val="28"/>
        </w:rPr>
        <w:t xml:space="preserve">дах большого количества детей с </w:t>
      </w:r>
      <w:r w:rsidRPr="00E1740D">
        <w:rPr>
          <w:rFonts w:ascii="Times New Roman" w:hAnsi="Times New Roman" w:cs="Times New Roman"/>
          <w:sz w:val="28"/>
          <w:szCs w:val="28"/>
        </w:rPr>
        <w:t>нарушениями речи различной степени тяжести, в том числе и детей с</w:t>
      </w:r>
      <w:r w:rsidRPr="00E1740D">
        <w:rPr>
          <w:rFonts w:ascii="Times New Roman" w:hAnsi="Times New Roman" w:cs="Times New Roman"/>
          <w:sz w:val="28"/>
          <w:szCs w:val="28"/>
        </w:rPr>
        <w:br/>
        <w:t>тяжелыми нарушениями речи (ОНР, ЗРР, дизартрия), отсутствие</w:t>
      </w:r>
      <w:r w:rsidRPr="00E1740D">
        <w:rPr>
          <w:rFonts w:ascii="Times New Roman" w:hAnsi="Times New Roman" w:cs="Times New Roman"/>
          <w:sz w:val="28"/>
          <w:szCs w:val="28"/>
        </w:rPr>
        <w:br/>
        <w:t>специализированных ДОУ шаговой доступности с одной стороны и принятие</w:t>
      </w:r>
      <w:r w:rsidRPr="00E1740D">
        <w:rPr>
          <w:rFonts w:ascii="Times New Roman" w:hAnsi="Times New Roman" w:cs="Times New Roman"/>
          <w:sz w:val="28"/>
          <w:szCs w:val="28"/>
        </w:rPr>
        <w:br/>
        <w:t>новых федеральных образовательных стандартов дошкольного образования,</w:t>
      </w:r>
      <w:r w:rsidRPr="00E1740D">
        <w:rPr>
          <w:rFonts w:ascii="Times New Roman" w:hAnsi="Times New Roman" w:cs="Times New Roman"/>
          <w:sz w:val="28"/>
          <w:szCs w:val="28"/>
        </w:rPr>
        <w:br/>
        <w:t>предусматривающих возможность организации и создания специальных</w:t>
      </w:r>
      <w:r w:rsidRPr="00E1740D">
        <w:rPr>
          <w:rFonts w:ascii="Times New Roman" w:hAnsi="Times New Roman" w:cs="Times New Roman"/>
          <w:sz w:val="28"/>
          <w:szCs w:val="28"/>
        </w:rPr>
        <w:br/>
      </w:r>
      <w:r w:rsidRPr="001D49AA">
        <w:rPr>
          <w:rFonts w:ascii="Times New Roman" w:hAnsi="Times New Roman" w:cs="Times New Roman"/>
          <w:sz w:val="28"/>
          <w:szCs w:val="28"/>
        </w:rPr>
        <w:t>условий для детей имеющих ограниченные возможности здоровья с друг</w:t>
      </w:r>
      <w:r w:rsidR="001D49AA" w:rsidRPr="001D49AA">
        <w:rPr>
          <w:rFonts w:ascii="Times New Roman" w:hAnsi="Times New Roman" w:cs="Times New Roman"/>
          <w:sz w:val="28"/>
          <w:szCs w:val="28"/>
        </w:rPr>
        <w:t xml:space="preserve">ой </w:t>
      </w:r>
      <w:r w:rsidRPr="001D49AA">
        <w:rPr>
          <w:rFonts w:ascii="Times New Roman" w:hAnsi="Times New Roman" w:cs="Times New Roman"/>
          <w:sz w:val="28"/>
          <w:szCs w:val="28"/>
        </w:rPr>
        <w:t>стороны, есть необходимость в функционировании для таких детей</w:t>
      </w:r>
      <w:r w:rsidRPr="001D49AA">
        <w:rPr>
          <w:rFonts w:ascii="Times New Roman" w:hAnsi="Times New Roman" w:cs="Times New Roman"/>
          <w:sz w:val="28"/>
          <w:szCs w:val="28"/>
        </w:rPr>
        <w:br/>
      </w:r>
      <w:r w:rsidRPr="00B04D2C">
        <w:rPr>
          <w:rFonts w:ascii="Times New Roman" w:hAnsi="Times New Roman" w:cs="Times New Roman"/>
          <w:sz w:val="28"/>
          <w:szCs w:val="28"/>
        </w:rPr>
        <w:t>дошк</w:t>
      </w:r>
      <w:r w:rsidR="00B04D2C" w:rsidRPr="00B04D2C">
        <w:rPr>
          <w:rFonts w:ascii="Times New Roman" w:hAnsi="Times New Roman" w:cs="Times New Roman"/>
          <w:sz w:val="28"/>
          <w:szCs w:val="28"/>
        </w:rPr>
        <w:t>ольных комбинированных групп, которые посещают дети</w:t>
      </w:r>
      <w:r w:rsidRPr="00B04D2C">
        <w:rPr>
          <w:rFonts w:ascii="Times New Roman" w:hAnsi="Times New Roman" w:cs="Times New Roman"/>
          <w:sz w:val="28"/>
          <w:szCs w:val="28"/>
        </w:rPr>
        <w:t xml:space="preserve"> с тяжелыми нарушениями</w:t>
      </w:r>
      <w:r w:rsidR="001D49AA" w:rsidRPr="00B04D2C">
        <w:rPr>
          <w:rFonts w:ascii="Times New Roman" w:hAnsi="Times New Roman" w:cs="Times New Roman"/>
          <w:sz w:val="28"/>
          <w:szCs w:val="28"/>
        </w:rPr>
        <w:t xml:space="preserve"> речи</w:t>
      </w:r>
      <w:r w:rsidR="001D49AA" w:rsidRPr="00B04D2C">
        <w:rPr>
          <w:rFonts w:ascii="Times New Roman" w:hAnsi="Times New Roman" w:cs="Times New Roman"/>
          <w:b/>
          <w:sz w:val="28"/>
          <w:szCs w:val="28"/>
        </w:rPr>
        <w:t>.</w:t>
      </w:r>
      <w:r w:rsidR="001D49AA">
        <w:rPr>
          <w:rFonts w:ascii="Times New Roman" w:hAnsi="Times New Roman" w:cs="Times New Roman"/>
          <w:sz w:val="28"/>
          <w:szCs w:val="28"/>
        </w:rPr>
        <w:t xml:space="preserve"> </w:t>
      </w:r>
      <w:r w:rsidRPr="00E1740D">
        <w:rPr>
          <w:rFonts w:ascii="Times New Roman" w:hAnsi="Times New Roman" w:cs="Times New Roman"/>
          <w:sz w:val="28"/>
          <w:szCs w:val="28"/>
        </w:rPr>
        <w:t>Анализ организационной и сод</w:t>
      </w:r>
      <w:r w:rsidR="00DF06CE">
        <w:rPr>
          <w:rFonts w:ascii="Times New Roman" w:hAnsi="Times New Roman" w:cs="Times New Roman"/>
          <w:sz w:val="28"/>
          <w:szCs w:val="28"/>
        </w:rPr>
        <w:t xml:space="preserve">ержательной сторон деятельности </w:t>
      </w:r>
      <w:r w:rsidRPr="00E1740D">
        <w:rPr>
          <w:rFonts w:ascii="Times New Roman" w:hAnsi="Times New Roman" w:cs="Times New Roman"/>
          <w:sz w:val="28"/>
          <w:szCs w:val="28"/>
        </w:rPr>
        <w:t xml:space="preserve">дошкольных комбинированных групп, </w:t>
      </w:r>
      <w:r w:rsidR="00DF06CE" w:rsidRPr="00E1740D">
        <w:rPr>
          <w:rFonts w:ascii="Times New Roman" w:hAnsi="Times New Roman" w:cs="Times New Roman"/>
          <w:sz w:val="28"/>
          <w:szCs w:val="28"/>
        </w:rPr>
        <w:t>показывает,</w:t>
      </w:r>
      <w:r w:rsidRPr="00E1740D">
        <w:rPr>
          <w:rFonts w:ascii="Times New Roman" w:hAnsi="Times New Roman" w:cs="Times New Roman"/>
          <w:sz w:val="28"/>
          <w:szCs w:val="28"/>
        </w:rPr>
        <w:t xml:space="preserve"> что при </w:t>
      </w:r>
      <w:r w:rsidR="00DF06CE" w:rsidRPr="00E1740D">
        <w:rPr>
          <w:rFonts w:ascii="Times New Roman" w:hAnsi="Times New Roman" w:cs="Times New Roman"/>
          <w:sz w:val="28"/>
          <w:szCs w:val="28"/>
        </w:rPr>
        <w:t>чёткой</w:t>
      </w:r>
      <w:r w:rsidRPr="00E1740D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DF06CE">
        <w:rPr>
          <w:rFonts w:ascii="Times New Roman" w:hAnsi="Times New Roman" w:cs="Times New Roman"/>
          <w:sz w:val="28"/>
          <w:szCs w:val="28"/>
        </w:rPr>
        <w:t xml:space="preserve">ации они могут обладать высокой </w:t>
      </w:r>
      <w:r w:rsidRPr="00E1740D">
        <w:rPr>
          <w:rFonts w:ascii="Times New Roman" w:hAnsi="Times New Roman" w:cs="Times New Roman"/>
          <w:sz w:val="28"/>
          <w:szCs w:val="28"/>
        </w:rPr>
        <w:t xml:space="preserve">эффективностью коррекционного, профилактического </w:t>
      </w:r>
      <w:r w:rsidR="001D49AA" w:rsidRPr="00E1740D">
        <w:rPr>
          <w:rFonts w:ascii="Times New Roman" w:hAnsi="Times New Roman" w:cs="Times New Roman"/>
          <w:sz w:val="28"/>
          <w:szCs w:val="28"/>
        </w:rPr>
        <w:t>воздействия,</w:t>
      </w:r>
      <w:r w:rsidR="001D49AA" w:rsidRPr="00DF06CE">
        <w:rPr>
          <w:color w:val="000000"/>
          <w:sz w:val="28"/>
          <w:szCs w:val="28"/>
        </w:rPr>
        <w:t xml:space="preserve"> </w:t>
      </w:r>
      <w:r w:rsidR="001D49AA" w:rsidRPr="00B04D2C">
        <w:rPr>
          <w:rFonts w:ascii="Times New Roman" w:hAnsi="Times New Roman" w:cs="Times New Roman"/>
          <w:color w:val="000000"/>
          <w:sz w:val="28"/>
          <w:szCs w:val="28"/>
        </w:rPr>
        <w:t>разнообразием</w:t>
      </w:r>
      <w:r w:rsidR="00DF06CE"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в выборе средств и играю</w:t>
      </w:r>
      <w:r w:rsidR="00DF06CE">
        <w:rPr>
          <w:rFonts w:ascii="Times New Roman" w:hAnsi="Times New Roman" w:cs="Times New Roman"/>
          <w:color w:val="000000"/>
          <w:sz w:val="28"/>
          <w:szCs w:val="28"/>
        </w:rPr>
        <w:t xml:space="preserve">т важную роль в речевой и общей </w:t>
      </w:r>
      <w:r w:rsidR="00DF06CE"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детей к школе. 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06CE" w:rsidRDefault="00B04D2C" w:rsidP="001D49A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F06CE" w:rsidRPr="00DF06CE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в соответствии с:</w:t>
      </w:r>
    </w:p>
    <w:p w:rsidR="001D49AA" w:rsidRDefault="00DF06CE" w:rsidP="001D49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«Об образовании»;</w:t>
      </w:r>
    </w:p>
    <w:p w:rsidR="001D49AA" w:rsidRDefault="00DF06CE" w:rsidP="001D49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дошкольного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образования;</w:t>
      </w:r>
    </w:p>
    <w:p w:rsidR="001D49AA" w:rsidRDefault="00DF06CE" w:rsidP="001D49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Конвенцией ООН о правах ребенка;</w:t>
      </w:r>
    </w:p>
    <w:p w:rsidR="001D49AA" w:rsidRDefault="00DF06CE" w:rsidP="001D49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Декларацией прав ребенка;</w:t>
      </w:r>
    </w:p>
    <w:p w:rsidR="001D49AA" w:rsidRDefault="001D49AA" w:rsidP="001D49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9AA" w:rsidRDefault="00DF06CE" w:rsidP="001D49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 МДОУ</w:t>
      </w:r>
    </w:p>
    <w:p w:rsidR="001D49AA" w:rsidRPr="0029164E" w:rsidRDefault="00DF06CE" w:rsidP="001D49A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64E">
        <w:rPr>
          <w:rFonts w:ascii="Times New Roman" w:hAnsi="Times New Roman" w:cs="Times New Roman"/>
          <w:color w:val="000000"/>
          <w:sz w:val="28"/>
          <w:szCs w:val="28"/>
        </w:rPr>
        <w:t xml:space="preserve">Коррекция нарушений речи. Программа дошкольных образовательных учреждений компенсирующего вида для детей с нарушением речи. Авторы программ: Т.Б. </w:t>
      </w:r>
      <w:proofErr w:type="spellStart"/>
      <w:r w:rsidR="0029164E">
        <w:rPr>
          <w:rFonts w:ascii="Times New Roman" w:hAnsi="Times New Roman" w:cs="Times New Roman"/>
          <w:color w:val="000000"/>
          <w:sz w:val="28"/>
          <w:szCs w:val="28"/>
        </w:rPr>
        <w:t>Феличева</w:t>
      </w:r>
      <w:proofErr w:type="spellEnd"/>
      <w:r w:rsidR="0029164E">
        <w:rPr>
          <w:rFonts w:ascii="Times New Roman" w:hAnsi="Times New Roman" w:cs="Times New Roman"/>
          <w:color w:val="000000"/>
          <w:sz w:val="28"/>
          <w:szCs w:val="28"/>
        </w:rPr>
        <w:t xml:space="preserve">, Г.В. Туманова, С.А. </w:t>
      </w:r>
      <w:r w:rsidR="00316D42">
        <w:rPr>
          <w:rFonts w:ascii="Times New Roman" w:hAnsi="Times New Roman" w:cs="Times New Roman"/>
          <w:color w:val="000000"/>
          <w:sz w:val="28"/>
          <w:szCs w:val="28"/>
        </w:rPr>
        <w:t>Миронова, А.В. Лагутина. Москва, «Просвещение», 2008г.</w:t>
      </w:r>
    </w:p>
    <w:p w:rsidR="001D49AA" w:rsidRPr="00B04D2C" w:rsidRDefault="00DF06CE" w:rsidP="00B04D2C">
      <w:pPr>
        <w:pStyle w:val="a3"/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4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 Актуальность программы</w:t>
      </w:r>
    </w:p>
    <w:p w:rsidR="00B04D2C" w:rsidRDefault="00DF06CE" w:rsidP="00DF06C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Данная коррекционно-развивающая программа разработана в целях оказания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логопедической помощи дошкольникам, 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меющим ограниченные возможности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здоровья, обусловленные тяжелыми нарушениями речи.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Овладение правильной речью является одним из очень важных звеньев в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развитии ребенка. Ошибки в усвоении лексических и грамматических средств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языка, формировании правильного звукопрои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зношения, подготовка к обучению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грамоте и овладение элементами грамоты, разв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итие навыков связной речи могут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являться причиной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ошибок в чтении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и письме при обучении в школе.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Кроме того, научными исследованиями в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дефектологии доказано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исключительно важное значение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раннего распознавания речевого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недоразвития и его как можно более 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ранней коррекции, что позволяет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предупреждать затруднения детей при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обучении в школе (Т.А.Власова,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1972). Коррекционно-воспитательная работ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а с детьми дошкольного возраста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приводит к значительной компенсации речевого недоразвития.</w:t>
      </w:r>
    </w:p>
    <w:p w:rsidR="00E67E49" w:rsidRDefault="00E67E49" w:rsidP="008F302E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7E49" w:rsidRDefault="00E67E49" w:rsidP="008F302E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9AA" w:rsidRDefault="00DF06CE" w:rsidP="008F302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4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Pr="00B04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Научная обоснованн</w:t>
      </w:r>
      <w:r w:rsidR="00B04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ость</w:t>
      </w:r>
    </w:p>
    <w:p w:rsidR="001D49AA" w:rsidRDefault="00DF06CE" w:rsidP="00DF06C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Программа написана в соответствии с современными представлениями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науки о механизмах формирования звукопроизношения у ребенка.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Теоретической основой программы являются положения о соотношении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коррекции и развития, разработанные Л.С. Выготским, П.Я. Гальпериным,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4D2C">
        <w:rPr>
          <w:rFonts w:ascii="Times New Roman" w:hAnsi="Times New Roman" w:cs="Times New Roman"/>
          <w:color w:val="000000"/>
          <w:sz w:val="28"/>
          <w:szCs w:val="28"/>
        </w:rPr>
        <w:t>Б.Д.Элькониным</w:t>
      </w:r>
      <w:proofErr w:type="spellEnd"/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также нашли отражения идеи ряда </w:t>
      </w:r>
      <w:r w:rsidR="001D49AA" w:rsidRPr="00DF06CE">
        <w:rPr>
          <w:rFonts w:ascii="Times New Roman" w:hAnsi="Times New Roman" w:cs="Times New Roman"/>
          <w:color w:val="000000"/>
          <w:sz w:val="28"/>
          <w:szCs w:val="28"/>
        </w:rPr>
        <w:t>учёных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коррекции устной речи: Г. А. Волковой, Л.С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. Волковой, В. А. </w:t>
      </w:r>
      <w:proofErr w:type="spellStart"/>
      <w:r w:rsidR="00B04D2C">
        <w:rPr>
          <w:rFonts w:ascii="Times New Roman" w:hAnsi="Times New Roman" w:cs="Times New Roman"/>
          <w:color w:val="000000"/>
          <w:sz w:val="28"/>
          <w:szCs w:val="28"/>
        </w:rPr>
        <w:t>Ковшикова</w:t>
      </w:r>
      <w:proofErr w:type="spellEnd"/>
      <w:r w:rsidR="00B04D2C">
        <w:rPr>
          <w:rFonts w:ascii="Times New Roman" w:hAnsi="Times New Roman" w:cs="Times New Roman"/>
          <w:color w:val="000000"/>
          <w:sz w:val="28"/>
          <w:szCs w:val="28"/>
        </w:rPr>
        <w:t>, Р.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DF06CE">
        <w:rPr>
          <w:rFonts w:ascii="Times New Roman" w:hAnsi="Times New Roman" w:cs="Times New Roman"/>
          <w:color w:val="000000"/>
          <w:sz w:val="28"/>
          <w:szCs w:val="28"/>
        </w:rPr>
        <w:t>Лалаевой</w:t>
      </w:r>
      <w:proofErr w:type="spellEnd"/>
      <w:r w:rsidRPr="00DF06CE">
        <w:rPr>
          <w:rFonts w:ascii="Times New Roman" w:hAnsi="Times New Roman" w:cs="Times New Roman"/>
          <w:color w:val="000000"/>
          <w:sz w:val="28"/>
          <w:szCs w:val="28"/>
        </w:rPr>
        <w:t>, Л. Г. Парамоновой, О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.В. Правдиной, Т. Б. </w:t>
      </w:r>
      <w:proofErr w:type="spellStart"/>
      <w:r w:rsidR="00B04D2C">
        <w:rPr>
          <w:rFonts w:ascii="Times New Roman" w:hAnsi="Times New Roman" w:cs="Times New Roman"/>
          <w:color w:val="000000"/>
          <w:sz w:val="28"/>
          <w:szCs w:val="28"/>
        </w:rPr>
        <w:t>Филичивой</w:t>
      </w:r>
      <w:proofErr w:type="spellEnd"/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Т.Б.Чиркиной, М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. Ф. Фомичѐвой, М. Е. </w:t>
      </w:r>
      <w:proofErr w:type="spellStart"/>
      <w:r w:rsidR="001D49AA">
        <w:rPr>
          <w:rFonts w:ascii="Times New Roman" w:hAnsi="Times New Roman" w:cs="Times New Roman"/>
          <w:color w:val="000000"/>
          <w:sz w:val="28"/>
          <w:szCs w:val="28"/>
        </w:rPr>
        <w:t>Хватцева</w:t>
      </w:r>
      <w:proofErr w:type="spellEnd"/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Программа полагается на учение Л.С. Выготского о зонах бли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>жайшего 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актуального развития.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При диагностике развития устной р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>ечи используется положение Р.Е.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Левиной об уровнях речевого развития (3 уровня</w:t>
      </w:r>
      <w:r w:rsidR="001D49AA" w:rsidRPr="00DF06CE">
        <w:rPr>
          <w:rFonts w:ascii="Times New Roman" w:hAnsi="Times New Roman" w:cs="Times New Roman"/>
          <w:color w:val="000000"/>
          <w:sz w:val="28"/>
          <w:szCs w:val="28"/>
        </w:rPr>
        <w:t>). Базисным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тезисом при разработке данной программы стала теория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Н.А.Бернштейна об уровневом принципе формирования навыков. Согласно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этой теории, любой навык на начальном этапе своего формирования под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контролем сознания, но по мере совершенствования навыка отдельные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операции </w:t>
      </w:r>
      <w:r w:rsidR="001D49AA" w:rsidRPr="00DF06CE">
        <w:rPr>
          <w:rFonts w:ascii="Times New Roman" w:hAnsi="Times New Roman" w:cs="Times New Roman"/>
          <w:color w:val="000000"/>
          <w:sz w:val="28"/>
          <w:szCs w:val="28"/>
        </w:rPr>
        <w:t>автоматизируются,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и их регуляция осуществляется уже в более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свернутом виде, вне контроля сознания. В завершение этого процесса под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контролем сознания остается только конечный результат всей цепочки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операции. Эта схема применима к навыкам правильного звукопроизношения.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Программа опирается на </w:t>
      </w:r>
      <w:r w:rsidRPr="00B04D2C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принципы:</w:t>
      </w:r>
    </w:p>
    <w:p w:rsidR="001D49AA" w:rsidRDefault="00DF06CE" w:rsidP="001D49A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F06CE">
        <w:rPr>
          <w:rFonts w:ascii="Times New Roman" w:hAnsi="Times New Roman" w:cs="Times New Roman"/>
          <w:color w:val="000000"/>
          <w:sz w:val="28"/>
          <w:szCs w:val="28"/>
        </w:rPr>
        <w:t>• принцип системности;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• принцип комплексности;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DF06CE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принцип;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• онтогенетический принцип;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• принцип обходного пути;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proofErr w:type="spellStart"/>
      <w:r w:rsidRPr="00DF06CE">
        <w:rPr>
          <w:rFonts w:ascii="Times New Roman" w:hAnsi="Times New Roman" w:cs="Times New Roman"/>
          <w:color w:val="000000"/>
          <w:sz w:val="28"/>
          <w:szCs w:val="28"/>
        </w:rPr>
        <w:t>общедидактическиеприн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>ципы</w:t>
      </w:r>
      <w:proofErr w:type="spellEnd"/>
      <w:r w:rsidR="00B04D2C">
        <w:rPr>
          <w:rFonts w:ascii="Times New Roman" w:hAnsi="Times New Roman" w:cs="Times New Roman"/>
          <w:color w:val="000000"/>
          <w:sz w:val="28"/>
          <w:szCs w:val="28"/>
        </w:rPr>
        <w:t xml:space="preserve"> (наглядности, доступности,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индивидуального подхода, сознательности).</w:t>
      </w:r>
      <w:proofErr w:type="gramEnd"/>
    </w:p>
    <w:p w:rsidR="001D49AA" w:rsidRPr="00B04D2C" w:rsidRDefault="00DF06CE" w:rsidP="00B04D2C">
      <w:pPr>
        <w:pStyle w:val="a3"/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4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 Направленность программы</w:t>
      </w:r>
    </w:p>
    <w:p w:rsidR="001D49AA" w:rsidRDefault="00DF06CE" w:rsidP="00DF06C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F0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построение системы р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аботы в группах комбинированной </w:t>
      </w:r>
      <w:r w:rsidR="00B04D2C">
        <w:rPr>
          <w:rFonts w:ascii="Times New Roman" w:hAnsi="Times New Roman" w:cs="Times New Roman"/>
          <w:color w:val="000000"/>
          <w:sz w:val="28"/>
          <w:szCs w:val="28"/>
        </w:rPr>
        <w:t>направленности, которую посещают дети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с т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яжелыми нарушениями речи (общим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недоразвитием речи) в возрасте от</w:t>
      </w:r>
      <w:r w:rsidR="008F3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5 до 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7 лет, предусматривающей полную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интеграцию действий всех специалист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ов дошкольного образовательного 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>учреждения и родителей дошкольников.</w:t>
      </w:r>
    </w:p>
    <w:p w:rsidR="00934200" w:rsidRDefault="00DF06CE" w:rsidP="001D49A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F0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1. Развитие общей моторики, координации движений.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2. Развитие мелкой моторики.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3. Развитие артикуляционной моторики.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4. Развитие голосового аппарата.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5. Развитие физиологического и речевого дыхания.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6. Развитие темпа и ритма речи.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7. Развитие интонационной выразительности речи.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8. Постановка звуков.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9. Автоматизация звуков.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10. Дифференциация звуков.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11.Развитие фонематического слуха.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12.Развитие фонематического восприятия.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13.Развитие навыков фонематического анализа и синтеза.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14.Развитие навыков языкового анализа и синтеза.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15.Развитие слоговой структуры слова.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16.Накопление словарного запаса за </w:t>
      </w:r>
      <w:r w:rsidR="00B04D2C" w:rsidRPr="00DF06CE">
        <w:rPr>
          <w:rFonts w:ascii="Times New Roman" w:hAnsi="Times New Roman" w:cs="Times New Roman"/>
          <w:color w:val="000000"/>
          <w:sz w:val="28"/>
          <w:szCs w:val="28"/>
        </w:rPr>
        <w:t>счёт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существительных, глаголов,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прилагательных, наречий.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17.Накопление словарного запаса за </w:t>
      </w:r>
      <w:r w:rsidR="00B04D2C" w:rsidRPr="00DF06CE">
        <w:rPr>
          <w:rFonts w:ascii="Times New Roman" w:hAnsi="Times New Roman" w:cs="Times New Roman"/>
          <w:color w:val="000000"/>
          <w:sz w:val="28"/>
          <w:szCs w:val="28"/>
        </w:rPr>
        <w:t>счёт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видовых и родовых понятий.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18.Накопление словарного запаса за </w:t>
      </w:r>
      <w:r w:rsidR="00B04D2C" w:rsidRPr="00DF06CE">
        <w:rPr>
          <w:rFonts w:ascii="Times New Roman" w:hAnsi="Times New Roman" w:cs="Times New Roman"/>
          <w:color w:val="000000"/>
          <w:sz w:val="28"/>
          <w:szCs w:val="28"/>
        </w:rPr>
        <w:t>счёт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антонимов.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19.Накопление словарного запаса за </w:t>
      </w:r>
      <w:r w:rsidR="00B04D2C" w:rsidRPr="00DF06CE">
        <w:rPr>
          <w:rFonts w:ascii="Times New Roman" w:hAnsi="Times New Roman" w:cs="Times New Roman"/>
          <w:color w:val="000000"/>
          <w:sz w:val="28"/>
          <w:szCs w:val="28"/>
        </w:rPr>
        <w:t>счёт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синонимов.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20.Наполнение словарного запаса словами, обозначающими цвета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предметов, формы предметов, геометрические фигуры.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21.Развитие навыка словообразования (приставочный способ).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22.Развитие навыка словообразования (суффиксальный способ).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23.Развитие навыка словообразования (</w:t>
      </w:r>
      <w:r w:rsidR="00C928E6" w:rsidRPr="00DF06CE">
        <w:rPr>
          <w:rFonts w:ascii="Times New Roman" w:hAnsi="Times New Roman" w:cs="Times New Roman"/>
          <w:color w:val="000000"/>
          <w:sz w:val="28"/>
          <w:szCs w:val="28"/>
        </w:rPr>
        <w:t>путём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t xml:space="preserve"> словосложения).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24.Развитие навыка словоизменения (категория числа).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25.Развитие навыка словоизменения (категория рода).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26. Развитие навыка словоизменения (категория падежа).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27.Формирование словосочетания.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28.Формирование фразы.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29.Развитие связной речи.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30.Развитие навыка общения.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31.Развитие диалогической формы речи.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32.Развитие монологической формы речи.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33.Развитие пространственных ориентировок.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34.Развитие временных ориентировок.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35. Развитие зрительно-пространственных ориентировок.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36. Развитие зрительного восприятия.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  <w:t>37. Развитие зрительного анализа и синтеза.</w:t>
      </w:r>
      <w:r w:rsidRPr="00DF06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4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D49AA" w:rsidRPr="001D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 w:rsidR="00506CC3" w:rsidRPr="001D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программы:</w:t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AA" w:rsidRPr="001D49AA">
        <w:rPr>
          <w:rFonts w:ascii="Times New Roman" w:hAnsi="Times New Roman" w:cs="Times New Roman"/>
          <w:color w:val="000000"/>
          <w:sz w:val="28"/>
          <w:szCs w:val="28"/>
        </w:rPr>
        <w:t>Дети с ограни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 xml:space="preserve">ченными возможностями здоровья, </w:t>
      </w:r>
      <w:r w:rsidR="001D49AA" w:rsidRPr="001D49AA">
        <w:rPr>
          <w:rFonts w:ascii="Times New Roman" w:hAnsi="Times New Roman" w:cs="Times New Roman"/>
          <w:color w:val="000000"/>
          <w:sz w:val="28"/>
          <w:szCs w:val="28"/>
        </w:rPr>
        <w:t>обусловленными тяжелыми нарушениями речи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E8E" w:rsidRDefault="004F6E8E" w:rsidP="001D49A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6E8E" w:rsidRDefault="001D49AA" w:rsidP="004F6E8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Возрастные и индивидуальные особенности контингента</w:t>
      </w:r>
    </w:p>
    <w:p w:rsidR="004F6E8E" w:rsidRDefault="001D49AA" w:rsidP="004F6E8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особенности детей от 5 до 6 лет.</w:t>
      </w:r>
    </w:p>
    <w:p w:rsidR="001D49AA" w:rsidRDefault="001D49AA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На шестом году жизни ребенка происходят важные изменения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в развитии речи. Для детей этого возраста становится нормой правильное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произношение звуков. Сравнивая свою речь с речью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взрослых, дошкольник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может обнаружить собственные речевые недостатки. Ребенок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шестого года жизни свободно использует средства интонационной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выразительности: может читать стихи грустно, весело или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торжественно, способен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регулировать громкость голоса и темп речи в зависимости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от ситуации (громко читать стихи на празднике или тихо делиться своими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секретами и т.п.). Дети начинают употреблять обобщающие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слова, синонимы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, антонимы, оттенки значений слов, многозначные слова.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Словарь детей также активно пополняется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существительными, обозначающими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названия профессий, социальных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учреждений (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библиотека, почта, универсам, спортивный клуб и т.д.);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глаголами, обозначающими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трудовые действия людей разных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профессий, прилагательными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и наречиями, отражающими качество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действий, отношение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людей к профессиональной деятельности.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Дети учатся самостоятельно строить игровые и деловые диалоги, осваивая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правила речевого этикета, пользоваться прямой и косвенной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речью; в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описательном и повествовательном монологах способны передать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состояние героя, его настроение, отношение к событию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>, используя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эпитеты, сравнения.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Круг чтения ребенка 5–6 лет пополняется произ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ведениями разнообразной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тематики, в том числе связанной с пр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облемами семьи, взаимоотношений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со взрослыми, сверстниками, с 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историей страны. Малыш способен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удерживать в памяти большой объем 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информации, ему доступно чтение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с продолжением. Дети приобщаются к л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итературному контексту,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в который включается еще и автор,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создания произведения.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Практика анализа текстов, рабо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та с иллюстрациями способствуют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углублению читательского опыта, формированию читательских симпатий.</w:t>
      </w:r>
    </w:p>
    <w:p w:rsidR="004F6E8E" w:rsidRDefault="004F6E8E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Внимание детей становится более устойчивым и произвольным. Они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могут заниматься не очень привлекательным, но нужным делом в течение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20–25 мин вместе со взрослым. Ребенок этого возраста уже способен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действовать по правилу, которое задается взрослым.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Объем памяти изменяется не существенно. Улучшается ее устойчивость.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При этом для запоминания дети уже могут использовать несложные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приемы и средства (в качестве подсказки могут в</w:t>
      </w:r>
      <w:r>
        <w:rPr>
          <w:rFonts w:ascii="Times New Roman" w:hAnsi="Times New Roman" w:cs="Times New Roman"/>
          <w:color w:val="000000"/>
          <w:sz w:val="28"/>
          <w:szCs w:val="28"/>
        </w:rPr>
        <w:t>ыступать карточки или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рисунки).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В 5–6 лет ведущее значение приобретает наглядно-образное мышление,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которое позволяет ребенку решать более сложные задачи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использованием обобщенных наглядных средств (схем, чертежей и </w:t>
      </w:r>
      <w:r w:rsidR="00C928E6" w:rsidRPr="004F6E8E">
        <w:rPr>
          <w:rFonts w:ascii="Times New Roman" w:hAnsi="Times New Roman" w:cs="Times New Roman"/>
          <w:color w:val="000000"/>
          <w:sz w:val="28"/>
          <w:szCs w:val="28"/>
        </w:rPr>
        <w:t>пр.) 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обобщенных представлений о свойствах различных предметов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и явлений. К наглядно-действенному мышлению дети прибегают в тех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случаях, когда сложно без практических проб выявить необходимые связи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и отношения.</w:t>
      </w:r>
    </w:p>
    <w:p w:rsidR="004F6E8E" w:rsidRDefault="004F6E8E" w:rsidP="004F6E8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E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Возрастные особенности детей от 6 до 7 лет.</w:t>
      </w:r>
    </w:p>
    <w:p w:rsidR="004F6E8E" w:rsidRDefault="004F6E8E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В сюжетно-ролевых играх дети этого возраста начинают осваивать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сложные взаимодействия людей, отражающие характерные значимые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жизненные ситуации, например, свадьбу, рождение </w:t>
      </w:r>
      <w:r w:rsidR="00506CC3" w:rsidRPr="004F6E8E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, болезнь, трудоустройство. Игровые действия детей становятся более сложными, обретают особый смысл, который не всегда открывается взрослому.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Продолжает развиваться восприятие, образное мышление. Продолжают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развиваться навыки обобщения и рассуждения, н</w:t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>о они в значительной</w:t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br/>
        <w:t>степени еще ограничиваются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наглядными признаками ситуации.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Развивается воображение, однако часто приходится констатировать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снижение развития воображения в этом возрасте в сравнении со старшей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группой. У детей сформировано наглядно–образное мышление, формируются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начатки логического мышления.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Внимание дошкольников становится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оизвольным, время произвольного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сосредоточения достигает 30 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нут. Продолжают развиваться все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компоненты речи, диалогическая и неко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торые виды монологической речи.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Расширяется словарь. Дети начинают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 употреблять обобщающие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существительные, синон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имы, антонимы, прилагательные. </w:t>
      </w:r>
    </w:p>
    <w:p w:rsidR="004F6E8E" w:rsidRPr="00506CC3" w:rsidRDefault="004F6E8E" w:rsidP="004F6E8E">
      <w:pPr>
        <w:pStyle w:val="a3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CC3">
        <w:rPr>
          <w:rFonts w:ascii="Times New Roman" w:hAnsi="Times New Roman" w:cs="Times New Roman"/>
          <w:bCs/>
          <w:color w:val="000000"/>
          <w:sz w:val="28"/>
          <w:szCs w:val="28"/>
        </w:rPr>
        <w:t>Уровневая характеристик</w:t>
      </w:r>
      <w:r w:rsidR="00506CC3">
        <w:rPr>
          <w:rFonts w:ascii="Times New Roman" w:hAnsi="Times New Roman" w:cs="Times New Roman"/>
          <w:bCs/>
          <w:color w:val="000000"/>
          <w:sz w:val="28"/>
          <w:szCs w:val="28"/>
        </w:rPr>
        <w:t>а речевого развития детей с ОНР</w:t>
      </w:r>
    </w:p>
    <w:p w:rsidR="004F6E8E" w:rsidRDefault="004F6E8E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В настоящее время выделяют четыре уровня речевого развития,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отражающие состояние всех компонентов языковой системы у детей с общим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недоразвитием речи (Р. Е. Левина, Т.Б. Филичева).</w:t>
      </w:r>
    </w:p>
    <w:p w:rsidR="000D765F" w:rsidRDefault="004F6E8E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4F6E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первом уровне речевого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речевые средства ребенка огра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ничены, активный словарь практически не сформирован и состоит из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звукоподражаний, </w:t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звукокомплексов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лепетных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слов. Высказывания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сопровождаются жестами и мимикой. Характерна многозначность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употребляемых слов, когда одни и те же </w:t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лепетные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слова используются для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обозначения разных предметов, явлений, действий. Возможна замена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названий предметов названиями действий и наоборот. В активной речи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преобладают корневые слова, лишенные флексий. Пассивный словарь шире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активного, но тоже крайне ограничен. Практически отсутствует понимание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категории числа существительных и глаголов, времени, рода, падежа.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Произношение звуков носит диффузный характер. Фонематическое развитие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находится в зачаточном состоянии. Ограничена способность восприятия 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воспроизве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дения слоговой структуры слова. </w:t>
      </w:r>
    </w:p>
    <w:p w:rsidR="008A631D" w:rsidRDefault="000D765F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При переходе </w:t>
      </w:r>
      <w:r w:rsidR="004F6E8E" w:rsidRPr="004F6E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 второму уровню речевого развития 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речевая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активность ребенка возрастает. Активный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 словарный запас расширяется за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счет обиходной предметной и глагольной лексики. Возможно и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местоимений, союзов и иногда прост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ых предлогов. В самостоятельных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высказываниях ребенка уже есть простые 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нераспространенные предложения.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При этом отмечаются грубые ошибк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и в употреблении грамматических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конструкций, отсутствует согласование прил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агательных с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существительными, отмечается смешение 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падежных форм и т. д. Понимание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обращенной речи значительно развивается,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 хотя пассивный словарный запас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ограничен, не сформирован предметный и 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глагольный словарь, связанный с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трудовыми действиями взрослых,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растительным и животным миром.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Отмечается незнание не только оттенко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в цветов, но и основных цветов.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Типичны грубые нарушения слоговой струк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туры и </w:t>
      </w:r>
      <w:proofErr w:type="spellStart"/>
      <w:r w:rsidR="004F6E8E">
        <w:rPr>
          <w:rFonts w:ascii="Times New Roman" w:hAnsi="Times New Roman" w:cs="Times New Roman"/>
          <w:color w:val="000000"/>
          <w:sz w:val="28"/>
          <w:szCs w:val="28"/>
        </w:rPr>
        <w:t>звуконаполняемости</w:t>
      </w:r>
      <w:proofErr w:type="spellEnd"/>
      <w:r w:rsidR="004F6E8E">
        <w:rPr>
          <w:rFonts w:ascii="Times New Roman" w:hAnsi="Times New Roman" w:cs="Times New Roman"/>
          <w:color w:val="000000"/>
          <w:sz w:val="28"/>
          <w:szCs w:val="28"/>
        </w:rPr>
        <w:t xml:space="preserve"> слов.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У детей выявляется недостаточность фон</w:t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етической стороны речи (большое </w:t>
      </w:r>
      <w:r w:rsidR="004F6E8E" w:rsidRPr="004F6E8E">
        <w:rPr>
          <w:rFonts w:ascii="Times New Roman" w:hAnsi="Times New Roman" w:cs="Times New Roman"/>
          <w:color w:val="000000"/>
          <w:sz w:val="28"/>
          <w:szCs w:val="28"/>
        </w:rPr>
        <w:t>количество нес</w:t>
      </w:r>
      <w:r w:rsidR="004F6E8E">
        <w:rPr>
          <w:rFonts w:ascii="Times New Roman" w:hAnsi="Times New Roman" w:cs="Times New Roman"/>
          <w:color w:val="000000"/>
          <w:sz w:val="28"/>
          <w:szCs w:val="28"/>
        </w:rPr>
        <w:t>формированных звуков).</w:t>
      </w:r>
    </w:p>
    <w:p w:rsidR="004F6E8E" w:rsidRDefault="004F6E8E" w:rsidP="004F6E8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Третий уровень речевого развития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характеризуется наличием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развернутой фразовой речи с элементами лексико-грамматического 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фонетико-фонематического недоразвития. Отмечаются попытки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употребления даже предложений сложных конструкций. Лексика ребенка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включает все части речи. При этом может наблюдаться неточное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употребление лексических значений слов. Появляются первые навыки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словообразования. Ребенок образует существительные и прилагательные с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уменьшительными суффиксами, глаголы движения с приставками.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Отмечаются трудности при образовании прилагательных от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существительных. По-прежнему отмечаются множественные </w:t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аграмматиз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мы. Ребенок может неправильно употреблять предлоги, допускает ошибки в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прилагательных и числительных с 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ствительными. Харак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терно недифференцированное произноше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звуков, причем замены могут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быть нестойкими. Недостатки произношени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могут выражаться в искажении,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замене или смешении звуков. Более 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ойчивым становится произношение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слов сложной слоговой структуры.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может повторять трѐх- и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четырѐхсложные слова вслед за взрослым, но искаж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 их в речевом потоке.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Понимание речи приближается к норме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хотя отмечается недостаточное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понимание значений слов, выраженных приставками и суффиксами.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4F6E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Четвертый уровень речевого</w:t>
      </w:r>
      <w:r w:rsidR="00506C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F6E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развития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(Филичева Т.Б.) характериз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ется незначительными нарушениями компонентов языковой системы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ребенка. Отмечается недостаточная дифференциация звуков: [т-т’-с-с’-ц], [р-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р’-л-л’-j] и др. Характерны своеобразные нарушения слоговой структуры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слов, проявляющиеся в неспособности ребенка удерживать в памяти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фонетический образ слова при понимании его значения. Следствием этого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искажение </w:t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звуконаполняемости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 xml:space="preserve"> слов в различных вариантах.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Недостаточная внятность речи и нечеткая дикция оставляют впечатление «</w:t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смазанности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>». Все это показатели не закончившегося процесса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F6E8E">
        <w:rPr>
          <w:rFonts w:ascii="Times New Roman" w:hAnsi="Times New Roman" w:cs="Times New Roman"/>
          <w:color w:val="000000"/>
          <w:sz w:val="28"/>
          <w:szCs w:val="28"/>
        </w:rPr>
        <w:t>фонемообразования</w:t>
      </w:r>
      <w:proofErr w:type="spellEnd"/>
      <w:r w:rsidRPr="004F6E8E">
        <w:rPr>
          <w:rFonts w:ascii="Times New Roman" w:hAnsi="Times New Roman" w:cs="Times New Roman"/>
          <w:color w:val="000000"/>
          <w:sz w:val="28"/>
          <w:szCs w:val="28"/>
        </w:rPr>
        <w:t>. Остаются стойкими ошибки при употреблении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суффиксов (единичности, эмоционально- оттеночных, уменьшительно-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ласкательных, увеличительных). Отмечаются трудности в образовании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сложных слов. Кроме того, ребенок испытывает затруднения при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планировании высказывания и отборе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ответствующих языковых средств, 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t>что обуславливает своеобразие его связной речи. Особую трудность для этой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категории детей представляют сложные предложения с разными</w:t>
      </w: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  <w:t>придаточными.</w:t>
      </w:r>
    </w:p>
    <w:p w:rsidR="004F6E8E" w:rsidRPr="00506CC3" w:rsidRDefault="004F6E8E" w:rsidP="004F6E8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E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</w:t>
      </w:r>
      <w:proofErr w:type="spellStart"/>
      <w:r w:rsidRPr="0050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психоречевого</w:t>
      </w:r>
      <w:proofErr w:type="spellEnd"/>
      <w:r w:rsidRPr="0050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развития детей</w:t>
      </w:r>
    </w:p>
    <w:p w:rsidR="000D765F" w:rsidRPr="00506CC3" w:rsidRDefault="00506CC3" w:rsidP="000D765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общим недоразвитием речи</w:t>
      </w:r>
    </w:p>
    <w:p w:rsidR="000D765F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Речь и мышление тесно связан</w:t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ы и, с точки зрения психологии,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представляют собой единый речемыслительный комплекс. Речь является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инструментом мышления, вне языковой деятельности мысли не существует.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Любая мыслительная операция в той или иной мере опосредована речью.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Согласно теории П.Я.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Гальперина о поэтапном формировании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умственных действий, на ранни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этапах детского развития речь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«подытоживает» результат, достигнутый действием; затем вступает в силу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сопровождающая, направляющая действие функция речи. К концу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детства речь заменяет действие, как способ решения задач. Это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позволяет действию «свернуться», превратиться полностью в мыслительное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действие, пере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нестись в план внутренней речи.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Таким образом,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интеллектуальной сферы ребенка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напрямую зависит от уровня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речевой функции. Речь, в свою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чередь,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дополняется и совершенствуется под 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янием постоянно развивающихся и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услож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няющихся психических процессов.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Неполноценная по тем или иным причинам речевая деятельность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оказывает негативное влияние на формирование психической сферы ребенка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и 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овление его личностных качеств.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 первую очередь дефекты речевой функции приводят к нарушенному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или задержанному развитию высших псих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ических функций, опосредованных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речью: вербальной памяти, смыслового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апоминания, слухового внимания,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словесно-логического мышления. Это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тражается как на продуктивности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мыслительных операций, так и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темпе развития познавательной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деятельности (В.К.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Воробьева, Р.И.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Мартыно</w:t>
      </w:r>
      <w:r>
        <w:rPr>
          <w:rFonts w:ascii="Times New Roman" w:hAnsi="Times New Roman" w:cs="Times New Roman"/>
          <w:color w:val="000000"/>
          <w:sz w:val="28"/>
          <w:szCs w:val="28"/>
        </w:rPr>
        <w:t>ва, Т.А.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Ткаченко, Т.Б.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Филичева,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Г.В.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Чиркина). Кроме того, речевой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дефект накладывает определенный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отпечаток на формирование личности ребенка, затрудняет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общение со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взрослыми и сверстниками (Ю.Ф.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Гарку</w:t>
      </w:r>
      <w:r>
        <w:rPr>
          <w:rFonts w:ascii="Times New Roman" w:hAnsi="Times New Roman" w:cs="Times New Roman"/>
          <w:color w:val="000000"/>
          <w:sz w:val="28"/>
          <w:szCs w:val="28"/>
        </w:rPr>
        <w:t>ша, Н.С.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Жукова, Е.М.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Данные факторы тормозят 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игровой деятельности ребенка,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имеющей, как и в норме, ведущее 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в плане общего психического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развития, и затрудняют переход к боле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организованной учебной деятельности.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Согласно психолого-педагогиче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классификации Р.Е.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Левиной,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нарушения речи подразделяются на две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уппы: нарушение средств общения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и нарушение в применении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 общения. Довольно часто встречающимся видом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общения является общее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недоразвитие речи у детей с нормальным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слухом и сохранным интеллектом.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Трудности в обучении и воспитани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проявляющиеся у таких детей,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часто усугубляются сопутствующими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невротическими проявлениями. У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большинства детей отмечается ослож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ненный вариант ОНР, при котором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proofErr w:type="spellStart"/>
      <w:r w:rsidRPr="000D765F">
        <w:rPr>
          <w:rFonts w:ascii="Times New Roman" w:hAnsi="Times New Roman" w:cs="Times New Roman"/>
          <w:color w:val="000000"/>
          <w:sz w:val="28"/>
          <w:szCs w:val="28"/>
        </w:rPr>
        <w:t>психоречевой</w:t>
      </w:r>
      <w:proofErr w:type="spellEnd"/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сферы обуславливаются задержкой созревание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ЦНС или негрубым повреждением отдельных мозговых структур. Среди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неврологических синдромов у детей с ОНР наиболее часто выделяют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следующие: </w:t>
      </w:r>
      <w:proofErr w:type="spellStart"/>
      <w:r w:rsidRPr="000D765F">
        <w:rPr>
          <w:rFonts w:ascii="Times New Roman" w:hAnsi="Times New Roman" w:cs="Times New Roman"/>
          <w:color w:val="000000"/>
          <w:sz w:val="28"/>
          <w:szCs w:val="28"/>
        </w:rPr>
        <w:t>гипертензионно-гидроцефальный</w:t>
      </w:r>
      <w:proofErr w:type="spellEnd"/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синдром, </w:t>
      </w:r>
      <w:proofErr w:type="spellStart"/>
      <w:r w:rsidRPr="000D765F">
        <w:rPr>
          <w:rFonts w:ascii="Times New Roman" w:hAnsi="Times New Roman" w:cs="Times New Roman"/>
          <w:color w:val="000000"/>
          <w:sz w:val="28"/>
          <w:szCs w:val="28"/>
        </w:rPr>
        <w:t>церебрастенический</w:t>
      </w:r>
      <w:proofErr w:type="spellEnd"/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синдром и синдром двигательных расстройств. Клинические проявления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данных расстройств существенно затрудняют обучение и воспитание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ребенка.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При осложненном характере ОНР, помимо рассеянной очаговой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06CC3" w:rsidRPr="000D765F"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>симптоматики</w:t>
      </w:r>
      <w:proofErr w:type="spellEnd"/>
      <w:r w:rsidRPr="000D765F">
        <w:rPr>
          <w:rFonts w:ascii="Times New Roman" w:hAnsi="Times New Roman" w:cs="Times New Roman"/>
          <w:color w:val="000000"/>
          <w:sz w:val="28"/>
          <w:szCs w:val="28"/>
        </w:rPr>
        <w:t>, проявляющейся в нарушении тонуса, функции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равновесия, координации движений, общего и орального </w:t>
      </w:r>
      <w:proofErr w:type="spellStart"/>
      <w:r w:rsidRPr="000D765F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0D765F">
        <w:rPr>
          <w:rFonts w:ascii="Times New Roman" w:hAnsi="Times New Roman" w:cs="Times New Roman"/>
          <w:color w:val="000000"/>
          <w:sz w:val="28"/>
          <w:szCs w:val="28"/>
        </w:rPr>
        <w:t>, у детей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выявляется ряд особенностей в психической и личностной сфере. Для них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характерны снижение умственной работоспособности, повышенная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психическая истощаемость, излишняя возбудимо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 и раздражительность,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эмоциональная неустойчивость.</w:t>
      </w:r>
    </w:p>
    <w:p w:rsidR="000D765F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Недоразвитие речи, особенно лек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сико-грамматической ее стороны,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значительным образом сказывается на процессе становления ведущей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ребенка. Речь, как отмечал в своих исследованиях </w:t>
      </w:r>
      <w:proofErr w:type="spellStart"/>
      <w:r w:rsidRPr="000D765F">
        <w:rPr>
          <w:rFonts w:ascii="Times New Roman" w:hAnsi="Times New Roman" w:cs="Times New Roman"/>
          <w:color w:val="000000"/>
          <w:sz w:val="28"/>
          <w:szCs w:val="28"/>
        </w:rPr>
        <w:t>А.Р.Лурия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выполняет существенную функцию, являясь формой ориентировочной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ребенка; с ее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речевой замысел,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который может сворачиваться в сложный игровой сюжет. С расширением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знаково-смысловой функции речи радикально меняется весь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роцесс игры: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игра из процессуальной становится предметной, смысловой. Именно этот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процесс перехода игры на новый уровень и затруднен у детей с ОНР.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C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Таким образом, нарушение речевой деятельности у детей с ОНР носит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D765F">
        <w:rPr>
          <w:rFonts w:ascii="Times New Roman" w:hAnsi="Times New Roman" w:cs="Times New Roman"/>
          <w:color w:val="000000"/>
          <w:sz w:val="28"/>
          <w:szCs w:val="28"/>
        </w:rPr>
        <w:t>многоаспектный</w:t>
      </w:r>
      <w:proofErr w:type="spellEnd"/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требующий выработки единой стратегии,</w:t>
      </w:r>
      <w:r w:rsidRPr="000D765F">
        <w:rPr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методической и организационной преемственности в решении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воспитательно-коррекционных задач.</w:t>
      </w:r>
    </w:p>
    <w:p w:rsidR="000D765F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65F" w:rsidRDefault="000D765F" w:rsidP="000D765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 раздел программы.</w:t>
      </w:r>
    </w:p>
    <w:p w:rsidR="000C01F0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2.1.Цель, задачи, содержание и формы логопедического воздействия.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Установление причин речевых наруше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ний, квалификации их характера,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степени выраженности, структуры речевого дефекта позволяют определить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цель, задачи, содержание и формы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логопедического воздействия.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– развитие речи и коррекция ее недостатков, а также формирование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умения пользоваться речью как средством коммуникации для дальнейшей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успешной социализации и интеграции в среду сверстников.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Обследование воспитанников и выявление среди них детей, нуждающихся в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профилактической и коррекционной помощи в области развития речи.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Изучение уровня речевого, познавательного, социально-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>личностного, физического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 индивидуальных особенностей детей, нуждающихся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в логопедической поддержке, определение основных направлений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содержание работы с каждым ребёнком.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Привитие детям навыков коммуникативного общения.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Систематическое проведение необходимой профилактической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коррекционной работы с детьми в соответствии с планами индивидуальных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подгрупповых занятий.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мониторинговых исследований результатов коррекционной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работы, определение степени речевой готовности детей к школьному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обучению.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Формирование у педагогического коллектива и родителей информационной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готовности к логопедической работе, оказание помощи в организации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полноценной речевой среды.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Координация деятельности педагогов и родителей в рамках речевого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развития детей (побуждение родителей к сознательной деятельности по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речевому развитию дошкольников в семье).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Организация эффективного коррекционно-развивающего сопровождения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детей с различными речевыми нарушениями.</w:t>
      </w:r>
    </w:p>
    <w:p w:rsidR="00506CC3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формой работы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во всех пяти образовательных областях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Программы является игра, как основной вид деятельности дошкольников.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Все коррекционно-развивающая деятельность дошкольников в соответствии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Программой носит игровой характер, насыщена разнообразными играми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развивающими игровыми упражнениями и ни в коей мере не дублирует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школьных форм обучения. Коррекционно-развивающее занятие в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Программой не тождественно школьному уроку и не является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его аналогом. Конспекты игровых коррекционно-развивающих занятий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учителя-логопеда и воспитателя приведены в сборниках, входящих в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методический комплект Программы. Выполнение 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>коррекционных, развивающих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воспитательных задач, поставленных 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>Программой, обеспечивается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комплексному подходу и интеграции усилий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специалистов педагогического и медицинского профилей и семей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Реализация принципа интеграции способствует более высоким темпам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общего и речевого развития детей, более полному раскрытию творческого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потенциала каждого ребенка, </w:t>
      </w:r>
      <w:r w:rsidR="000C01F0" w:rsidRPr="000D765F">
        <w:rPr>
          <w:rFonts w:ascii="Times New Roman" w:hAnsi="Times New Roman" w:cs="Times New Roman"/>
          <w:color w:val="000000"/>
          <w:sz w:val="28"/>
          <w:szCs w:val="28"/>
        </w:rPr>
        <w:t>врождённых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и 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>способностей, заложенных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в детях природой, и предусматривает совместную работу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учителя-логопеда, педагога-психолога, музыкального 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>руководителя, инструктора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по физической культуре, воспитателей и родителей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Работой над образовательной областью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«Речевое развитие»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руководит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учитель-логопед, а другие специалисты подключаются к работе и планируют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образовательную деятельность в соответствии с рекомендациями учителя-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логопеда.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 работе над образовательной областью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«Познавательное </w:t>
      </w:r>
      <w:r w:rsidR="00C928E6"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воспитатели, педагог-психолог, 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>учитель-логопед. При этом педа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гог-психолог руководит работой по сенсо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рному развитию, развитию высших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психических функций, становлению сознани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>я, развитию воображения и твор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ческой активности, совершенствовани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ю эмоционально-волевой сферы, а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воспитатели работают над развитием любознательности и познавательной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мотивации, формированием познавательных действий, первичных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представлений о себе, других людях, объектах окружающего мира, 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свойствах и отношениях объектов окружающего мира, о планете Земля как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общем доме людей, об особенностях ее природы, многообразии стран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народов мира. Учитель-логопед подключается к этой деятельности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помогает воспитателям выбрать адекватные методы и приемы работы с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учетом индивидуальных особенностей и возможностей каждого ребенка с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ОНР и этапа коррекционной работы.</w:t>
      </w:r>
    </w:p>
    <w:p w:rsidR="000C01F0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специалистами в области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«Социально-коммуникативное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развитие»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выступают воспитатели и учитель-логопед при условии, что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остальные специалисты и родители дошкольников подключаются к их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работе. Решение задач этой области осуществляется в ходе режимных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моментов, в игровой деятельности детей, во взаимодействии с родителями.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образовательной области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«Художественно-эстетическое </w:t>
      </w:r>
      <w:r w:rsidR="000C01F0"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="000C01F0"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воспитатели, музыкальный руководитель и учитель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логопед, берущий на себя часть работы по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занятий логопедиче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ской ритмикой.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Работу в образовательной области </w:t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«Физическое </w:t>
      </w:r>
      <w:r w:rsidR="00C928E6"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="00C928E6"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инструктор по физической культуре при обязательном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подключении всех остальных педагогов и родителей дошкольников. Таким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образом, целостность Программы обеспечивается установлением связей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между образовательными областями, интеграцией усилий специал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>истов и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родителей дошкольников.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Все педагоги следят за речью дет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ей и закрепляют речевые навыки,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сформированные учителем-логопедом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все специалисты и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родители дошкольников под руководст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вом учителя-логопеда занимаются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коррекционно-развивающей работой, у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частвуют в исправлении речевого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нарушения и связанных с ним процессов. Воспитатели, музыкальный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руководитель, инструктор по физическому воспитанию осуществляют все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мероприятия, предусмотренные про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граммой, занимаются физическим,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социально-коммуникативным, познавательным, речевым, художественно-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эстетическим развитием детей. Программа содержит подробное описание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коррекционно-образовательного процесса.</w:t>
      </w:r>
    </w:p>
    <w:p w:rsidR="000C01F0" w:rsidRDefault="000D765F" w:rsidP="000C01F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ориентиры.</w:t>
      </w:r>
    </w:p>
    <w:p w:rsidR="008A631D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Результаты освоения Программы представлены в виде целевых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ориентиров. Целевые ориентиры данной Программы базируются на ФГОС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ДО и задачах данной Программы. Целевые ориентиры даются для детей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старшего дошкольного возраста (на этапе завершения дошкольного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образования).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К целевым ориентирам дошкольного образования в соответствии с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данной Программой относятся следующие социально-нормативные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характер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>истики возможных достижений ребе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нка.</w:t>
      </w:r>
    </w:p>
    <w:p w:rsidR="008A631D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хорошо владеет устной речью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, выражает свои мысли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желания словом, проявляет инициативу в общении, владеет диалогической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формой речи и частично монологической, делает умозаключения, знает 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умеет пересказывать сказки, рассказывать стихи, составлять рассказы по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серии сюжетных картинок; у него сформированы элементарные навыки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звукового и слогового анализа, что обеспечивает формирование предпосылок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к овладению грамотой.</w:t>
      </w:r>
    </w:p>
    <w:p w:rsidR="000C01F0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любознателен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, склонен наблюдать, экспериментировать; он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обладает начальными знаниями о себе, о природном и социальном мире.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способен к принятию собственных решений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 опорой на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зн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ания </w:t>
      </w:r>
      <w:r w:rsidR="000C01F0" w:rsidRPr="000C01F0">
        <w:rPr>
          <w:rFonts w:ascii="Times New Roman" w:hAnsi="Times New Roman" w:cs="Times New Roman"/>
          <w:color w:val="000000"/>
          <w:sz w:val="28"/>
          <w:szCs w:val="28"/>
        </w:rPr>
        <w:t>и умения в различных видах деятельности.</w:t>
      </w:r>
    </w:p>
    <w:p w:rsidR="000C01F0" w:rsidRDefault="000C01F0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="000D765F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инициативен, самостоятелен 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t>в различных видах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деятельности, способен выбрать себе занятие и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партнёров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по совместной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деятельности.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="000D765F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активен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t>, успешно взаимодействует со сверстниками и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взрослыми; у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сформировалось положительное отношение к самому</w:t>
      </w:r>
      <w:r w:rsidR="000D765F"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себе, окружающим, к различным видам деятельности.</w:t>
      </w:r>
    </w:p>
    <w:p w:rsidR="008A631D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способен адекватно проявлять свои чувства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, умеет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радоваться успехам и сопереживать неудачам других, способен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договариваться, старается разрешать конфликты.</w:t>
      </w:r>
    </w:p>
    <w:p w:rsidR="008A631D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обладает чувством собственного достоинства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, верой в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себя.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обладает развитым воображением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, которое реализуется в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разных видах деятельности.</w:t>
      </w:r>
    </w:p>
    <w:p w:rsidR="000C01F0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умеет подчиняться правилам и социальным нормам</w:t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способен к волевым усилиям.</w:t>
      </w:r>
    </w:p>
    <w:p w:rsidR="000C01F0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</w:t>
      </w:r>
      <w:r w:rsidR="000C01F0"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ребёнка</w:t>
      </w:r>
      <w:r w:rsidRPr="000D76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развиты крупная и мелкая моторика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, он подвижен, ловок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и вынослив, владеет основными движениями, может контролировать свои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действия, умеет управлять ими.</w:t>
      </w:r>
    </w:p>
    <w:p w:rsidR="000C01F0" w:rsidRDefault="000D765F" w:rsidP="000D765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1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t>Целевые ориентиры Программы выступают основаниями</w:t>
      </w: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  <w:t>преемственности дошкольного и начального общего образования.</w:t>
      </w:r>
    </w:p>
    <w:p w:rsidR="000D765F" w:rsidRDefault="000D765F" w:rsidP="000C01F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6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Pr="000C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C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организации коррекционно-образовательного процесса</w:t>
      </w:r>
    </w:p>
    <w:tbl>
      <w:tblPr>
        <w:tblStyle w:val="a5"/>
        <w:tblW w:w="0" w:type="auto"/>
        <w:tblLook w:val="04A0"/>
      </w:tblPr>
      <w:tblGrid>
        <w:gridCol w:w="2450"/>
        <w:gridCol w:w="4508"/>
        <w:gridCol w:w="2386"/>
      </w:tblGrid>
      <w:tr w:rsidR="000C01F0" w:rsidTr="00391C24">
        <w:trPr>
          <w:trHeight w:val="359"/>
        </w:trPr>
        <w:tc>
          <w:tcPr>
            <w:tcW w:w="2450" w:type="dxa"/>
          </w:tcPr>
          <w:p w:rsidR="000C01F0" w:rsidRPr="00180477" w:rsidRDefault="00180477" w:rsidP="000C01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7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08" w:type="dxa"/>
          </w:tcPr>
          <w:p w:rsidR="000C01F0" w:rsidRPr="00180477" w:rsidRDefault="00180477" w:rsidP="000C01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386" w:type="dxa"/>
          </w:tcPr>
          <w:p w:rsidR="000C01F0" w:rsidRPr="00180477" w:rsidRDefault="00180477" w:rsidP="000C01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80477" w:rsidTr="00391C24">
        <w:trPr>
          <w:trHeight w:val="359"/>
        </w:trPr>
        <w:tc>
          <w:tcPr>
            <w:tcW w:w="2450" w:type="dxa"/>
          </w:tcPr>
          <w:p w:rsidR="00180477" w:rsidRPr="00180477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исходно-диагностический</w:t>
            </w:r>
          </w:p>
        </w:tc>
        <w:tc>
          <w:tcPr>
            <w:tcW w:w="4508" w:type="dxa"/>
          </w:tcPr>
          <w:p w:rsidR="00180477" w:rsidRDefault="00180477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амнестических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посредством изучения медицинской и педагогической документации ребенка.</w:t>
            </w:r>
          </w:p>
          <w:p w:rsidR="00180477" w:rsidRPr="00180477" w:rsidRDefault="008A631D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18047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процедуры </w:t>
            </w:r>
            <w:r w:rsidR="00180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 и логопедической диагностики детей: исследование состояния речевых и неречевых функций ребенка,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2386" w:type="dxa"/>
          </w:tcPr>
          <w:p w:rsidR="00180477" w:rsidRPr="00180477" w:rsidRDefault="00391C24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Определена структура речевого дефекта каждого ребенка. Поставлены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коррекционной работы.</w:t>
            </w:r>
          </w:p>
        </w:tc>
      </w:tr>
      <w:tr w:rsidR="000C01F0" w:rsidTr="00391C24">
        <w:tc>
          <w:tcPr>
            <w:tcW w:w="2450" w:type="dxa"/>
          </w:tcPr>
          <w:p w:rsidR="000C01F0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  <w:p w:rsidR="00180477" w:rsidRPr="00180477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</w:tc>
        <w:tc>
          <w:tcPr>
            <w:tcW w:w="4508" w:type="dxa"/>
          </w:tcPr>
          <w:p w:rsidR="000C01F0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0477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деятельности по реализации задач коррекционно-образовательной деятельности, формирование подгрупп для занятий в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уровнем сформированных</w:t>
            </w:r>
            <w:r w:rsidR="00180477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и неречевых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функций.</w:t>
            </w:r>
          </w:p>
          <w:p w:rsidR="00B517C3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 индивидуального коррекционного плана работы в соответствии с учетом данных, полученных в ходе логопедического исследования.</w:t>
            </w:r>
          </w:p>
          <w:p w:rsidR="00B517C3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3.Пополнение фонда логопедического кабинета учебно-методическими пособиями, учебно-методическими пособиями, наглядным методическим материалом в соответствии с составленным планом работы.</w:t>
            </w:r>
          </w:p>
          <w:p w:rsidR="00B517C3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информационной готовности педагогов МДОУ и родителей к проведению эффективной коррекционно-педагогической работы с детьми.</w:t>
            </w:r>
          </w:p>
          <w:p w:rsidR="00B517C3" w:rsidRPr="00180477" w:rsidRDefault="00B517C3" w:rsidP="00B517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5.Индивидуальное консультирование родителей – знакомство с данными логопедического исследования, структурой речевого дефекта, определение задач совместной помощи ребенку в преодолении данного речевого нарушения, рекомендации по организации деятельности ребенка вне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сада.</w:t>
            </w:r>
          </w:p>
        </w:tc>
        <w:tc>
          <w:tcPr>
            <w:tcW w:w="2386" w:type="dxa"/>
          </w:tcPr>
          <w:p w:rsidR="000C01F0" w:rsidRPr="00180477" w:rsidRDefault="00391C24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 календарно –тематический план подгрупповых занятий; планы индивидуальной работы; Организованы взаимодействия специалистов ДОУ и родителей ребенка с ТНР.</w:t>
            </w:r>
          </w:p>
        </w:tc>
      </w:tr>
      <w:tr w:rsidR="000C01F0" w:rsidTr="00391C24">
        <w:tc>
          <w:tcPr>
            <w:tcW w:w="2450" w:type="dxa"/>
          </w:tcPr>
          <w:p w:rsidR="000C01F0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180477" w:rsidRPr="00180477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коррекционно-развивающий</w:t>
            </w:r>
          </w:p>
        </w:tc>
        <w:tc>
          <w:tcPr>
            <w:tcW w:w="4508" w:type="dxa"/>
          </w:tcPr>
          <w:p w:rsidR="000C01F0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1.Реализация задач, определенных в индивидуальных, подгрупповых коррекционных программах.</w:t>
            </w:r>
          </w:p>
          <w:p w:rsidR="00B517C3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2.Психолого-педагогический и логопедический мониторинг.</w:t>
            </w:r>
          </w:p>
          <w:p w:rsidR="00B517C3" w:rsidRPr="00180477" w:rsidRDefault="00B517C3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3.Согласование, уточнение и корректировка</w:t>
            </w:r>
            <w:r w:rsidR="00391C24">
              <w:rPr>
                <w:rFonts w:ascii="Times New Roman" w:hAnsi="Times New Roman" w:cs="Times New Roman"/>
                <w:sz w:val="28"/>
                <w:szCs w:val="28"/>
              </w:rPr>
              <w:t xml:space="preserve"> меры и характера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2386" w:type="dxa"/>
          </w:tcPr>
          <w:p w:rsidR="000C01F0" w:rsidRPr="00180477" w:rsidRDefault="00391C24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 определенный позитивный эффект в устранении у детей отклонений в речевом развитии.</w:t>
            </w:r>
          </w:p>
        </w:tc>
      </w:tr>
      <w:tr w:rsidR="000C01F0" w:rsidTr="00391C24">
        <w:tc>
          <w:tcPr>
            <w:tcW w:w="2450" w:type="dxa"/>
          </w:tcPr>
          <w:p w:rsidR="000C01F0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  <w:p w:rsidR="00180477" w:rsidRPr="00180477" w:rsidRDefault="00180477" w:rsidP="00180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итогово-диагностический</w:t>
            </w:r>
            <w:proofErr w:type="spellEnd"/>
          </w:p>
        </w:tc>
        <w:tc>
          <w:tcPr>
            <w:tcW w:w="4508" w:type="dxa"/>
          </w:tcPr>
          <w:p w:rsidR="000C01F0" w:rsidRDefault="00391C24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диагностической процедуры логопедического исследования состояние речевых и неречевых функций ребенка – оценка динамики, качества и устойчивости результатов коррекционно-работы с детьми (в индивидуальном плане).</w:t>
            </w:r>
          </w:p>
          <w:p w:rsidR="00391C24" w:rsidRPr="00180477" w:rsidRDefault="00391C24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дальнейших образовательных (коррекционно-образовательных) перспектив детей, выпускников ДОУ – группы для детей с нарушениями речи.</w:t>
            </w:r>
          </w:p>
        </w:tc>
        <w:tc>
          <w:tcPr>
            <w:tcW w:w="2386" w:type="dxa"/>
          </w:tcPr>
          <w:p w:rsidR="000C01F0" w:rsidRPr="00180477" w:rsidRDefault="00391C24" w:rsidP="00180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прекращении логопедической с ребенком, изменении ее характера или продолжение </w:t>
            </w:r>
            <w:r w:rsidR="007C140E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работы.</w:t>
            </w:r>
          </w:p>
        </w:tc>
      </w:tr>
    </w:tbl>
    <w:p w:rsidR="000C01F0" w:rsidRDefault="000C01F0" w:rsidP="000C01F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E6" w:rsidRDefault="00C928E6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данное деление задач по этапам достаточно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условно. Так, задача организационно-подготовительного этапа – определение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индивидуальных маршрутов коррекции речевого нарушения реализуется на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протяжении всего учебного процесса, вносятся коррективы с учётом наличия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либо отсутствия динамики коррекции. Пополнение фонда логопедического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кабинета учебно-методическими пособиями, наглядным дидактическим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материалом осуществляется в течение всего учебного года.</w:t>
      </w:r>
    </w:p>
    <w:p w:rsidR="00C928E6" w:rsidRDefault="00C928E6" w:rsidP="00C928E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Направления работы.</w:t>
      </w:r>
    </w:p>
    <w:p w:rsidR="00C928E6" w:rsidRDefault="00C928E6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Для достижения конечного результата коррекционно-образовательной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– устранения недостатков в речевом развитии дошкольников, коррекционный процесс планируется в соответствии с основными этапами и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задачами каждого этапа, что можно представить в виде следующей модели: Содержание</w:t>
      </w:r>
      <w:r w:rsidRPr="00C92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коррекционно-развивающей работы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направлено на создание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условий для устранения речевых дефектов, на предупреждение возможных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последствий речевых недостатков.</w:t>
      </w:r>
    </w:p>
    <w:p w:rsidR="00C928E6" w:rsidRDefault="00C928E6" w:rsidP="00506CC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2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основные направления </w:t>
      </w:r>
      <w:r w:rsidR="0050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коррекционно-развивающей работы</w:t>
      </w:r>
    </w:p>
    <w:p w:rsidR="00C928E6" w:rsidRPr="008A631D" w:rsidRDefault="00C928E6" w:rsidP="00C928E6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A631D">
        <w:rPr>
          <w:rFonts w:ascii="Times New Roman" w:hAnsi="Times New Roman" w:cs="Times New Roman"/>
          <w:color w:val="000000"/>
          <w:sz w:val="28"/>
          <w:szCs w:val="28"/>
        </w:rPr>
        <w:t xml:space="preserve"> Отражая с</w:t>
      </w:r>
      <w:r w:rsidR="00506CC3" w:rsidRPr="008A631D">
        <w:rPr>
          <w:rFonts w:ascii="Times New Roman" w:hAnsi="Times New Roman" w:cs="Times New Roman"/>
          <w:color w:val="000000"/>
          <w:sz w:val="28"/>
          <w:szCs w:val="28"/>
        </w:rPr>
        <w:t>пецифику работы в комбинированной</w:t>
      </w:r>
      <w:r w:rsidRPr="008A631D">
        <w:rPr>
          <w:rFonts w:ascii="Times New Roman" w:hAnsi="Times New Roman" w:cs="Times New Roman"/>
          <w:color w:val="000000"/>
          <w:sz w:val="28"/>
          <w:szCs w:val="28"/>
        </w:rPr>
        <w:t xml:space="preserve"> группе</w:t>
      </w:r>
      <w:r w:rsidR="00506CC3" w:rsidRPr="008A631D">
        <w:rPr>
          <w:rFonts w:ascii="Times New Roman" w:hAnsi="Times New Roman" w:cs="Times New Roman"/>
          <w:color w:val="000000"/>
          <w:sz w:val="28"/>
          <w:szCs w:val="28"/>
        </w:rPr>
        <w:t>, которую посещают дети с тяжелыми нарушениями речи</w:t>
      </w:r>
      <w:r w:rsidRPr="008A631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учитывая основную ее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направленность, задачи речевого развития включены во все разделы.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Речевое развитие </w:t>
      </w:r>
      <w:r w:rsidRPr="008A631D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по следующим направлениям:</w:t>
      </w:r>
    </w:p>
    <w:p w:rsidR="00506CC3" w:rsidRDefault="00C928E6" w:rsidP="00C928E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I. Смысловая сторона речи: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1. Развитие словаря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2. Формирование и совершенствование грамматического строя речи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3. Развитие связной речи и речевого общения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II. Звуковая сторона речи: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1. Коррекция произносительной стороны речи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2. Совершенствование фонематических представлений, развитие навыков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звукового анализа и синтеза.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3. Работа над слоговой структурой слова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4. Развитие просодической стороны речи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III. Обучение элементам грамоты.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IV. Развитие высших психических процессов.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V.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Развитие общей и мелкой моторики.</w:t>
      </w:r>
    </w:p>
    <w:p w:rsidR="00506CC3" w:rsidRPr="00506CC3" w:rsidRDefault="00C928E6" w:rsidP="00506CC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31D">
        <w:rPr>
          <w:rFonts w:ascii="Times New Roman" w:hAnsi="Times New Roman" w:cs="Times New Roman"/>
          <w:color w:val="000000"/>
          <w:sz w:val="28"/>
          <w:szCs w:val="28"/>
        </w:rPr>
        <w:t>Учебный год в комбинированной группе для детей с ОВЗ</w:t>
      </w:r>
      <w:r w:rsidR="00506CC3" w:rsidRPr="008A6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631D">
        <w:rPr>
          <w:rFonts w:ascii="Times New Roman" w:hAnsi="Times New Roman" w:cs="Times New Roman"/>
          <w:color w:val="000000"/>
          <w:sz w:val="28"/>
          <w:szCs w:val="28"/>
        </w:rPr>
        <w:t>обусловленными тяжёлыми нарушениями речи, начинается первого сентября</w:t>
      </w:r>
      <w:r w:rsidR="00506CC3" w:rsidRPr="00506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CC3" w:rsidRPr="00C928E6">
        <w:rPr>
          <w:rFonts w:ascii="Times New Roman" w:hAnsi="Times New Roman" w:cs="Times New Roman"/>
          <w:color w:val="000000"/>
          <w:sz w:val="28"/>
          <w:szCs w:val="28"/>
        </w:rPr>
        <w:t>и условно делится на три периода:</w:t>
      </w:r>
    </w:p>
    <w:p w:rsidR="00C928E6" w:rsidRDefault="00C928E6" w:rsidP="00C928E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C928E6">
        <w:rPr>
          <w:rFonts w:ascii="Times New Roman" w:hAnsi="Times New Roman" w:cs="Times New Roman"/>
          <w:color w:val="000000"/>
          <w:sz w:val="28"/>
          <w:szCs w:val="28"/>
        </w:rPr>
        <w:t>I период — сентябрь, октябрь, ноябрь;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период — декабрь, январь, февраль;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III период — март, апрель, май.</w:t>
      </w:r>
      <w:proofErr w:type="gramEnd"/>
    </w:p>
    <w:p w:rsidR="00C928E6" w:rsidRDefault="00C928E6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июнь – проводится индивидуальная работа с детьми в рамках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непосредственно-образовательной деятельности.</w:t>
      </w:r>
    </w:p>
    <w:p w:rsidR="00BF01D3" w:rsidRDefault="00C928E6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FC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Первые две недели сентября – учитель-лого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>пед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>углублённое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31D">
        <w:rPr>
          <w:rFonts w:ascii="Times New Roman" w:hAnsi="Times New Roman" w:cs="Times New Roman"/>
          <w:color w:val="000000"/>
          <w:sz w:val="28"/>
          <w:szCs w:val="28"/>
        </w:rPr>
        <w:t>обследование детей старших комбинированных групп.</w:t>
      </w:r>
      <w:r w:rsidR="00833FC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такого обследования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помогают ему спроектировать подгруп</w:t>
      </w:r>
      <w:r w:rsidR="00833FC1">
        <w:rPr>
          <w:rFonts w:ascii="Times New Roman" w:hAnsi="Times New Roman" w:cs="Times New Roman"/>
          <w:color w:val="000000"/>
          <w:sz w:val="28"/>
          <w:szCs w:val="28"/>
        </w:rPr>
        <w:t xml:space="preserve">повую и индивидуальную работу в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рамках непосредственно-образов</w:t>
      </w:r>
      <w:r w:rsidR="00833FC1">
        <w:rPr>
          <w:rFonts w:ascii="Times New Roman" w:hAnsi="Times New Roman" w:cs="Times New Roman"/>
          <w:color w:val="000000"/>
          <w:sz w:val="28"/>
          <w:szCs w:val="28"/>
        </w:rPr>
        <w:t xml:space="preserve">ательной деятельности, уточнить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планирование рабочей программы. На всех детей с</w:t>
      </w:r>
      <w:r w:rsidR="00833FC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 речи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заполняютс</w:t>
      </w:r>
      <w:r w:rsidR="00BF01D3">
        <w:rPr>
          <w:rFonts w:ascii="Times New Roman" w:hAnsi="Times New Roman" w:cs="Times New Roman"/>
          <w:color w:val="000000"/>
          <w:sz w:val="28"/>
          <w:szCs w:val="28"/>
        </w:rPr>
        <w:t xml:space="preserve">я индивидуальные речевые карты.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Последние две недели мая – про</w:t>
      </w:r>
      <w:r w:rsidR="00BF01D3">
        <w:rPr>
          <w:rFonts w:ascii="Times New Roman" w:hAnsi="Times New Roman" w:cs="Times New Roman"/>
          <w:color w:val="000000"/>
          <w:sz w:val="28"/>
          <w:szCs w:val="28"/>
        </w:rPr>
        <w:t xml:space="preserve">водится итоговое логопедическое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обследование с целью выявления ди</w:t>
      </w:r>
      <w:r w:rsidR="00BF01D3">
        <w:rPr>
          <w:rFonts w:ascii="Times New Roman" w:hAnsi="Times New Roman" w:cs="Times New Roman"/>
          <w:color w:val="000000"/>
          <w:sz w:val="28"/>
          <w:szCs w:val="28"/>
        </w:rPr>
        <w:t>намики коррекционно-развивающей работы, оценки ее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эффективности. По ре</w:t>
      </w:r>
      <w:r w:rsidR="00BF01D3">
        <w:rPr>
          <w:rFonts w:ascii="Times New Roman" w:hAnsi="Times New Roman" w:cs="Times New Roman"/>
          <w:color w:val="000000"/>
          <w:sz w:val="28"/>
          <w:szCs w:val="28"/>
        </w:rPr>
        <w:t xml:space="preserve">зультатам обследования вносятся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коррективы в организацию и содержание д</w:t>
      </w:r>
      <w:r w:rsidR="00BF01D3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 учителя-логопеда на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учебный год, оформляется 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>отчёт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формы организации 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коррекционно-развивающей работы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учителя-логопеда – подгрупповая и инди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видуальная, которые относятся к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непосредственно-образовательной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При формировании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подгрупп учитывается возраст детей, индивидуальный темп 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>деятельности, функционального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состояния, сходного по х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арактеру и степени выраженности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речевых нарушений. Состав подгрупп 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может меняться в течение года в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зависимости от индивидуальных успехов 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каждого ребенка. Индивидуальная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работа зависит</w:t>
      </w:r>
      <w:r w:rsidR="00833FC1">
        <w:rPr>
          <w:rFonts w:ascii="Times New Roman" w:hAnsi="Times New Roman" w:cs="Times New Roman"/>
          <w:color w:val="000000"/>
          <w:sz w:val="28"/>
          <w:szCs w:val="28"/>
        </w:rPr>
        <w:t xml:space="preserve"> от тяжести речевого нарушения. 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>Режим дня и сетка подгрупповой и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работы учителя-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логопеда и воспитателя строятся с 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>учётом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возрастных, 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>речевых, индивидуальных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детей данной группы, а также решаемых в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процессе обучения и воспитания коррекционно-развивающих задач и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регламентируются согласно нормативам «Санитарно-эпидемиологических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требований к устройству, содержанию и организации режима работы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дошкольных образовательных учреждений. </w:t>
      </w:r>
      <w:proofErr w:type="spellStart"/>
      <w:r w:rsidRPr="00C928E6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2.4.1.1249-13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Частота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индивидуальной работы определяется характером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>и степенью выраженности речевого нарушения, возрастом и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индивидуальными психофизическими особенностями </w:t>
      </w:r>
      <w:r w:rsidR="00BF01D3" w:rsidRPr="00C928E6">
        <w:rPr>
          <w:rFonts w:ascii="Times New Roman" w:hAnsi="Times New Roman" w:cs="Times New Roman"/>
          <w:color w:val="000000"/>
          <w:sz w:val="28"/>
          <w:szCs w:val="28"/>
        </w:rPr>
        <w:t>детей, продолжительность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работы 10 – 15 минут.</w:t>
      </w:r>
      <w:r w:rsidRPr="00C928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159F" w:rsidRDefault="00BA159F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Программа коррекционной работы на дошкольной ступени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включает в себя взаимосвязанные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направления отражают ее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содержание:</w:t>
      </w:r>
    </w:p>
    <w:p w:rsidR="00F40B1C" w:rsidRDefault="00BA159F" w:rsidP="00F40B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диагностическая работа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выявление детей с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ОВЗ, проведение их обследования и подгот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овку рекомендаций для родителей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и педагогов по оказанию им помощи в условия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>х образовательного учреждения;</w:t>
      </w:r>
    </w:p>
    <w:p w:rsidR="00F40B1C" w:rsidRDefault="00BA159F" w:rsidP="00C928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коррекционно-развивающая работа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обеспечивает своевременную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специализированную помощь в освоении 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 обучения и коррекцию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недостатков детей с ОВЗ в услови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ях дошкольного образовательного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учреждения, способствует формированию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коммуникативных, регулятивных,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личностных, познавательных навыков;</w:t>
      </w:r>
    </w:p>
    <w:p w:rsidR="00F40B1C" w:rsidRDefault="00BA159F" w:rsidP="00C928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консультативная работа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обеспечивает непрерывность специального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сопровождения детей с ОВЗ и их семей по вопросам </w:t>
      </w:r>
      <w:r w:rsidR="00833FC1" w:rsidRPr="00F40B1C">
        <w:rPr>
          <w:rFonts w:ascii="Times New Roman" w:hAnsi="Times New Roman" w:cs="Times New Roman"/>
          <w:color w:val="000000"/>
          <w:sz w:val="28"/>
          <w:szCs w:val="28"/>
        </w:rPr>
        <w:t>реализации, дифференцированных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обучения, во</w:t>
      </w:r>
      <w:r w:rsidR="00F40B1C">
        <w:rPr>
          <w:rFonts w:ascii="Times New Roman" w:hAnsi="Times New Roman" w:cs="Times New Roman"/>
          <w:color w:val="000000"/>
          <w:sz w:val="28"/>
          <w:szCs w:val="28"/>
        </w:rPr>
        <w:t xml:space="preserve">спитания, коррекции, развития и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социализации воспитанников;</w:t>
      </w:r>
    </w:p>
    <w:p w:rsidR="00F40B1C" w:rsidRDefault="00BA159F" w:rsidP="002368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B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информационно-просветительская работа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направлена на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br/>
        <w:t>разъяснительную деятельность по вопр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осам, связанным с особенностями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для детей с ОВЗ, их родителями (законными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представителями), педагогическими работниками.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B1C" w:rsidRPr="00F40B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Диагностическая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абота учителя-логопеда строится с учетом возрастных, индивидуальных особенностей детей, стру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ктуры речевого нарушения, этапа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коррекционной работы с кажд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ым ребёнком, а также его личных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образовательных достижений. То есть к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оррекционно-развивающий процесс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организуется на диагностической основе, что пре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дполагает проведение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мониторинга ре</w:t>
      </w:r>
      <w:r w:rsidR="00F40B1C" w:rsidRPr="00F40B1C">
        <w:rPr>
          <w:rFonts w:ascii="Times New Roman" w:hAnsi="Times New Roman" w:cs="Times New Roman"/>
          <w:color w:val="000000"/>
          <w:sz w:val="28"/>
          <w:szCs w:val="28"/>
        </w:rPr>
        <w:t xml:space="preserve">чевого развития детей-логопатов (первичный, итоговый, при 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t>необходимости и промежуточный). Изучена методическая литература, содержащая существующие в логопедии диагностические методики и</w:t>
      </w:r>
      <w:r w:rsidRPr="00F40B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методические рекомендации: </w:t>
      </w:r>
    </w:p>
    <w:p w:rsidR="00BA159F" w:rsidRPr="00F40B1C" w:rsidRDefault="00F40B1C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A159F" w:rsidRPr="00F40B1C">
        <w:rPr>
          <w:rFonts w:ascii="Times New Roman" w:hAnsi="Times New Roman" w:cs="Times New Roman"/>
          <w:color w:val="000000"/>
          <w:sz w:val="28"/>
          <w:szCs w:val="28"/>
        </w:rPr>
        <w:t>Поваляева М.А. Справочник логопеда.</w:t>
      </w:r>
    </w:p>
    <w:p w:rsidR="00677788" w:rsidRDefault="00F40B1C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Смирнова И.А. Логопедический альбом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 для обследования звукопроизношения.</w:t>
      </w:r>
    </w:p>
    <w:p w:rsidR="00677788" w:rsidRDefault="00677788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Смирнова И.А. логопедический альбом для обследования фонетико-фонематической стороны речи.</w:t>
      </w:r>
    </w:p>
    <w:p w:rsidR="00677788" w:rsidRDefault="00677788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Семенович А.В. Нейропсихологическая диагностика и коррекция в детском возрасте.</w:t>
      </w:r>
    </w:p>
    <w:p w:rsidR="00677788" w:rsidRDefault="00677788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</w:t>
      </w:r>
    </w:p>
    <w:p w:rsidR="00677788" w:rsidRDefault="00677788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Иншакова О.Б. Альбом для логопеда.</w:t>
      </w:r>
    </w:p>
    <w:p w:rsidR="00677788" w:rsidRDefault="00677788" w:rsidP="00F40B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Коноваленко В.В. Коноваленко С.В. Экспресс-обследование фонематического слуха и готовности к звуковому анализу у детей дошкольного возраста.</w:t>
      </w:r>
    </w:p>
    <w:p w:rsidR="00BA159F" w:rsidRPr="00677788" w:rsidRDefault="00BA159F" w:rsidP="00E67E49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Коррекционно-развивающая работа</w:t>
      </w:r>
    </w:p>
    <w:p w:rsidR="00677788" w:rsidRDefault="00BA159F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Содержание коррекционно-развивающей работы учителя-логопеда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комбинированных дошкольных групп для детей с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ОВЗ, обусловленных ТНР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конкретизируется в соответствии с категориями воспитанников, имеющих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речевые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я: ОНР.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Эффективность коррекционно-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развивающей работы определяется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чёткой организацией детей в перио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их пребывания в детском саду,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правильным распределением нагрузк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течение дня, координацией и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преемственностью в работе всех субъектов коррекционного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цесса: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логопеда, родителя и воспитателя. Логопеди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ческая работа осуществляется на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индивидуальных, подгрупповы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занятиях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микрогруппами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комплектовании групп для занятий учитывается не только структура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речевого нарушения, но и психоэмоциональный и комму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никативный статус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ребенка, уровень его работоспособности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Занятия организуются с учетом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психогигиенических требований к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жиму логопедических занятий, их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структуре, способам взаимодействия ребе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нка с педагогом и сверстниками.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реализация </w:t>
      </w:r>
      <w:proofErr w:type="spellStart"/>
      <w:r w:rsidRPr="00BA159F">
        <w:rPr>
          <w:rFonts w:ascii="Times New Roman" w:hAnsi="Times New Roman" w:cs="Times New Roman"/>
          <w:color w:val="000000"/>
          <w:sz w:val="28"/>
          <w:szCs w:val="28"/>
        </w:rPr>
        <w:t>здоровьесбереж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жизни и здоровья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воспитанников в образовательном процессе.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На коррекционно-развивающих занятиях с помощью специальных игр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упражнений, </w:t>
      </w:r>
      <w:proofErr w:type="spellStart"/>
      <w:r w:rsidRPr="00BA159F">
        <w:rPr>
          <w:rFonts w:ascii="Times New Roman" w:hAnsi="Times New Roman" w:cs="Times New Roman"/>
          <w:color w:val="000000"/>
          <w:sz w:val="28"/>
          <w:szCs w:val="28"/>
        </w:rPr>
        <w:t>психогимнастических</w:t>
      </w:r>
      <w:proofErr w:type="spellEnd"/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 этюдов создаются условия для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повышения работоспособности детей, преодоления психоэмоционального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напряжения, стабилизации эмоционального фона, развития мотивации к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  <w:t>участию в организованной взрослым деятельности и профил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конфликтов между детьми.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Логопедическое воздействие осуществляется различными </w:t>
      </w:r>
      <w:r w:rsidRPr="00677788">
        <w:rPr>
          <w:rFonts w:ascii="Times New Roman" w:hAnsi="Times New Roman" w:cs="Times New Roman"/>
          <w:bCs/>
          <w:color w:val="000000"/>
          <w:sz w:val="28"/>
          <w:szCs w:val="28"/>
        </w:rPr>
        <w:t>методами</w:t>
      </w:r>
      <w:r w:rsidRPr="0067778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среди которых условно выделяются наглядные, словесные и практичес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кие.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Наглядные методы направлены на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огащение содержательной стороны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речи, словесные – на обучение пересказу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беседе, рассказу без опоры на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наглядные материалы.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ические методы используются при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формировании речевых навыков путем широкого применения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ециальных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упражнений и игр. </w:t>
      </w:r>
    </w:p>
    <w:p w:rsidR="00E67E49" w:rsidRDefault="00E67E49" w:rsidP="00782FDA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7E49" w:rsidRDefault="00E67E49" w:rsidP="00782FDA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7E49" w:rsidRDefault="00E67E49" w:rsidP="00782FDA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7E49" w:rsidRDefault="00E67E49" w:rsidP="00782FDA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2FDA" w:rsidRDefault="00BA159F" w:rsidP="00782FD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A1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</w:t>
      </w:r>
      <w:r w:rsidR="00782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7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формы, способы, методы и средства реализации</w:t>
      </w:r>
      <w:r w:rsidRPr="006777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82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677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 с учётом возрастных и индивидуальных особенностей</w:t>
      </w:r>
      <w:r w:rsidRPr="006777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77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воспитанников, специфики их образовательных потребностей и</w:t>
      </w:r>
      <w:r w:rsidRPr="006777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A1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интересов.</w:t>
      </w:r>
    </w:p>
    <w:p w:rsidR="00BA159F" w:rsidRDefault="00BA159F" w:rsidP="00782FD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5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Учитель-логопед: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коррекционные занятия; подгрупповые коррекционные занятия; </w:t>
      </w:r>
      <w:proofErr w:type="spellStart"/>
      <w:r w:rsidR="00677788"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 занятия.</w:t>
      </w:r>
    </w:p>
    <w:p w:rsidR="00BA159F" w:rsidRDefault="00BA159F" w:rsidP="00C928E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  <w:r w:rsidRPr="00BA15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782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фронтальные, подгрупповые занятия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речи с применением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дидактических игр и упражнений на ра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звитие всех компонентов речи;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индивидуальные занятия по закреплен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ию полученных речевых умений;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экскурсии, наблюдения, э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кспериментальная деятельность;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беседы, ознакомление с произведениями художественной литературы.</w:t>
      </w:r>
    </w:p>
    <w:p w:rsidR="00BA159F" w:rsidRPr="00677788" w:rsidRDefault="00BA159F" w:rsidP="00C928E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5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Музыкальный руководитель:</w:t>
      </w:r>
      <w:r w:rsidR="006777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музыкально-ритмические игры;</w:t>
      </w:r>
      <w:r w:rsidR="006777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упражнения на развитие слухового восприятия, двигательной памяти;</w:t>
      </w:r>
      <w:r w:rsidR="006777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59F">
        <w:rPr>
          <w:rFonts w:ascii="Times New Roman" w:hAnsi="Times New Roman" w:cs="Times New Roman"/>
          <w:color w:val="000000"/>
          <w:sz w:val="28"/>
          <w:szCs w:val="28"/>
        </w:rPr>
        <w:t>этюды на развитие выразительности мимики, жеста;</w:t>
      </w:r>
    </w:p>
    <w:p w:rsidR="00782FDA" w:rsidRDefault="00BA159F" w:rsidP="007C66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1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 по физической культуре:</w:t>
      </w:r>
      <w:r w:rsidR="006777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игры и упражнения на ра</w:t>
      </w:r>
      <w:r w:rsidR="00677788">
        <w:rPr>
          <w:rFonts w:ascii="Times New Roman" w:hAnsi="Times New Roman" w:cs="Times New Roman"/>
          <w:color w:val="000000"/>
          <w:sz w:val="28"/>
          <w:szCs w:val="28"/>
        </w:rPr>
        <w:t xml:space="preserve">звитие общей, мелкой моторики;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упражнения на формирование правиль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ного физиологического дыхания и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фонационного выдоха;</w:t>
      </w:r>
      <w:r w:rsidR="006C23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подвижные, спортивные игры с речевым сопровождением на закрепление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>навыков правильного произношения звуков;</w:t>
      </w:r>
      <w:r w:rsidR="006C23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игры на развитие пространственной ориентации.</w:t>
      </w:r>
    </w:p>
    <w:p w:rsidR="007C6654" w:rsidRPr="00782FDA" w:rsidRDefault="00BA159F" w:rsidP="007C66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Родители: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игры и упражнения на развитие арти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куляционной моторики ребенка;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игры и упражнения на разв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итие мелкой моторики ребенка;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игры и упражнения на развитие физиологического дыхан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ия ребенка;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игры и упражнен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ия на развитие голоса ребенка;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полученными навыками 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правильного произношения звуков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ребёнком</w:t>
      </w:r>
      <w:r w:rsidR="007C665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654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полнение рекомендаций учителя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>-логопеда.</w:t>
      </w:r>
    </w:p>
    <w:p w:rsidR="007C6654" w:rsidRDefault="007C6654" w:rsidP="006C233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Организационный раздел программы.</w:t>
      </w:r>
    </w:p>
    <w:p w:rsidR="007C6654" w:rsidRDefault="006C2336" w:rsidP="007C665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</w:t>
      </w:r>
      <w:r w:rsidR="007C6654"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Планирование индивидуальной работы.</w:t>
      </w:r>
    </w:p>
    <w:p w:rsidR="007C6654" w:rsidRDefault="007C6654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2FD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индивидуальных занятий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состоит в выборе и в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>применении комплекса артикуляционных упражнений, направленных на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>устранение специфических нарушений звуковой стороны речи, характерных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</w:t>
      </w:r>
      <w:proofErr w:type="spellStart"/>
      <w:r w:rsidRPr="007C6654">
        <w:rPr>
          <w:rFonts w:ascii="Times New Roman" w:hAnsi="Times New Roman" w:cs="Times New Roman"/>
          <w:color w:val="000000"/>
          <w:sz w:val="28"/>
          <w:szCs w:val="28"/>
        </w:rPr>
        <w:t>дислалии</w:t>
      </w:r>
      <w:proofErr w:type="spellEnd"/>
      <w:r w:rsidRPr="007C6654">
        <w:rPr>
          <w:rFonts w:ascii="Times New Roman" w:hAnsi="Times New Roman" w:cs="Times New Roman"/>
          <w:color w:val="000000"/>
          <w:sz w:val="28"/>
          <w:szCs w:val="28"/>
        </w:rPr>
        <w:t>, дизартрии и др. На индивидуальных занятиях логопед имеет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установить эмоциональный контакт с ребёнком, активизировать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контроль над качеством звучащей речи, корригировать речевой </w:t>
      </w:r>
      <w:r w:rsidR="00173150" w:rsidRPr="007C6654">
        <w:rPr>
          <w:rFonts w:ascii="Times New Roman" w:hAnsi="Times New Roman" w:cs="Times New Roman"/>
          <w:color w:val="000000"/>
          <w:sz w:val="28"/>
          <w:szCs w:val="28"/>
        </w:rPr>
        <w:t>дефект, сгладить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 xml:space="preserve"> невротические реакции.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 xml:space="preserve">На данных занятиях дошкольник должен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правильной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артикуляцией каждого изучаемого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звука и автоматизировать его в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облегченных фонетических условиях: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олированно, в прямом и обратном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слоге, словах несложной слоговой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руктуры. Таким образом, ребёнок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подготавливается к усвоению содержания подгрупповых занятий.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Индивидуальная работа 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t>по коррекции и развитию речи строится по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  <w:t>следующим основным направлениям:</w:t>
      </w:r>
    </w:p>
    <w:p w:rsidR="00173150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мимической моторики.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совершенствование статической и динамической организации движений (общая, мелкая и артикуляционная моторика).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развитие голосового аппарата;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развитие физиологического и речевого дыхания;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развитие просодической стороны речи;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звукопроизносительных</w:t>
      </w:r>
      <w:proofErr w:type="spellEnd"/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 xml:space="preserve"> навыков;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фонематических процессов;</w:t>
      </w:r>
    </w:p>
    <w:p w:rsidR="007C6654" w:rsidRDefault="006C2336" w:rsidP="007C66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уточнение, обогащение и активизация лексического запаса в процессе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br/>
        <w:t>нормализации звуковой стороны речи;</w:t>
      </w:r>
    </w:p>
    <w:p w:rsidR="006C2336" w:rsidRDefault="006C2336" w:rsidP="006C233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формирование грамматической и синтаксической сторон речи;</w:t>
      </w:r>
    </w:p>
    <w:p w:rsidR="006C2336" w:rsidRDefault="006C2336" w:rsidP="006C233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6654" w:rsidRPr="007C6654">
        <w:rPr>
          <w:rFonts w:ascii="Times New Roman" w:hAnsi="Times New Roman" w:cs="Times New Roman"/>
          <w:color w:val="000000"/>
          <w:sz w:val="28"/>
          <w:szCs w:val="28"/>
        </w:rPr>
        <w:t>развитие диалогической и монологической форм речи.</w:t>
      </w:r>
    </w:p>
    <w:p w:rsidR="007C6654" w:rsidRPr="006C2336" w:rsidRDefault="007C6654" w:rsidP="006C233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</w:t>
      </w:r>
      <w:r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Совместная коррекционно-образовательная деятельность</w:t>
      </w:r>
      <w:r w:rsidRPr="007C6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логопеда и воспитателя.</w:t>
      </w:r>
    </w:p>
    <w:tbl>
      <w:tblPr>
        <w:tblStyle w:val="a5"/>
        <w:tblW w:w="0" w:type="auto"/>
        <w:tblLook w:val="04A0"/>
      </w:tblPr>
      <w:tblGrid>
        <w:gridCol w:w="4672"/>
        <w:gridCol w:w="4672"/>
      </w:tblGrid>
      <w:tr w:rsidR="00173150" w:rsidTr="00173150">
        <w:tc>
          <w:tcPr>
            <w:tcW w:w="4672" w:type="dxa"/>
          </w:tcPr>
          <w:p w:rsidR="00173150" w:rsidRDefault="00173150" w:rsidP="007C66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Задачи, </w:t>
            </w:r>
          </w:p>
          <w:p w:rsidR="00173150" w:rsidRDefault="00173150" w:rsidP="007C66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стоящие перед учителем-логопедом</w:t>
            </w:r>
          </w:p>
        </w:tc>
        <w:tc>
          <w:tcPr>
            <w:tcW w:w="4672" w:type="dxa"/>
          </w:tcPr>
          <w:p w:rsidR="00173150" w:rsidRDefault="00173150" w:rsidP="007C66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Задачи, </w:t>
            </w:r>
          </w:p>
          <w:p w:rsidR="00173150" w:rsidRDefault="00173150" w:rsidP="007C66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стоящие перед воспитателем</w:t>
            </w:r>
          </w:p>
        </w:tc>
      </w:tr>
      <w:tr w:rsidR="00173150" w:rsidTr="00173150"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Создание условий для проявления речевой активности и подражательности, преодоление речевого негативизма</w:t>
            </w:r>
          </w:p>
        </w:tc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обстановки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эмоционального благополучия детей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группе</w:t>
            </w:r>
          </w:p>
        </w:tc>
      </w:tr>
      <w:tr w:rsidR="00173150" w:rsidTr="00173150"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Обследование речи детей, психических процессов, связанных с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речью, двигательных навыков</w:t>
            </w:r>
          </w:p>
        </w:tc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Обследование общего развития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детей, состояния их знаний и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навыков по программе</w:t>
            </w:r>
          </w:p>
        </w:tc>
      </w:tr>
      <w:tr w:rsidR="00173150" w:rsidTr="00173150"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Заполнение речевой карты, изучение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результатов обследования и 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уровня речевого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развития ребенка</w:t>
            </w:r>
          </w:p>
        </w:tc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Заполнение протокола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обследования, изучение результатов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с целью перспективного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планирования коррекционной работы</w:t>
            </w:r>
          </w:p>
        </w:tc>
      </w:tr>
      <w:tr w:rsidR="00173150" w:rsidTr="00EC0818">
        <w:tc>
          <w:tcPr>
            <w:tcW w:w="9344" w:type="dxa"/>
            <w:gridSpan w:val="2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4.Обсуждение результатов обследования. Составление психолого-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педагогической характеристики группы в целом</w:t>
            </w:r>
          </w:p>
        </w:tc>
      </w:tr>
      <w:tr w:rsidR="00173150" w:rsidTr="00173150"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Развитие слухового внимания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детей и сознательного восприятия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речи</w:t>
            </w:r>
          </w:p>
        </w:tc>
        <w:tc>
          <w:tcPr>
            <w:tcW w:w="4672" w:type="dxa"/>
          </w:tcPr>
          <w:p w:rsidR="00173150" w:rsidRPr="00173150" w:rsidRDefault="00173150" w:rsidP="0017315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Воспитание общего и речевого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поведения детей, включая работу по</w:t>
            </w:r>
            <w:r w:rsidRPr="00173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развитию слухового внимания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173150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Развитие зрительной,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слуховой, вербальной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</w:t>
            </w:r>
          </w:p>
        </w:tc>
        <w:tc>
          <w:tcPr>
            <w:tcW w:w="4672" w:type="dxa"/>
          </w:tcPr>
          <w:p w:rsidR="00173150" w:rsidRPr="00FF098D" w:rsidRDefault="00173150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Расширение кругозора детей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173150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Активизация словарного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запаса, формирование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обобщающих понятий</w:t>
            </w:r>
          </w:p>
        </w:tc>
        <w:tc>
          <w:tcPr>
            <w:tcW w:w="4672" w:type="dxa"/>
          </w:tcPr>
          <w:p w:rsidR="00173150" w:rsidRPr="00FF098D" w:rsidRDefault="00173150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Уточнение имеющегося словаря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детей, расширение пассивного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словарного запаса, его активизация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лексико-тематическим циклам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Обучение детей процессам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анализа, синтеза, сравнения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предметов по их составным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частям, признакам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действиям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Развитие представлений детей 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времени и пространстве,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форме, величине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цвете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предметов (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сенсорное воспитание детей)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Развитие подвижности речевого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аппарата, речевого дыхания и на этой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основе работа по коррекции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звукопроизношения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Развитие общей, мелкой и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артикуляционной моторики детей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 Развитие подвижности речевого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аппарата, речевого дыхания и на этой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основе работа по коррекции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звукопроизношения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Развитие общей, мелкой и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артикуляционной моторики детей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Развитие фонематического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восприятия детей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Подготовка детей к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предстоящему логопедическому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занятию, включая выполнение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Обучение детей процессам </w:t>
            </w:r>
            <w:proofErr w:type="spellStart"/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</w:t>
            </w:r>
            <w:r w:rsidR="00E87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="00E87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огового</w:t>
            </w:r>
            <w:proofErr w:type="spellEnd"/>
            <w:r w:rsidR="00E87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анализа и синтеза слов, 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 предложений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Закрепление речевых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навыков, усвоенных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детьми на логопедических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занятиях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Развитие восприятия ритмико-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слоговой структуры слова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Развитие памяти детей путем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заучивания речевого материала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разного вида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Формирование навыков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словообразования и словоизменения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Закрепление навыков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словообразования в различных играх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 повседневной жизни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Формирование предложений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разных типов в речи детей по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моделям, демонстрации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действий, вопросам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 картине и по ситуации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Контроль за речью детей по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рекомендации логопеда, тактичное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исправление ошибок</w:t>
            </w:r>
          </w:p>
        </w:tc>
      </w:tr>
      <w:tr w:rsidR="00173150" w:rsidTr="00173150"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Подготовка к овладению, а затем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овладение диалогической формой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общения</w:t>
            </w:r>
          </w:p>
        </w:tc>
        <w:tc>
          <w:tcPr>
            <w:tcW w:w="4672" w:type="dxa"/>
          </w:tcPr>
          <w:p w:rsidR="00173150" w:rsidRPr="00FF098D" w:rsidRDefault="00FF098D" w:rsidP="00FF098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Развитие диалогической речи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детей через использование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подвижных, речевых, настольно-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печатных игр, сюжетно-ролевых и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игр-драматизаций, театрализованной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деятельности детей, поручений в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соответствии с уровнем развития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детей</w:t>
            </w:r>
          </w:p>
        </w:tc>
      </w:tr>
      <w:tr w:rsidR="00FF098D" w:rsidTr="00173150">
        <w:tc>
          <w:tcPr>
            <w:tcW w:w="4672" w:type="dxa"/>
          </w:tcPr>
          <w:p w:rsidR="00FF098D" w:rsidRPr="00FF098D" w:rsidRDefault="00FF098D" w:rsidP="00FF09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Развитие умения объединять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предложения в короткий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рассказ, составлять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рассказы-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описания, рассказы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картинкам, сериям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картинок, пересказы на основе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материала занятий воспитателя для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закрепления его работы</w:t>
            </w:r>
          </w:p>
        </w:tc>
        <w:tc>
          <w:tcPr>
            <w:tcW w:w="4672" w:type="dxa"/>
          </w:tcPr>
          <w:p w:rsidR="00FF098D" w:rsidRPr="00FF098D" w:rsidRDefault="00FF098D" w:rsidP="00FF09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Формирование навыка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составления короткого </w:t>
            </w:r>
            <w:r w:rsidR="00E87D0D"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рассказа, предваряя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логопедическую работу в</w:t>
            </w:r>
            <w:r w:rsidRPr="00FF0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этом направлении</w:t>
            </w:r>
          </w:p>
        </w:tc>
      </w:tr>
    </w:tbl>
    <w:p w:rsidR="00173150" w:rsidRDefault="00173150" w:rsidP="007C665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F06" w:rsidRDefault="00E31F06" w:rsidP="007C665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FDA" w:rsidRDefault="00782FDA" w:rsidP="007C665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F0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E31F06" w:rsidRPr="00E31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.Взаимодействие с семьями воспитанников.</w:t>
      </w:r>
    </w:p>
    <w:p w:rsidR="00E31F06" w:rsidRDefault="00E31F06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0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Вопросам взаимосвязи детского сада с семьёй</w:t>
      </w:r>
      <w:r w:rsidR="00173150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последнее время уделя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ется все большее внимание, так как личность ребенка формируется прежде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всего в семье и семейных отношениях. В дошкольных учреждениях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создаются условия, имитирующие домашние, к образовательно-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воспитательному процессу привлекаются родители, которые участвуют в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организованной образовательной деятельности, интегрированных занятиях, спортивных праздниках, викторинах, вечерах досуга, театрализованных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представлениях, экскурсиях. Педагоги работают над созданием единого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сообщества, объединяющего взрослых и детей. Для родителей проводятся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тематические родительские собрания и круглые столы, семинары, мастер-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классы, организуются диспуты, создаются библиотеки специальной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литературы в каждой группе ДОУ. В группе комбинированной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направленности для детей с тяжёлыми нарушениями речи учитель-логопед и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другие специалисты пытаются привлечь родителей к коррекционно-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развивающей работе через систему методических рекомендаций. Эти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рекомендации родители получают в устной форме на вечерних приёмах и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еженедельно по пятницам в письменной форме на карточках или в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специальных тетрадях. Рекомендации родителям по организации домашней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работы с детьми необходимы для того, чтобы как можно скорее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ликвидировать отставание детей как в речевом, так и в общем развитии. Мето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дические рекомендации, данные в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тетрадях, подскажут родителям, в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 какое время лучше организовать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совместную игровую деятельность с ребёнком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, во что и как следует играть с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ним дома. Они предоставят ребёнку возмо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жность занять активную позицию,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вступить в диалог с окружающим миром, найти ответы на многие вопросы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помощью взрослого. Так, родители смогу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т предложить ребёнку поиграть в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различные подвижные игры, проведут па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льчиковую гимнастику, прочитают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и стихи, помогут научиться лепить и 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рисовать, составлять рассказы и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отгадывать загадки.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Выполняя с ребёнком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задания, наблюдая,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рассмат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ривая, играя, взрослые разовьют его речь, зрительное и слуховое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внимание, память и мышление, что ст</w:t>
      </w:r>
      <w:r w:rsidR="006C2336">
        <w:rPr>
          <w:rFonts w:ascii="Times New Roman" w:hAnsi="Times New Roman" w:cs="Times New Roman"/>
          <w:color w:val="000000"/>
          <w:sz w:val="28"/>
          <w:szCs w:val="28"/>
        </w:rPr>
        <w:t xml:space="preserve">анет залогом успешного обучения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ребёнка в школе.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эти особенности организации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домашних занятий с детьми каждой воз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растной группы родителей должны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нацеливать специали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сты на своих консультативных приёмах, в материалах на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стендах и в папках «Специалисты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ветуют». Материалы родительских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уголков помогают родителям организовать развивающее общение с ребёнком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и дома, и на прогулке, содержат описание опытов, подвижных игр, х</w:t>
      </w:r>
      <w:r>
        <w:rPr>
          <w:rFonts w:ascii="Times New Roman" w:hAnsi="Times New Roman" w:cs="Times New Roman"/>
          <w:color w:val="000000"/>
          <w:sz w:val="28"/>
          <w:szCs w:val="28"/>
        </w:rPr>
        <w:t>удоже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ственные произведения для чтения и зау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чивания. </w:t>
      </w: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36" w:rsidRDefault="006C2336" w:rsidP="00E31F0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30" w:rsidRDefault="00D45E30" w:rsidP="00D45E30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7E49" w:rsidRDefault="00E67E49" w:rsidP="00D45E30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1F06" w:rsidRDefault="00E31F06" w:rsidP="00D45E3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31F0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6C2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Pr="00E31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.Программно-методическое обеспечение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коррекционно-развивающей работы учителя-логопеда.</w:t>
      </w:r>
    </w:p>
    <w:p w:rsidR="00782FDA" w:rsidRDefault="00E31F06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2FD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31F06">
        <w:rPr>
          <w:rFonts w:ascii="Times New Roman" w:hAnsi="Times New Roman" w:cs="Times New Roman"/>
          <w:color w:val="000000"/>
          <w:sz w:val="28"/>
          <w:szCs w:val="28"/>
        </w:rPr>
        <w:t>Аганович</w:t>
      </w:r>
      <w:proofErr w:type="spellEnd"/>
      <w:r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 З.Е. //Сборник домашних заданий в помощь логопедам и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родителям для преодоления лексико-грамматического недоразвития речи у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 с ОНР.- СПб</w:t>
      </w:r>
      <w:proofErr w:type="gramStart"/>
      <w:r w:rsidRPr="00E31F06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E31F06">
        <w:rPr>
          <w:rFonts w:ascii="Times New Roman" w:hAnsi="Times New Roman" w:cs="Times New Roman"/>
          <w:color w:val="000000"/>
          <w:sz w:val="28"/>
          <w:szCs w:val="28"/>
        </w:rPr>
        <w:t>Детство-Пресс», 2001.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2FD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t>Арефьева Л.Н. // Лексические темы по развитию речи детей 4-8 лет. –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М.: Сфера, 2008.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2FD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31F06">
        <w:rPr>
          <w:rFonts w:ascii="Times New Roman" w:hAnsi="Times New Roman" w:cs="Times New Roman"/>
          <w:color w:val="000000"/>
          <w:sz w:val="28"/>
          <w:szCs w:val="28"/>
        </w:rPr>
        <w:t>Боровцова</w:t>
      </w:r>
      <w:proofErr w:type="spellEnd"/>
      <w:r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 Л.А. Документация учителя-логопеда ДОУ. – М.: ТЦ Сфера,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  <w:t>2008.</w:t>
      </w: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2FD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782FDA">
        <w:rPr>
          <w:rFonts w:ascii="Times New Roman" w:hAnsi="Times New Roman" w:cs="Times New Roman"/>
          <w:color w:val="000000"/>
          <w:sz w:val="28"/>
          <w:szCs w:val="28"/>
        </w:rPr>
        <w:t>Криулева</w:t>
      </w:r>
      <w:proofErr w:type="spellEnd"/>
      <w:r w:rsidR="00782FDA">
        <w:rPr>
          <w:rFonts w:ascii="Times New Roman" w:hAnsi="Times New Roman" w:cs="Times New Roman"/>
          <w:color w:val="000000"/>
          <w:sz w:val="28"/>
          <w:szCs w:val="28"/>
        </w:rPr>
        <w:t xml:space="preserve"> М.Г. Сысуева Л.Ю. Организация и содержание работы учителя-логопеда детского сада общеразвивающего вида. Практические рекомендации. Ярославль: ГЦРО, 2011.</w:t>
      </w:r>
    </w:p>
    <w:p w:rsidR="00E31F06" w:rsidRDefault="00782FDA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Васильева С.В., Соколова Н.//Логопедические игры для дошкольников (с</w:t>
      </w:r>
      <w:r w:rsidR="00E31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приложением)</w:t>
      </w:r>
      <w:r w:rsidR="00E31F06">
        <w:rPr>
          <w:rFonts w:ascii="Times New Roman" w:hAnsi="Times New Roman" w:cs="Times New Roman"/>
          <w:color w:val="000000"/>
          <w:sz w:val="28"/>
          <w:szCs w:val="28"/>
        </w:rPr>
        <w:t>. - М.: «Школьная пресса», 2001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. – М.: Просвещение, 2008.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Глинка Г.А. Буду говорить, читать, писать правильно. СПб: Питер, 1996.</w:t>
      </w:r>
    </w:p>
    <w:p w:rsidR="00E31F06" w:rsidRDefault="00782FDA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Т.И. На пороге школы. Москва. «Просвещение», 2008г.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Фронтальные логопедические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  <w:t>занятия в старшей группе для детей с общим недоразвитием речи. – М.: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  <w:t>Гном-Пресс, 2016.</w:t>
      </w:r>
    </w:p>
    <w:p w:rsidR="00E31F06" w:rsidRDefault="00D45E30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Индивидуально - подгрупповая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  <w:t>работа с детьми по коррекции звукопроизношения. М.: 1998.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 О.И.// Научите меня говорить правильно. – </w:t>
      </w:r>
      <w:proofErr w:type="spellStart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.: Литера,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br/>
        <w:t>2001.</w:t>
      </w:r>
    </w:p>
    <w:p w:rsidR="00E31F06" w:rsidRDefault="00D45E30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Лопухина И. Логопедия – 550 занимательных упражнений для развития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чи,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М.: «Аквариум», 1996.</w:t>
      </w:r>
    </w:p>
    <w:p w:rsidR="00D45E30" w:rsidRPr="00E31F06" w:rsidRDefault="00E31F06" w:rsidP="00D45E3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1F06" w:rsidRPr="00E31F06" w:rsidRDefault="00D45E30" w:rsidP="00E31F0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С.П </w:t>
      </w:r>
      <w:proofErr w:type="spellStart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Цуканова</w:t>
      </w:r>
      <w:proofErr w:type="spellEnd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, Л.Л </w:t>
      </w:r>
      <w:proofErr w:type="spellStart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Бетц</w:t>
      </w:r>
      <w:proofErr w:type="spellEnd"/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Учим ребенка говорить и читать</w:t>
      </w:r>
      <w:r w:rsidR="00E31F06" w:rsidRPr="00E31F06">
        <w:rPr>
          <w:rFonts w:ascii="Times New Roman" w:hAnsi="Times New Roman" w:cs="Times New Roman"/>
          <w:color w:val="000000"/>
          <w:sz w:val="28"/>
          <w:szCs w:val="28"/>
        </w:rPr>
        <w:t>. Конспекты</w:t>
      </w:r>
      <w:r w:rsidR="00E31F06" w:rsidRPr="00E31F06">
        <w:rPr>
          <w:color w:val="000000"/>
          <w:sz w:val="28"/>
          <w:szCs w:val="28"/>
        </w:rPr>
        <w:t xml:space="preserve">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занятий по развитию Фонематической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речи и обучению грамоте детей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старшего дошкольного возраста-М.: Издательство ГНОМ и Д, 2006.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Савельева Е.// 305 веселых загадок в стихах. – Новосибирск, 2008.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 xml:space="preserve">Селиверстов В.И. Речевые игры с детьми, М.: </w:t>
      </w:r>
      <w:proofErr w:type="spellStart"/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, 1994.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  <w:t>Туманова ТВ. Формирование звукоп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роизношения у дошкольников, М.: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Гном-пресс, 1999.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Филичева Т.Б. Устранение общего недоразвития речи у детей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возраста – М.: Айрис-пресс, 2007.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Филичева Т.Б., Туманова Т.В.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ваем речь дошкольника – Москва,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2012.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Филичева Т.Б., Чиркина Г. В., Туманова Т.В //Коррекционное обучение и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детей с общим недоразвитием речи. – М., 2009.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Адаптиров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анная образовательная программа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 16 «Ягодка»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ограниченные возможности здоровья, обусловленные тяжелыми нарушениями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t>Филичева Т.Б., Чиркина Г.В., Туманова Т.В. Воспитание и обучение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  <w:t>детей дошкольного возраста с общим недоразвитием речи. Программно-</w:t>
      </w:r>
      <w:r w:rsidR="00E31F06" w:rsidRPr="00D45E30">
        <w:rPr>
          <w:rFonts w:ascii="Times New Roman" w:hAnsi="Times New Roman" w:cs="Times New Roman"/>
          <w:color w:val="000000"/>
          <w:sz w:val="28"/>
          <w:szCs w:val="28"/>
        </w:rPr>
        <w:br/>
        <w:t>методические рекомендации. – М., 2007.</w:t>
      </w:r>
      <w:r w:rsidR="00E31F06">
        <w:rPr>
          <w:color w:val="000000"/>
          <w:sz w:val="28"/>
          <w:szCs w:val="28"/>
        </w:rPr>
        <w:br/>
      </w:r>
    </w:p>
    <w:sectPr w:rsidR="00E31F06" w:rsidRPr="00E31F06" w:rsidSect="00BC7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10" w:rsidRDefault="002E2610" w:rsidP="0019799E">
      <w:pPr>
        <w:spacing w:after="0" w:line="240" w:lineRule="auto"/>
      </w:pPr>
      <w:r>
        <w:separator/>
      </w:r>
    </w:p>
  </w:endnote>
  <w:endnote w:type="continuationSeparator" w:id="0">
    <w:p w:rsidR="002E2610" w:rsidRDefault="002E2610" w:rsidP="0019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9E" w:rsidRDefault="001979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001006"/>
      <w:docPartObj>
        <w:docPartGallery w:val="Page Numbers (Bottom of Page)"/>
        <w:docPartUnique/>
      </w:docPartObj>
    </w:sdtPr>
    <w:sdtContent>
      <w:p w:rsidR="0019799E" w:rsidRDefault="00933E86">
        <w:pPr>
          <w:pStyle w:val="a9"/>
          <w:jc w:val="right"/>
        </w:pPr>
        <w:r>
          <w:fldChar w:fldCharType="begin"/>
        </w:r>
        <w:r w:rsidR="0019799E">
          <w:instrText>PAGE   \* MERGEFORMAT</w:instrText>
        </w:r>
        <w:r>
          <w:fldChar w:fldCharType="separate"/>
        </w:r>
        <w:r w:rsidR="00CC7A01">
          <w:rPr>
            <w:noProof/>
          </w:rPr>
          <w:t>1</w:t>
        </w:r>
        <w:r>
          <w:fldChar w:fldCharType="end"/>
        </w:r>
      </w:p>
    </w:sdtContent>
  </w:sdt>
  <w:p w:rsidR="0019799E" w:rsidRDefault="0019799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9E" w:rsidRDefault="001979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10" w:rsidRDefault="002E2610" w:rsidP="0019799E">
      <w:pPr>
        <w:spacing w:after="0" w:line="240" w:lineRule="auto"/>
      </w:pPr>
      <w:r>
        <w:separator/>
      </w:r>
    </w:p>
  </w:footnote>
  <w:footnote w:type="continuationSeparator" w:id="0">
    <w:p w:rsidR="002E2610" w:rsidRDefault="002E2610" w:rsidP="0019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9E" w:rsidRDefault="001979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9E" w:rsidRDefault="0019799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9E" w:rsidRDefault="001979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14D1"/>
    <w:multiLevelType w:val="hybridMultilevel"/>
    <w:tmpl w:val="80C2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373"/>
    <w:rsid w:val="000C01F0"/>
    <w:rsid w:val="000C13CC"/>
    <w:rsid w:val="000D765F"/>
    <w:rsid w:val="00173150"/>
    <w:rsid w:val="00180477"/>
    <w:rsid w:val="0019799E"/>
    <w:rsid w:val="001D49AA"/>
    <w:rsid w:val="0029164E"/>
    <w:rsid w:val="002E2610"/>
    <w:rsid w:val="00316D42"/>
    <w:rsid w:val="00320373"/>
    <w:rsid w:val="00391C24"/>
    <w:rsid w:val="004F6E8E"/>
    <w:rsid w:val="00506CC3"/>
    <w:rsid w:val="00590090"/>
    <w:rsid w:val="00677788"/>
    <w:rsid w:val="006C2336"/>
    <w:rsid w:val="00782FDA"/>
    <w:rsid w:val="007C140E"/>
    <w:rsid w:val="007C6654"/>
    <w:rsid w:val="00833FC1"/>
    <w:rsid w:val="0088770A"/>
    <w:rsid w:val="008A631D"/>
    <w:rsid w:val="008F302E"/>
    <w:rsid w:val="00933E86"/>
    <w:rsid w:val="00934200"/>
    <w:rsid w:val="009978FF"/>
    <w:rsid w:val="009A1915"/>
    <w:rsid w:val="00AD44D9"/>
    <w:rsid w:val="00B04D2C"/>
    <w:rsid w:val="00B517C3"/>
    <w:rsid w:val="00B9428F"/>
    <w:rsid w:val="00BA159F"/>
    <w:rsid w:val="00BC7E6C"/>
    <w:rsid w:val="00BF01D3"/>
    <w:rsid w:val="00C928E6"/>
    <w:rsid w:val="00CC7A01"/>
    <w:rsid w:val="00D45E30"/>
    <w:rsid w:val="00D60D2B"/>
    <w:rsid w:val="00DF06CE"/>
    <w:rsid w:val="00E1740D"/>
    <w:rsid w:val="00E31F06"/>
    <w:rsid w:val="00E67E49"/>
    <w:rsid w:val="00E87D0D"/>
    <w:rsid w:val="00F12999"/>
    <w:rsid w:val="00F2386F"/>
    <w:rsid w:val="00F40B1C"/>
    <w:rsid w:val="00FF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740D"/>
    <w:pPr>
      <w:spacing w:after="0" w:line="240" w:lineRule="auto"/>
    </w:pPr>
  </w:style>
  <w:style w:type="table" w:styleId="a5">
    <w:name w:val="Table Grid"/>
    <w:basedOn w:val="a1"/>
    <w:uiPriority w:val="39"/>
    <w:rsid w:val="000C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19799E"/>
  </w:style>
  <w:style w:type="paragraph" w:styleId="a7">
    <w:name w:val="header"/>
    <w:basedOn w:val="a"/>
    <w:link w:val="a8"/>
    <w:uiPriority w:val="99"/>
    <w:unhideWhenUsed/>
    <w:rsid w:val="0019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99E"/>
  </w:style>
  <w:style w:type="paragraph" w:styleId="a9">
    <w:name w:val="footer"/>
    <w:basedOn w:val="a"/>
    <w:link w:val="aa"/>
    <w:uiPriority w:val="99"/>
    <w:unhideWhenUsed/>
    <w:rsid w:val="0019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99E"/>
  </w:style>
  <w:style w:type="paragraph" w:styleId="ab">
    <w:name w:val="Balloon Text"/>
    <w:basedOn w:val="a"/>
    <w:link w:val="ac"/>
    <w:uiPriority w:val="99"/>
    <w:semiHidden/>
    <w:unhideWhenUsed/>
    <w:rsid w:val="00E6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E49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99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D0EF-CB95-4066-98AB-F9B169D9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35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23</cp:revision>
  <cp:lastPrinted>2020-01-10T08:43:00Z</cp:lastPrinted>
  <dcterms:created xsi:type="dcterms:W3CDTF">2019-01-24T07:42:00Z</dcterms:created>
  <dcterms:modified xsi:type="dcterms:W3CDTF">2022-09-02T05:23:00Z</dcterms:modified>
</cp:coreProperties>
</file>