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C2" w:rsidRPr="007E3AC2" w:rsidRDefault="007E3AC2" w:rsidP="007E3AC2">
      <w:pPr>
        <w:shd w:val="clear" w:color="auto" w:fill="FFFFFF"/>
        <w:spacing w:after="0" w:line="252" w:lineRule="atLeast"/>
        <w:ind w:left="-142"/>
        <w:jc w:val="center"/>
        <w:rPr>
          <w:rFonts w:ascii="Times New Roman" w:eastAsia="Times New Roman" w:hAnsi="Times New Roman" w:cs="Times New Roman"/>
          <w:b/>
          <w:color w:val="303F50"/>
          <w:sz w:val="36"/>
          <w:szCs w:val="36"/>
        </w:rPr>
      </w:pPr>
      <w:r w:rsidRPr="007E3AC2">
        <w:rPr>
          <w:rFonts w:ascii="Times New Roman" w:eastAsia="Times New Roman" w:hAnsi="Times New Roman" w:cs="Times New Roman"/>
          <w:b/>
          <w:color w:val="303F50"/>
          <w:sz w:val="36"/>
          <w:szCs w:val="36"/>
        </w:rPr>
        <w:t>Как начать работу над спектаклем?</w:t>
      </w:r>
    </w:p>
    <w:p w:rsidR="000B0925" w:rsidRPr="000B0925" w:rsidRDefault="007E3AC2" w:rsidP="000B0925">
      <w:pPr>
        <w:shd w:val="clear" w:color="auto" w:fill="FFFFFF"/>
        <w:spacing w:after="0" w:line="252" w:lineRule="atLeast"/>
        <w:ind w:left="-142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</w:t>
      </w:r>
      <w:r w:rsid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="000B0925"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Ребенок начинает знакомиться с литературой в раннем возрасте. Интерес к книге у ребенка появляется рано. Вначале ему интересно перелистывать странички, слушать чтение взрослого, рассматривать иллюстрации. С появлением интереса к картинке начинает возникать интерес к тексту. Одной из особенностей восприятия литературного произведения детьми является сопереживание героям. Восприятие носит чрезвычайно активный характер. Ребенок ставит себя на место героя, мысленно действует.</w:t>
      </w:r>
    </w:p>
    <w:p w:rsidR="000B0925" w:rsidRPr="000B0925" w:rsidRDefault="000B0925" w:rsidP="000B0925">
      <w:pPr>
        <w:shd w:val="clear" w:color="auto" w:fill="FFFFFF"/>
        <w:spacing w:after="0" w:line="252" w:lineRule="atLeast"/>
        <w:ind w:left="-142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Но далеко не каждый может построить развернутый и связный рассказ, придумать собственную сказку, сочинить стихотворение. Не каждый даже может понять авторскую мысль и ответить на вопросы о содержании </w:t>
      </w:r>
      <w:proofErr w:type="gramStart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прочитанного</w:t>
      </w:r>
      <w:proofErr w:type="gramEnd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.  Ребенок никогда не сочинит собственной сказки, если он не </w:t>
      </w:r>
      <w:proofErr w:type="gramStart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познакомился</w:t>
      </w:r>
      <w:proofErr w:type="gramEnd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хотя бы с одной из существующих.</w:t>
      </w:r>
    </w:p>
    <w:p w:rsidR="000B0925" w:rsidRPr="000B0925" w:rsidRDefault="000B0925" w:rsidP="000B0925">
      <w:pPr>
        <w:shd w:val="clear" w:color="auto" w:fill="FFFFFF"/>
        <w:spacing w:after="0" w:line="252" w:lineRule="atLeast"/>
        <w:ind w:left="-142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   Как же ему помочь? А кто же первым прейдет на помощь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дошкольникам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и познакомит их с удивительным и неповторимым миром детской художественной литературы? Конечно взрослые - педагоги и родители. Существует несколько </w:t>
      </w:r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основных методов ознакомления с художественной литературой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:</w:t>
      </w:r>
    </w:p>
    <w:p w:rsidR="000B0925" w:rsidRPr="000B0925" w:rsidRDefault="000B0925" w:rsidP="000B0925">
      <w:pPr>
        <w:numPr>
          <w:ilvl w:val="0"/>
          <w:numId w:val="1"/>
        </w:numPr>
        <w:shd w:val="clear" w:color="auto" w:fill="FFFFFF"/>
        <w:spacing w:after="0" w:line="252" w:lineRule="atLeast"/>
        <w:ind w:left="-142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Чтение по книге или наизусть. Это дословная передача текста. Читающий, сохраняя язык автора, передает все оттенки мыслей писателя, воздействует на ум и чувства слушателей. Значительная часть литературных произведений читается по книге.</w:t>
      </w:r>
    </w:p>
    <w:p w:rsidR="000B0925" w:rsidRPr="000B0925" w:rsidRDefault="000B0925" w:rsidP="000B0925">
      <w:pPr>
        <w:numPr>
          <w:ilvl w:val="0"/>
          <w:numId w:val="1"/>
        </w:numPr>
        <w:shd w:val="clear" w:color="auto" w:fill="FFFFFF"/>
        <w:spacing w:after="0" w:line="252" w:lineRule="atLeast"/>
        <w:ind w:left="-142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Рассказывание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. Это относительно свободная передача текста (возможны перестановка слов, замена их, толкование). Рассказывание дает большие возможности для привлечения внимания детей.</w:t>
      </w:r>
    </w:p>
    <w:p w:rsidR="000B0925" w:rsidRPr="000B0925" w:rsidRDefault="000B0925" w:rsidP="000B0925">
      <w:pPr>
        <w:numPr>
          <w:ilvl w:val="0"/>
          <w:numId w:val="1"/>
        </w:numPr>
        <w:shd w:val="clear" w:color="auto" w:fill="FFFFFF"/>
        <w:spacing w:after="0" w:line="252" w:lineRule="atLeast"/>
        <w:ind w:left="-142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proofErr w:type="spellStart"/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Инсценирование</w:t>
      </w:r>
      <w:proofErr w:type="spellEnd"/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.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 Этот метод можно рассматривать как средство вторичного ознакомления с художественным произведением.</w:t>
      </w:r>
    </w:p>
    <w:p w:rsidR="000B0925" w:rsidRPr="000B0925" w:rsidRDefault="000B0925" w:rsidP="000B0925">
      <w:pPr>
        <w:numPr>
          <w:ilvl w:val="0"/>
          <w:numId w:val="1"/>
        </w:numPr>
        <w:shd w:val="clear" w:color="auto" w:fill="FFFFFF"/>
        <w:spacing w:after="0" w:line="252" w:lineRule="atLeast"/>
        <w:ind w:left="-142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Заучивание наизусть.</w:t>
      </w:r>
    </w:p>
    <w:p w:rsidR="000B0925" w:rsidRPr="000B0925" w:rsidRDefault="000B0925" w:rsidP="000B0925">
      <w:pPr>
        <w:shd w:val="clear" w:color="auto" w:fill="FFFFFF"/>
        <w:spacing w:after="0" w:line="252" w:lineRule="atLeast"/>
        <w:ind w:left="-142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   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Выбор способа передачи произведения художественной литературы зависит от жанра произведения и возраста слушателей.</w:t>
      </w:r>
    </w:p>
    <w:p w:rsidR="000B0925" w:rsidRPr="000B0925" w:rsidRDefault="000B0925" w:rsidP="000B0925">
      <w:pPr>
        <w:shd w:val="clear" w:color="auto" w:fill="FFFFFF"/>
        <w:spacing w:after="0" w:line="252" w:lineRule="atLeast"/>
        <w:ind w:left="-142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       Традиционно в методике развития речи принято выделять </w:t>
      </w:r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 xml:space="preserve">две формы работы с книгой в детском саду: чтение и рассказывание художественной </w:t>
      </w:r>
      <w:proofErr w:type="gramStart"/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литературы</w:t>
      </w:r>
      <w:proofErr w:type="gramEnd"/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 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и </w:t>
      </w:r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заучивание стихотворений 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на занятиях и использование литературных произведений и произведений устного народного творчества вне занятий, в разных видах деятельности. Но мы </w:t>
      </w:r>
      <w:proofErr w:type="gramStart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решили продолжать знакомить наших воспитанников с детской художественной литературой используя</w:t>
      </w:r>
      <w:proofErr w:type="gramEnd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метод </w:t>
      </w:r>
      <w:proofErr w:type="spellStart"/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инсценирования</w:t>
      </w:r>
      <w:proofErr w:type="spellEnd"/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.</w:t>
      </w:r>
    </w:p>
    <w:p w:rsidR="000B0925" w:rsidRPr="000B0925" w:rsidRDefault="000B0925" w:rsidP="000B0925">
      <w:pPr>
        <w:shd w:val="clear" w:color="auto" w:fill="FFFFFF"/>
        <w:spacing w:after="0" w:line="252" w:lineRule="atLeast"/>
        <w:ind w:left="-142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    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Актуальность метода </w:t>
      </w:r>
      <w:proofErr w:type="spellStart"/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инсценирования</w:t>
      </w:r>
      <w:proofErr w:type="spellEnd"/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 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очевидна – это совместное театральное творчество родителей и детей, которое является источником развития чувств, глубоких переживаний и открытий. Благодаря сказкам, ребенок познает мир добра и зла. Любимые герои становятся образцами для подражания, каждый сказочный персонаж сопровождается своей музыкой, которая помогает выразительного исполнения образа. Выразительность речи развивается в течение всего дошкольного возраста. Исполняемая роль, произносимые реплики ставят малыша перед необходимостью ясно, четко, понятно изъясняться. У ребенка улучшается диалогическая речь, ее грамматический строй; развивается способность свободно и раскрепощено держаться при выступлении; развивается способность к импровизации театральных образов под музыку и без нее, средствами мимики, выразительности движений. Дети приобщаются к театральной культуре </w:t>
      </w:r>
      <w:r w:rsidRPr="000B092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 xml:space="preserve">(знакомятся с устройством </w:t>
      </w:r>
      <w:r w:rsidRPr="000B092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lastRenderedPageBreak/>
        <w:t>театра, с профессиями театра)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. Таким образом, в процессе совместной работы у детей и родителей развиваются дружеские доброжелательные отношения, умение договариваться, умение распределять между собой роли. У детей воспитывается интерес к театрализованной деятельности, умение замечать затруднения сверстников и желание придти на помощь. В лице родителей мы нашли поддержку не только в подготовительной работе </w:t>
      </w:r>
      <w:r w:rsidRPr="000B092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(изготовлении декораций, атрибутов, костюмов, игрушек)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, но увидели в них талантливых постановщиков, артистов, воспитателей своих детей.</w:t>
      </w:r>
    </w:p>
    <w:p w:rsidR="000B0925" w:rsidRPr="000B0925" w:rsidRDefault="000B0925" w:rsidP="000B0925">
      <w:pPr>
        <w:shd w:val="clear" w:color="auto" w:fill="FFFFFF"/>
        <w:spacing w:after="0" w:line="252" w:lineRule="atLeast"/>
        <w:ind w:left="-142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   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Благодаря эффективному методу знакомства с художественной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литературо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й-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инсценирования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можно 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показать родителям, что только в совместной деятельности можно лучше узнать своего малыша, его темперамент, особенности характера и, конечно же, его мечты и желания; потому, что при решении каких-либо вопросов создается микроклимат, в основе которого лежат доверительные, дружеские отношения между детьми и взрослыми.  Склонность к игре, к </w:t>
      </w:r>
      <w:proofErr w:type="spellStart"/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инсценированию</w:t>
      </w:r>
      <w:proofErr w:type="spellEnd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 того или иного действия проявляется у детей в раннем </w:t>
      </w:r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возрасте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. Но приступая к </w:t>
      </w:r>
      <w:proofErr w:type="spellStart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инсценированию</w:t>
      </w:r>
      <w:proofErr w:type="spellEnd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того или иного произведения нужно четко следовать некоторым важным критериям, особенно если многими актерами являются дети:</w:t>
      </w:r>
    </w:p>
    <w:p w:rsidR="000B0925" w:rsidRPr="000B0925" w:rsidRDefault="000B0925" w:rsidP="000B0925">
      <w:pPr>
        <w:numPr>
          <w:ilvl w:val="0"/>
          <w:numId w:val="2"/>
        </w:numPr>
        <w:shd w:val="clear" w:color="auto" w:fill="FFFFFF"/>
        <w:spacing w:after="0" w:line="252" w:lineRule="atLeast"/>
        <w:ind w:left="-142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 xml:space="preserve">  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над спектаклем начинается с подбора «актеров». Необходимо продумать, кто из детей способен полнее выразить характер персонажа, нужное настроение. Необходимо учесть внешние данные, темперамент. Педагог должен быть готов к тому, что ребенок может не принять предложение играть роль отрицательного героя. Надо убедить его в том, что этот персонаж в пьесе очень важен, спектакль без него просто не состоится.</w:t>
      </w:r>
    </w:p>
    <w:p w:rsidR="000B0925" w:rsidRPr="000B0925" w:rsidRDefault="000B0925" w:rsidP="000B0925">
      <w:pPr>
        <w:numPr>
          <w:ilvl w:val="0"/>
          <w:numId w:val="2"/>
        </w:numPr>
        <w:shd w:val="clear" w:color="auto" w:fill="FFFFFF"/>
        <w:spacing w:after="0" w:line="252" w:lineRule="atLeast"/>
        <w:ind w:left="-142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Первое знакомство со сценарием должно вызвать интерес к </w:t>
      </w:r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работе над спектаклем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, так как дальнейшая черновая </w:t>
      </w:r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работа будет очень трудной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, потребует немало повторений, тщательной </w:t>
      </w:r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отработки каждого слова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, движения, жеста, интонации. В процессе </w:t>
      </w:r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работы может выясниться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, что кто-то из «артистов</w:t>
      </w:r>
      <w:proofErr w:type="gramStart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»н</w:t>
      </w:r>
      <w:proofErr w:type="gramEnd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е справляется с ролью. </w:t>
      </w:r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Воспитателю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 следует тактично ввести дублера и продолжать </w:t>
      </w:r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работу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 с двумя или тремя претендентами на одну роль.</w:t>
      </w:r>
    </w:p>
    <w:p w:rsidR="000B0925" w:rsidRPr="000B0925" w:rsidRDefault="000B0925" w:rsidP="000B0925">
      <w:pPr>
        <w:numPr>
          <w:ilvl w:val="0"/>
          <w:numId w:val="2"/>
        </w:numPr>
        <w:shd w:val="clear" w:color="auto" w:fill="FFFFFF"/>
        <w:spacing w:after="0" w:line="252" w:lineRule="atLeast"/>
        <w:ind w:left="-142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После общего ознакомления с содержанием надо разобрать произведение, охарактеризовать каждого героя, объяснить его поступки.</w:t>
      </w:r>
    </w:p>
    <w:p w:rsidR="000B0925" w:rsidRPr="000B0925" w:rsidRDefault="000B0925" w:rsidP="000B0925">
      <w:pPr>
        <w:numPr>
          <w:ilvl w:val="0"/>
          <w:numId w:val="2"/>
        </w:numPr>
        <w:shd w:val="clear" w:color="auto" w:fill="FFFFFF"/>
        <w:spacing w:after="0" w:line="252" w:lineRule="atLeast"/>
        <w:ind w:left="-142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Следующим этапом будет </w:t>
      </w:r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 xml:space="preserve"> 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с каждым ребенком в отдельности. Ребенок заучивает текст, правильно выговаривая слова, делая паузы, логические и смысловые ударения, вкладывая в интонации свое понимание характера героя.</w:t>
      </w:r>
    </w:p>
    <w:p w:rsidR="000B0925" w:rsidRPr="000B0925" w:rsidRDefault="000B0925" w:rsidP="000B0925">
      <w:pPr>
        <w:numPr>
          <w:ilvl w:val="0"/>
          <w:numId w:val="2"/>
        </w:numPr>
        <w:shd w:val="clear" w:color="auto" w:fill="FFFFFF"/>
        <w:spacing w:after="0" w:line="252" w:lineRule="atLeast"/>
        <w:ind w:left="-142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После того как слова выучены всеми участниками спектакля, нужно прочитать пьесу по ролям, чтобы дети знали, когда каждому из них следует вступать в диалог.</w:t>
      </w:r>
    </w:p>
    <w:p w:rsidR="000B0925" w:rsidRPr="000B0925" w:rsidRDefault="000B0925" w:rsidP="000B0925">
      <w:pPr>
        <w:numPr>
          <w:ilvl w:val="0"/>
          <w:numId w:val="2"/>
        </w:numPr>
        <w:shd w:val="clear" w:color="auto" w:fill="FFFFFF"/>
        <w:spacing w:after="0" w:line="252" w:lineRule="atLeast"/>
        <w:ind w:left="-142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Дальнейшая </w:t>
      </w:r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работа проходит на сцене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.</w:t>
      </w:r>
    </w:p>
    <w:p w:rsidR="000B0925" w:rsidRPr="000B0925" w:rsidRDefault="000B0925" w:rsidP="000B0925">
      <w:pPr>
        <w:numPr>
          <w:ilvl w:val="0"/>
          <w:numId w:val="2"/>
        </w:numPr>
        <w:shd w:val="clear" w:color="auto" w:fill="FFFFFF"/>
        <w:spacing w:after="0" w:line="252" w:lineRule="atLeast"/>
        <w:ind w:left="-142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Ребенок должен хорошо представлять, где ему следует находиться до начала действия, откуда и как он должен выйти на сцену, какими жестами он может сопровождать свои слова, как вести себя с партнерами, как держаться,</w:t>
      </w:r>
    </w:p>
    <w:p w:rsidR="000B0925" w:rsidRPr="000B0925" w:rsidRDefault="000B0925" w:rsidP="000B0925">
      <w:pPr>
        <w:numPr>
          <w:ilvl w:val="0"/>
          <w:numId w:val="2"/>
        </w:numPr>
        <w:shd w:val="clear" w:color="auto" w:fill="FFFFFF"/>
        <w:spacing w:after="0" w:line="252" w:lineRule="atLeast"/>
        <w:ind w:left="-142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Когда дети все это усвоят, научатся говорить и двигаться на сцене, следует попробовать играть в костюмах. Это очень интересный этап в </w:t>
      </w:r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работе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. Обычно ребята </w:t>
      </w:r>
      <w:proofErr w:type="gramStart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принимают самое деятельное участие в изготовлении костюмов и им не терпится</w:t>
      </w:r>
      <w:proofErr w:type="gramEnd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надеть их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, посмотреть на себя в зеркало.</w:t>
      </w:r>
    </w:p>
    <w:p w:rsidR="000B0925" w:rsidRPr="000B0925" w:rsidRDefault="000B0925" w:rsidP="000B0925">
      <w:pPr>
        <w:numPr>
          <w:ilvl w:val="0"/>
          <w:numId w:val="2"/>
        </w:numPr>
        <w:shd w:val="clear" w:color="auto" w:fill="FFFFFF"/>
        <w:spacing w:after="0" w:line="252" w:lineRule="atLeast"/>
        <w:ind w:left="-142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Костюмы обычно вызывают восторг, и вся предшествующая </w:t>
      </w:r>
      <w:proofErr w:type="spellStart"/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работа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над</w:t>
      </w:r>
      <w:proofErr w:type="spellEnd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текстом приобретает новый смысл – дети чувствуют себя не просто чтецами, а артистами.</w:t>
      </w:r>
    </w:p>
    <w:p w:rsidR="000B0925" w:rsidRPr="000B0925" w:rsidRDefault="000B0925" w:rsidP="000B0925">
      <w:pPr>
        <w:numPr>
          <w:ilvl w:val="0"/>
          <w:numId w:val="2"/>
        </w:numPr>
        <w:shd w:val="clear" w:color="auto" w:fill="FFFFFF"/>
        <w:spacing w:after="0" w:line="252" w:lineRule="atLeast"/>
        <w:ind w:left="-142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Затем на сцене расставляются декорации, что еще более организует детей и поднимает их настроение.</w:t>
      </w:r>
    </w:p>
    <w:p w:rsidR="000B0925" w:rsidRPr="000B0925" w:rsidRDefault="000B0925" w:rsidP="000B0925">
      <w:pPr>
        <w:numPr>
          <w:ilvl w:val="0"/>
          <w:numId w:val="2"/>
        </w:numPr>
        <w:shd w:val="clear" w:color="auto" w:fill="FFFFFF"/>
        <w:spacing w:after="0" w:line="252" w:lineRule="atLeast"/>
        <w:ind w:left="-142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Если в спектакль включена музыка, то наряду с </w:t>
      </w:r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работой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 xml:space="preserve"> 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над словесным материалом, надо заняться и музыкальным его содержанием. У героя может быть своя музыкальная тема, соответствующая его характеру, он учится двигаться под музыкальное сопровождение.</w:t>
      </w:r>
    </w:p>
    <w:p w:rsidR="000B0925" w:rsidRPr="000B0925" w:rsidRDefault="000B0925" w:rsidP="000B0925">
      <w:pPr>
        <w:numPr>
          <w:ilvl w:val="0"/>
          <w:numId w:val="2"/>
        </w:numPr>
        <w:shd w:val="clear" w:color="auto" w:fill="FFFFFF"/>
        <w:spacing w:after="0" w:line="252" w:lineRule="atLeast"/>
        <w:ind w:left="-142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Когда дети хорошо выучили свои роли, умеют двигаться по сцене и общаться с партнерами, можно провести генеральную репетицию. На генеральную репетицию ее участники могут пригласить своих друзей: это поможет </w:t>
      </w:r>
      <w:proofErr w:type="spellStart"/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исполнителям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привыкнуть</w:t>
      </w:r>
      <w:proofErr w:type="spellEnd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к присутствию посторонних людей в зале.</w:t>
      </w:r>
    </w:p>
    <w:p w:rsidR="000B0925" w:rsidRPr="000B0925" w:rsidRDefault="000B0925" w:rsidP="000B0925">
      <w:pPr>
        <w:numPr>
          <w:ilvl w:val="0"/>
          <w:numId w:val="2"/>
        </w:numPr>
        <w:shd w:val="clear" w:color="auto" w:fill="FFFFFF"/>
        <w:spacing w:after="0" w:line="252" w:lineRule="atLeast"/>
        <w:ind w:left="-142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Наконец спектакль готов и его можно показать зрителям. Со зрителями следует провести беседу о том, как надо вести себя в театре.</w:t>
      </w:r>
    </w:p>
    <w:p w:rsidR="000B0925" w:rsidRPr="000B0925" w:rsidRDefault="000B0925" w:rsidP="000B0925">
      <w:pPr>
        <w:numPr>
          <w:ilvl w:val="0"/>
          <w:numId w:val="2"/>
        </w:numPr>
        <w:shd w:val="clear" w:color="auto" w:fill="FFFFFF"/>
        <w:spacing w:after="0" w:line="252" w:lineRule="atLeast"/>
        <w:ind w:left="-142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Некоторые из участников спектакля испытывают боязнь при выходе на сцену и могут забыть текст. Нужно их успокоить, сказав, что их роли никто, кроме них, не знает, и зрители не догадываются об ошибке. Детей надо предупредить, что во время представления нельзя оставлять партнера, поправлять и, таким образом, подчеркивать допущенную им оплошность.</w:t>
      </w:r>
    </w:p>
    <w:p w:rsidR="000B0925" w:rsidRPr="000B0925" w:rsidRDefault="000B0925" w:rsidP="000B0925">
      <w:pPr>
        <w:numPr>
          <w:ilvl w:val="0"/>
          <w:numId w:val="2"/>
        </w:numPr>
        <w:shd w:val="clear" w:color="auto" w:fill="FFFFFF"/>
        <w:spacing w:after="0" w:line="252" w:lineRule="atLeast"/>
        <w:ind w:left="-142" w:firstLine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Сразу после выступления </w:t>
      </w:r>
      <w:r w:rsidRPr="000B092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 xml:space="preserve"> </w:t>
      </w: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благодарит участников представления, хвалит всех артистов, отмечает все, что сделано удачно.</w:t>
      </w:r>
    </w:p>
    <w:p w:rsidR="000B0925" w:rsidRPr="000B0925" w:rsidRDefault="000B0925" w:rsidP="000B0925">
      <w:pPr>
        <w:shd w:val="clear" w:color="auto" w:fill="FFFFFF"/>
        <w:spacing w:after="0" w:line="252" w:lineRule="atLeast"/>
        <w:ind w:left="-142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     Но этот замечательный метод можно использовать не только в ознакомлении ребят с художественной литературой, а и в работе узких специалисто</w:t>
      </w:r>
      <w:proofErr w:type="gramStart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в-</w:t>
      </w:r>
      <w:proofErr w:type="gramEnd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музыкальных руководителей-- при знакомстве с различными музыкальными произведениями, на различных праздниках и развлечениях; учителей –логопедов- при закреплении определенных звуков, букв; на литературных вечерах, при знакомстве с различными тематическими неделями; инструкторов по физическому воспитани</w:t>
      </w:r>
      <w:proofErr w:type="gramStart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ю-</w:t>
      </w:r>
      <w:proofErr w:type="gramEnd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на спортивных праздниках и досугах, при проведении различных подвижных играх; в работе психологов- при решении различных психологических ситуациях возникших не только при затруднении в общении детей в коллективе , но и при возникновении затруднений и недопонимания между взрослыми в воспитании детей. И</w:t>
      </w:r>
      <w:proofErr w:type="gramStart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,</w:t>
      </w:r>
      <w:proofErr w:type="gramEnd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конечно же, воспитатели могут применять метод </w:t>
      </w:r>
      <w:proofErr w:type="spellStart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>инсценирования</w:t>
      </w:r>
      <w:proofErr w:type="spellEnd"/>
      <w:r w:rsidRPr="000B092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и в своей работе- это и в процессе социально-коммуникативного развития, и в познавательном развитии, и в речевом развитии, и в художественно-эстетическом развитии.</w:t>
      </w:r>
    </w:p>
    <w:p w:rsidR="000B0925" w:rsidRPr="000B0925" w:rsidRDefault="000B0925" w:rsidP="000B0925">
      <w:pPr>
        <w:shd w:val="clear" w:color="auto" w:fill="FFFFFF"/>
        <w:spacing w:after="0" w:line="252" w:lineRule="atLeast"/>
        <w:ind w:left="-142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     </w:t>
      </w:r>
    </w:p>
    <w:p w:rsidR="00821D99" w:rsidRPr="000B0925" w:rsidRDefault="00821D99" w:rsidP="000B092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821D99" w:rsidRPr="000B0925" w:rsidSect="000B0925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D0B"/>
    <w:multiLevelType w:val="multilevel"/>
    <w:tmpl w:val="B742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D6495"/>
    <w:multiLevelType w:val="multilevel"/>
    <w:tmpl w:val="DAD8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925"/>
    <w:rsid w:val="000B0925"/>
    <w:rsid w:val="005210AF"/>
    <w:rsid w:val="007E3AC2"/>
    <w:rsid w:val="0082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0925"/>
    <w:rPr>
      <w:b/>
      <w:bCs/>
    </w:rPr>
  </w:style>
  <w:style w:type="character" w:styleId="a5">
    <w:name w:val="Emphasis"/>
    <w:basedOn w:val="a0"/>
    <w:uiPriority w:val="20"/>
    <w:qFormat/>
    <w:rsid w:val="000B09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2023-01-18T10:23:00Z</cp:lastPrinted>
  <dcterms:created xsi:type="dcterms:W3CDTF">2023-01-18T10:05:00Z</dcterms:created>
  <dcterms:modified xsi:type="dcterms:W3CDTF">2023-01-18T10:27:00Z</dcterms:modified>
</cp:coreProperties>
</file>