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3F1F">
        <w:rPr>
          <w:rFonts w:ascii="Times New Roman,Bold" w:hAnsi="Times New Roman,Bold" w:cs="Times New Roman,Bold"/>
          <w:b/>
          <w:bCs/>
          <w:sz w:val="28"/>
          <w:szCs w:val="28"/>
        </w:rPr>
        <w:t>Как найти с ребенком общий язык или пять путей к сердцу ребенка</w:t>
      </w:r>
    </w:p>
    <w:p w:rsidR="00783F1F" w:rsidRPr="00783F1F" w:rsidRDefault="00783F1F" w:rsidP="00783F1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3F1F">
        <w:rPr>
          <w:rFonts w:ascii="Times New Roman" w:hAnsi="Times New Roman" w:cs="Times New Roman"/>
          <w:sz w:val="28"/>
          <w:szCs w:val="28"/>
        </w:rPr>
        <w:t>Иногда наши дети говорят на языке, который нам понять нелегко.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Однако и они не всегда понимают нас, взрослых, потому, что, разговаривая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ними, мы часто не можем ясно выразить свои мысли. Но что еще хуже, мы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всегда можем ясно выразить ребенку свои чувства и особенно любовь.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Каждому ребенку свойственно понимать любовь родителей по-своему.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И если родители знают этот «язык», ребенок лучше понимает их. Любовь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нужна каждому ребенку, иначе ему никогда не стать полноценным взрослым.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1F">
        <w:rPr>
          <w:rFonts w:ascii="Times New Roman" w:hAnsi="Times New Roman" w:cs="Times New Roman"/>
          <w:sz w:val="28"/>
          <w:szCs w:val="28"/>
        </w:rPr>
        <w:t>«Пять путей к сердцу ребенка» познакомят Вас с пятью моделями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поведения родителей для того, чтобы помочь определить, какой именно 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приведет вас к сердцу вашего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Как ни грустно, лишь немногие дети уверены, что родители будут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любить и заботиться о них, чтобы ни случилось. В то же время почти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родители любят своих детей. Откуда такое противоречие?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Главным образом оно возникает из-за того, что родители не умеют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донести любовь до сердца ребенка. Некоторые считают, что их любовь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настолько очевидна, что ребенок не может о ней не знать. Другим кажется,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достаточно просто время от времени говорить ребенку: «Я тебя люблю».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К сожалению, это не доказательство. Выражать свою любовь нужно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1F">
        <w:rPr>
          <w:rFonts w:ascii="Times New Roman" w:hAnsi="Times New Roman" w:cs="Times New Roman"/>
          <w:sz w:val="28"/>
          <w:szCs w:val="28"/>
        </w:rPr>
        <w:t>через поступки, это несложно: обнять ребенка, приготовить ему ужин,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1F">
        <w:rPr>
          <w:rFonts w:ascii="Times New Roman" w:hAnsi="Times New Roman" w:cs="Times New Roman"/>
          <w:sz w:val="28"/>
          <w:szCs w:val="28"/>
        </w:rPr>
        <w:t>поиграть с ним и т. д.</w:t>
      </w:r>
    </w:p>
    <w:p w:rsid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3F1F"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Первый способ выражения любви. 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1F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Прикосновение </w:t>
      </w:r>
      <w:r w:rsidRPr="00783F1F">
        <w:rPr>
          <w:rFonts w:ascii="Times New Roman" w:hAnsi="Times New Roman" w:cs="Times New Roman"/>
          <w:sz w:val="28"/>
          <w:szCs w:val="28"/>
        </w:rPr>
        <w:t>– поцелуи, объятия.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83F1F">
        <w:rPr>
          <w:rFonts w:ascii="Times New Roman" w:hAnsi="Times New Roman" w:cs="Times New Roman"/>
          <w:sz w:val="28"/>
          <w:szCs w:val="28"/>
        </w:rPr>
        <w:t>Мама, усадив малыша на колени, читает ему сказку. Отец подбрасывает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в воздух сынишку, кружит по комнате дочь, и они хохочут от радости. Все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- способы выразить свою любовь через прикосновение.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Однако исследования показывают, что многие родители прикасаются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своим детям лишь по необходимости: когда одевают их, переводят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улицу, укладывают в постель. Они словно не понимают, как ребенку нужна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ласка.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3F1F">
        <w:rPr>
          <w:rFonts w:ascii="Times New Roman" w:hAnsi="Times New Roman" w:cs="Times New Roman"/>
          <w:sz w:val="28"/>
          <w:szCs w:val="28"/>
        </w:rPr>
        <w:t>Поставьте перед собой цель – приласкайте малыша хотя бы раз в день.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1F">
        <w:rPr>
          <w:rFonts w:ascii="Times New Roman" w:hAnsi="Times New Roman" w:cs="Times New Roman"/>
          <w:sz w:val="28"/>
          <w:szCs w:val="28"/>
        </w:rPr>
        <w:t>Позже вы сможете так общаться и по нескольку раз в день. Каждому под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выучить «этот язык», и если он родной для вашего ребенка – ваши старания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пропадут даром.</w:t>
      </w:r>
    </w:p>
    <w:p w:rsid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83F1F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Второй способ выразить любовь ребенку. 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1F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Слова поощрения </w:t>
      </w:r>
      <w:r w:rsidRPr="00783F1F">
        <w:rPr>
          <w:rFonts w:ascii="Times New Roman" w:hAnsi="Times New Roman" w:cs="Times New Roman"/>
          <w:sz w:val="28"/>
          <w:szCs w:val="28"/>
        </w:rPr>
        <w:t>– похвала,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ласковые слова, ободряющие слова, наставления.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Если вы хотите, чтобы ребенок ценил ваши похвалы, чтобы они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1F">
        <w:rPr>
          <w:rFonts w:ascii="Times New Roman" w:hAnsi="Times New Roman" w:cs="Times New Roman"/>
          <w:sz w:val="28"/>
          <w:szCs w:val="28"/>
        </w:rPr>
        <w:t>действительно что-то значили для него, будьте очень внимательны. Не нужно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1F">
        <w:rPr>
          <w:rFonts w:ascii="Times New Roman" w:hAnsi="Times New Roman" w:cs="Times New Roman"/>
          <w:sz w:val="28"/>
          <w:szCs w:val="28"/>
        </w:rPr>
        <w:t>хвалить его слишком часто, иначе слова постепенно утратят всякую силу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смысл.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F1F">
        <w:rPr>
          <w:rFonts w:ascii="Times New Roman" w:hAnsi="Times New Roman" w:cs="Times New Roman"/>
          <w:sz w:val="28"/>
          <w:szCs w:val="28"/>
        </w:rPr>
        <w:t>Гораздо лучше похвалить ребенка, когда он сам доволен сделанным и</w:t>
      </w:r>
      <w:proofErr w:type="gramEnd"/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1F">
        <w:rPr>
          <w:rFonts w:ascii="Times New Roman" w:hAnsi="Times New Roman" w:cs="Times New Roman"/>
          <w:sz w:val="28"/>
          <w:szCs w:val="28"/>
        </w:rPr>
        <w:t>ждет похвалы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3F1F">
        <w:rPr>
          <w:rFonts w:ascii="Times New Roman" w:hAnsi="Times New Roman" w:cs="Times New Roman"/>
          <w:sz w:val="28"/>
          <w:szCs w:val="28"/>
        </w:rPr>
        <w:t>Помните: каждая похвала должна быть обоснованной и искренней.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Иначе ребенок поймет, что ему льстят, а возможно, даже решит, что его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1F">
        <w:rPr>
          <w:rFonts w:ascii="Times New Roman" w:hAnsi="Times New Roman" w:cs="Times New Roman"/>
          <w:sz w:val="28"/>
          <w:szCs w:val="28"/>
        </w:rPr>
        <w:t>обманывают.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1F">
        <w:rPr>
          <w:rFonts w:ascii="Times New Roman,Bold" w:hAnsi="Times New Roman,Bold" w:cs="Times New Roman,Bold"/>
          <w:b/>
          <w:bCs/>
          <w:sz w:val="28"/>
          <w:szCs w:val="28"/>
        </w:rPr>
        <w:t xml:space="preserve">Третий способ выражения любви – </w:t>
      </w:r>
      <w:r w:rsidRPr="00783F1F">
        <w:rPr>
          <w:rFonts w:ascii="Times New Roman,Italic" w:hAnsi="Times New Roman,Italic" w:cs="Times New Roman,Italic"/>
          <w:i/>
          <w:iCs/>
          <w:sz w:val="28"/>
          <w:szCs w:val="28"/>
        </w:rPr>
        <w:t>проводить время вместе</w:t>
      </w:r>
      <w:r w:rsidRPr="00783F1F">
        <w:rPr>
          <w:rFonts w:ascii="Times New Roman" w:hAnsi="Times New Roman" w:cs="Times New Roman"/>
          <w:sz w:val="28"/>
          <w:szCs w:val="28"/>
        </w:rPr>
        <w:t>.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783F1F">
        <w:rPr>
          <w:rFonts w:ascii="Times New Roman" w:hAnsi="Times New Roman" w:cs="Times New Roman"/>
          <w:sz w:val="28"/>
          <w:szCs w:val="28"/>
        </w:rPr>
        <w:t>Значит, отдать ребенку все внимание целиком. Всем нам не хватает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времени. Чтобы побыть с ребенком, нам, возможно, придется отложить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дела.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3F1F">
        <w:rPr>
          <w:rFonts w:ascii="Times New Roman" w:hAnsi="Times New Roman" w:cs="Times New Roman"/>
          <w:sz w:val="28"/>
          <w:szCs w:val="28"/>
        </w:rPr>
        <w:t>Помните, время – это ваш подарок ребенку, вы словно говорите 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«Ты нужен мне. Мне нравится быть с тобой». Тогда ребенок ощутит, что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нужен, необходим.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783F1F">
        <w:rPr>
          <w:rFonts w:ascii="Times New Roman,Bold" w:hAnsi="Times New Roman,Bold" w:cs="Times New Roman,Bold"/>
          <w:b/>
          <w:bCs/>
          <w:sz w:val="28"/>
          <w:szCs w:val="28"/>
        </w:rPr>
        <w:t xml:space="preserve">Четвертый путь к сердцу ребенка </w:t>
      </w:r>
      <w:r w:rsidRPr="00783F1F">
        <w:rPr>
          <w:rFonts w:ascii="Times New Roman,Italic" w:hAnsi="Times New Roman,Italic" w:cs="Times New Roman,Italic"/>
          <w:i/>
          <w:iCs/>
          <w:sz w:val="28"/>
          <w:szCs w:val="28"/>
        </w:rPr>
        <w:t>– подарки.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3F1F">
        <w:rPr>
          <w:rFonts w:ascii="Times New Roman" w:hAnsi="Times New Roman" w:cs="Times New Roman"/>
          <w:sz w:val="28"/>
          <w:szCs w:val="28"/>
        </w:rPr>
        <w:t>Для некоторых детей именно это единственный верный путь.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подарок становится символом любви лишь тогда, когда ребенок видит,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родители действительно заботятся о нем. Поэтому говорить только на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подарков нельзя, необходимо сочетать его с остальными доказательствами.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Тогда подарок выражает искреннюю любовь.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783F1F"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Пятый способ выражения любви </w:t>
      </w:r>
      <w:r w:rsidRPr="00783F1F">
        <w:rPr>
          <w:rFonts w:ascii="Times New Roman" w:hAnsi="Times New Roman" w:cs="Times New Roman"/>
          <w:sz w:val="28"/>
          <w:szCs w:val="28"/>
        </w:rPr>
        <w:t xml:space="preserve">– </w:t>
      </w:r>
      <w:r w:rsidRPr="00783F1F">
        <w:rPr>
          <w:rFonts w:ascii="Times New Roman,Italic" w:hAnsi="Times New Roman,Italic" w:cs="Times New Roman,Italic"/>
          <w:i/>
          <w:iCs/>
          <w:sz w:val="28"/>
          <w:szCs w:val="28"/>
        </w:rPr>
        <w:t>«языком помощи».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3F1F">
        <w:rPr>
          <w:rFonts w:ascii="Times New Roman" w:hAnsi="Times New Roman" w:cs="Times New Roman"/>
          <w:sz w:val="28"/>
          <w:szCs w:val="28"/>
        </w:rPr>
        <w:t>Помогая ребенку, вы можете воспитать в нем ответственность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трудолюбие. Некоторые родители считают, что ребенок все должен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сам, только так можно воспитать его умелым и самостоятельным.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забывают, что помощь – это еще и выражение любви. Когда мы говорим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ребенком на этом языке, когда мы делаем для него то, чего он сам делать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не умеет, мы не только преподаем ему необходимые навыки, мы подаем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 xml:space="preserve">пример. А значит, он всегда будет готов помочь </w:t>
      </w:r>
      <w:proofErr w:type="gramStart"/>
      <w:r w:rsidRPr="00783F1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783F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Помните, что помогать детям – не значит полностью обслуживать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Вот мы и рассмотрели все пять языков любви. Вы уже узнали,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путь ведет к сердцу вашего ребенка, или по-прежнему не уверены и теряетесь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в догадках? Чтобы определить, на каком языке он говорит, понадобится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Если для доказательства любви использовать все пять способов,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научится дарить свою любовь людям.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F1F">
        <w:rPr>
          <w:rFonts w:ascii="Times New Roman" w:hAnsi="Times New Roman" w:cs="Times New Roman"/>
          <w:b/>
          <w:bCs/>
          <w:sz w:val="28"/>
          <w:szCs w:val="28"/>
        </w:rPr>
        <w:t>Чтобы определить, как ребенок выражает свою любовь, воспользуйтесь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F1F">
        <w:rPr>
          <w:rFonts w:ascii="Times New Roman" w:hAnsi="Times New Roman" w:cs="Times New Roman"/>
          <w:b/>
          <w:bCs/>
          <w:sz w:val="28"/>
          <w:szCs w:val="28"/>
        </w:rPr>
        <w:t>следующими приемами: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3F1F">
        <w:rPr>
          <w:rFonts w:ascii="Times New Roman" w:hAnsi="Times New Roman" w:cs="Times New Roman"/>
          <w:sz w:val="28"/>
          <w:szCs w:val="28"/>
        </w:rPr>
        <w:t xml:space="preserve">1. Подумайте, </w:t>
      </w:r>
      <w:r w:rsidRPr="00783F1F">
        <w:rPr>
          <w:rFonts w:ascii="Times New Roman,Italic" w:hAnsi="Times New Roman,Italic" w:cs="Times New Roman,Italic"/>
          <w:i/>
          <w:iCs/>
          <w:sz w:val="28"/>
          <w:szCs w:val="28"/>
        </w:rPr>
        <w:t>как ребенок выражает свою любовь к Вам</w:t>
      </w:r>
      <w:r w:rsidRPr="00783F1F">
        <w:rPr>
          <w:rFonts w:ascii="Times New Roman" w:hAnsi="Times New Roman" w:cs="Times New Roman"/>
          <w:sz w:val="28"/>
          <w:szCs w:val="28"/>
        </w:rPr>
        <w:t>. Если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постоянно слышите: «Мамочка, какой вкусный ужин! Спасибо!», «Я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люблю тебя, папа!», «Мама, ты такая красивая!» - вы с полным 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можете утверждать, что его родной язык – слова поощрения.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83F1F">
        <w:rPr>
          <w:rFonts w:ascii="Times New Roman" w:hAnsi="Times New Roman" w:cs="Times New Roman"/>
          <w:sz w:val="28"/>
          <w:szCs w:val="28"/>
        </w:rPr>
        <w:t xml:space="preserve">2. Наблюдайте, </w:t>
      </w:r>
      <w:r w:rsidRPr="00783F1F">
        <w:rPr>
          <w:rFonts w:ascii="Times New Roman,Italic" w:hAnsi="Times New Roman,Italic" w:cs="Times New Roman,Italic"/>
          <w:i/>
          <w:iCs/>
          <w:sz w:val="28"/>
          <w:szCs w:val="28"/>
        </w:rPr>
        <w:t>как ребенок выражает свою любовь окружающим</w:t>
      </w:r>
      <w:r w:rsidRPr="00783F1F">
        <w:rPr>
          <w:rFonts w:ascii="Times New Roman" w:hAnsi="Times New Roman" w:cs="Times New Roman"/>
          <w:sz w:val="28"/>
          <w:szCs w:val="28"/>
        </w:rPr>
        <w:t>.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1F">
        <w:rPr>
          <w:rFonts w:ascii="Times New Roman" w:hAnsi="Times New Roman" w:cs="Times New Roman"/>
          <w:sz w:val="28"/>
          <w:szCs w:val="28"/>
        </w:rPr>
        <w:t>Если ваш ребенок каждый день носит воспитательнице подарки, вероятно,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подарки – его способ выражения любви. Ребенку, который любит дарить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подарки, они доставляют огромное удовольствие. Когда он сам дарит что-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F1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83F1F">
        <w:rPr>
          <w:rFonts w:ascii="Times New Roman" w:hAnsi="Times New Roman" w:cs="Times New Roman"/>
          <w:sz w:val="28"/>
          <w:szCs w:val="28"/>
        </w:rPr>
        <w:t>, ему хочется порадовать другого человека. Он уверен, что все вокруг,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получая подарок, испытывают те же чувства, что и он.</w:t>
      </w:r>
    </w:p>
    <w:p w:rsid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3F1F">
        <w:rPr>
          <w:rFonts w:ascii="Times New Roman" w:hAnsi="Times New Roman" w:cs="Times New Roman"/>
          <w:sz w:val="28"/>
          <w:szCs w:val="28"/>
        </w:rPr>
        <w:t xml:space="preserve">3. Прислушайтесь, </w:t>
      </w:r>
      <w:r w:rsidRPr="00783F1F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о чем ребенок просит чаще всего. 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1F">
        <w:rPr>
          <w:rFonts w:ascii="Times New Roman" w:hAnsi="Times New Roman" w:cs="Times New Roman"/>
          <w:sz w:val="28"/>
          <w:szCs w:val="28"/>
        </w:rPr>
        <w:t>Если дочке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нравится играть вместе с Вами, гулять, читать книжки и если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просит вас об этом, ей необходимо ваше безраздельное 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Она говорит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на языке времени. Внимание родителей нужно любому ребенку,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ребенок, для которого этот язык родной, будет требовать его намного 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всего остального. Если ребенок ждет похвал, все время спрашивает: «Мама,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 xml:space="preserve">тебе понравилась моя картинка?», «Я красиво пишу?», «Мне идет это </w:t>
      </w:r>
      <w:r w:rsidRPr="00783F1F">
        <w:rPr>
          <w:rFonts w:ascii="Times New Roman" w:hAnsi="Times New Roman" w:cs="Times New Roman"/>
          <w:sz w:val="28"/>
          <w:szCs w:val="28"/>
        </w:rPr>
        <w:lastRenderedPageBreak/>
        <w:t>платье?»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- он нуждается в поощрении. Он старается и хочет, чтобы вы оценили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Очевидно – слова поощрения его родной язык.</w:t>
      </w: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3F1F">
        <w:rPr>
          <w:rFonts w:ascii="Times New Roman" w:hAnsi="Times New Roman" w:cs="Times New Roman"/>
          <w:sz w:val="28"/>
          <w:szCs w:val="28"/>
        </w:rPr>
        <w:t xml:space="preserve">4. Обратите внимание, </w:t>
      </w:r>
      <w:r w:rsidRPr="00783F1F">
        <w:rPr>
          <w:rFonts w:ascii="Times New Roman,Italic" w:hAnsi="Times New Roman,Italic" w:cs="Times New Roman,Italic"/>
          <w:i/>
          <w:iCs/>
          <w:sz w:val="28"/>
          <w:szCs w:val="28"/>
        </w:rPr>
        <w:t>на что ребенок чаще всего жалуется</w:t>
      </w:r>
      <w:r w:rsidRPr="00783F1F">
        <w:rPr>
          <w:rFonts w:ascii="Times New Roman" w:hAnsi="Times New Roman" w:cs="Times New Roman"/>
          <w:sz w:val="28"/>
          <w:szCs w:val="28"/>
        </w:rPr>
        <w:t>.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можно воспользоваться, когда ребенок не просит о чем-то прямо, а жалуется,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что чего-то недополучает. Например, сын все чаще ворчит: «Тебе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некогда!», или: «Ты все время с маленьким!», или: «Почему мы перестали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ходить в парк?!». Может ему действительно не хватает вашего внимания,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чувствует себя заброшенным, ему кажется, что вы разлюбили его.</w:t>
      </w:r>
    </w:p>
    <w:p w:rsid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83F1F">
        <w:rPr>
          <w:rFonts w:ascii="Times New Roman" w:hAnsi="Times New Roman" w:cs="Times New Roman"/>
          <w:sz w:val="28"/>
          <w:szCs w:val="28"/>
        </w:rPr>
        <w:t xml:space="preserve">5. </w:t>
      </w:r>
      <w:r w:rsidRPr="00783F1F">
        <w:rPr>
          <w:rFonts w:ascii="Times New Roman,Italic" w:hAnsi="Times New Roman,Italic" w:cs="Times New Roman,Italic"/>
          <w:i/>
          <w:iCs/>
          <w:sz w:val="28"/>
          <w:szCs w:val="28"/>
        </w:rPr>
        <w:t>Давайте ребенку возможность выбирать</w:t>
      </w:r>
      <w:r w:rsidRPr="00783F1F">
        <w:rPr>
          <w:rFonts w:ascii="Times New Roman" w:hAnsi="Times New Roman" w:cs="Times New Roman"/>
          <w:sz w:val="28"/>
          <w:szCs w:val="28"/>
        </w:rPr>
        <w:t>. Предложите ему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выбор то, что ему нужнее. К примеру, отец говорит сыну: «Дима, в четверг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освобожусь рано. Может, порыбачим? Или лучше я пройдусь по магазинам,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выберу тебе новые кроссовки? Как ты думаешь?». Ребенок стоит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выбором: провести время с отцом или получить от него подарок. Каждый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записывайте, что ребенок выбрал. Через несколько недель его предпочтения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станут вам ясны. Если он выбирает один язык чаще других, скорее всего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1F">
        <w:rPr>
          <w:rFonts w:ascii="Times New Roman" w:hAnsi="Times New Roman" w:cs="Times New Roman"/>
          <w:sz w:val="28"/>
          <w:szCs w:val="28"/>
        </w:rPr>
        <w:t>язык – родной для него.</w:t>
      </w:r>
    </w:p>
    <w:p w:rsid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F1F" w:rsidRPr="00783F1F" w:rsidRDefault="00783F1F" w:rsidP="0078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F1F" w:rsidRDefault="00783F1F" w:rsidP="00783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подготовила  учитель – дефектолог Коваленко Ю.В.</w:t>
      </w:r>
    </w:p>
    <w:p w:rsidR="00783F1F" w:rsidRPr="00783F1F" w:rsidRDefault="00783F1F" w:rsidP="00783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статьи учителя</w:t>
      </w:r>
      <w:r w:rsidRPr="00783F1F">
        <w:rPr>
          <w:rFonts w:ascii="Times New Roman" w:hAnsi="Times New Roman" w:cs="Times New Roman"/>
          <w:sz w:val="28"/>
          <w:szCs w:val="28"/>
        </w:rPr>
        <w:t>-дефектолог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Рыжковой</w:t>
      </w:r>
      <w:r w:rsidRPr="0078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</w:t>
      </w:r>
    </w:p>
    <w:sectPr w:rsidR="00783F1F" w:rsidRPr="007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F1F"/>
    <w:rsid w:val="00783F1F"/>
    <w:rsid w:val="00F6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2013-11-21T06:25:00Z</dcterms:created>
  <dcterms:modified xsi:type="dcterms:W3CDTF">2013-11-21T06:35:00Z</dcterms:modified>
</cp:coreProperties>
</file>