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03510" w14:textId="77777777" w:rsidR="003C24B3" w:rsidRPr="003C24B3" w:rsidRDefault="003C24B3" w:rsidP="003C24B3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C24B3">
        <w:rPr>
          <w:rStyle w:val="c14"/>
          <w:b/>
          <w:bCs/>
          <w:i/>
          <w:iCs/>
          <w:color w:val="000000"/>
          <w:sz w:val="28"/>
          <w:szCs w:val="28"/>
        </w:rPr>
        <w:t>«Подвижные игры и спортивные упражнения на прогулке»</w:t>
      </w:r>
    </w:p>
    <w:p w14:paraId="7ED0A224" w14:textId="77777777" w:rsidR="003C24B3" w:rsidRPr="003C24B3" w:rsidRDefault="003C24B3" w:rsidP="00490803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C24B3">
        <w:rPr>
          <w:rStyle w:val="c18"/>
          <w:color w:val="000000"/>
          <w:sz w:val="28"/>
          <w:szCs w:val="28"/>
        </w:rPr>
        <w:t>Проведение подвижных игр и упражнений в основных видах движений на прогулке повышает двигательную активность детей, способствует дальнейшему закреплению навыков, улучшению здоровья. Подготовка к проведению подвижных игр и упражнений на прогулке</w:t>
      </w:r>
      <w:r w:rsidRPr="003C24B3">
        <w:rPr>
          <w:rStyle w:val="c10"/>
          <w:b/>
          <w:bCs/>
          <w:color w:val="000000"/>
          <w:sz w:val="28"/>
          <w:szCs w:val="28"/>
        </w:rPr>
        <w:t> </w:t>
      </w:r>
      <w:r w:rsidRPr="003C24B3">
        <w:rPr>
          <w:rStyle w:val="c18"/>
          <w:color w:val="000000"/>
          <w:sz w:val="28"/>
          <w:szCs w:val="28"/>
        </w:rPr>
        <w:t>несложна. Выходя</w:t>
      </w:r>
      <w:r w:rsidRPr="003C24B3">
        <w:rPr>
          <w:rStyle w:val="c10"/>
          <w:b/>
          <w:bCs/>
          <w:color w:val="000000"/>
          <w:sz w:val="28"/>
          <w:szCs w:val="28"/>
        </w:rPr>
        <w:t> </w:t>
      </w:r>
      <w:r w:rsidRPr="003C24B3">
        <w:rPr>
          <w:rStyle w:val="c18"/>
          <w:color w:val="000000"/>
          <w:sz w:val="28"/>
          <w:szCs w:val="28"/>
        </w:rPr>
        <w:t>на прогулку, дети выносят нужный инвентарь: несколько мячей, скакалки, кубики, веревки и т.п. если требуется, дети вместе с воспитателем устанавливают на площадке гимнастические скамейки для проведения игр или игр – эстафет. В теплый период года игры и упражнения можно проводить как в начале прогулке, так и в конце. В холодный период – в конце прогулки с тем, чтобы разгоряченные дети сразу уходили в помещение.</w:t>
      </w:r>
    </w:p>
    <w:p w14:paraId="24E93EAF" w14:textId="77777777" w:rsidR="003C24B3" w:rsidRPr="003C24B3" w:rsidRDefault="003C24B3" w:rsidP="00490803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C24B3">
        <w:rPr>
          <w:rStyle w:val="c18"/>
          <w:color w:val="000000"/>
          <w:sz w:val="28"/>
          <w:szCs w:val="28"/>
        </w:rPr>
        <w:t>Вначале проводится бессюжетная игра или эстафета. Она повторяется 3-4 раза. Воспитатель следит за точным выполнением правил: раньше времени не выбегать, сбил кеглю, вернись и поставь на место и т.д. Временно освобожденные после болезни дети привлекаются воспитателем в качестве помощников и судей.</w:t>
      </w:r>
    </w:p>
    <w:p w14:paraId="23167FF1" w14:textId="77777777" w:rsidR="003C24B3" w:rsidRPr="003C24B3" w:rsidRDefault="003C24B3" w:rsidP="00490803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C24B3">
        <w:rPr>
          <w:rStyle w:val="c18"/>
          <w:color w:val="000000"/>
          <w:sz w:val="28"/>
          <w:szCs w:val="28"/>
        </w:rPr>
        <w:t>Затем детям предлагают выполнить уже знакомые упражнения в основных видах движений: прыжки в длину с места, ходьба с перешагиванием через предметы, метание и др. При необходимости нужно оказать помощь, сделать индивидуальные замечания.</w:t>
      </w:r>
    </w:p>
    <w:p w14:paraId="3136F527" w14:textId="77777777" w:rsidR="003C24B3" w:rsidRPr="003C24B3" w:rsidRDefault="003C24B3" w:rsidP="00490803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C24B3">
        <w:rPr>
          <w:rStyle w:val="c18"/>
          <w:color w:val="000000"/>
          <w:sz w:val="28"/>
          <w:szCs w:val="28"/>
        </w:rPr>
        <w:t>Таким образом, дети изучают движение на физкультурном занятии в зале, закрепляют во время игр и упражнений на прогулке. Через некоторое время это движение выполняется во время эстафеты или игры. После того, как упражнение в основном движении повторено 3-4 раза, воспитатель организует подвижную игру. Сюжет игр подобран так, чтобы дети активно двигались: бегали, прыгали, метали.</w:t>
      </w:r>
    </w:p>
    <w:p w14:paraId="2467A047" w14:textId="77777777" w:rsidR="003C24B3" w:rsidRPr="003C24B3" w:rsidRDefault="003C24B3" w:rsidP="00490803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C24B3">
        <w:rPr>
          <w:rStyle w:val="c18"/>
          <w:color w:val="000000"/>
          <w:sz w:val="28"/>
          <w:szCs w:val="28"/>
        </w:rPr>
        <w:t>Во время игр и проведения основных движений дети одеты в обычную одежду для прогулок, поэтому воспитатель должен следить, чтобы они не перегревались. При большой активности детей в игре можно несколько удлинить перерывы между повторениями, обсудив в это время действия детей и допущенные ими ошибки. В сырую и ветреную погоду нужно увеличить активность детей, выбрав для игры большую по размерам площадку, сокращая время между повторениями.</w:t>
      </w:r>
    </w:p>
    <w:p w14:paraId="367C85BB" w14:textId="77777777" w:rsidR="003C24B3" w:rsidRPr="003C24B3" w:rsidRDefault="003C24B3" w:rsidP="00490803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C24B3">
        <w:rPr>
          <w:rStyle w:val="c18"/>
          <w:color w:val="000000"/>
          <w:sz w:val="28"/>
          <w:szCs w:val="28"/>
        </w:rPr>
        <w:t>При организации двигательной деятельности на прогулке большое место отводится спортивным играм и упражнениям.</w:t>
      </w:r>
    </w:p>
    <w:p w14:paraId="62232AC7" w14:textId="77777777" w:rsidR="003C24B3" w:rsidRPr="003C24B3" w:rsidRDefault="003C24B3" w:rsidP="00490803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C24B3">
        <w:rPr>
          <w:rStyle w:val="c18"/>
          <w:color w:val="000000"/>
          <w:sz w:val="28"/>
          <w:szCs w:val="28"/>
        </w:rPr>
        <w:t>Обучение детей спортивным упражнениям и элементам спортивных игр в основном проводится воспитателем на физкультурных занятиях, организуемых на воздухе. Но для того, чтобы дети овладели навыками спортивных упражнений и научились играть в спортивные игры, необходимо повторять и закреплять их во время прогулок.</w:t>
      </w:r>
    </w:p>
    <w:p w14:paraId="7A2CF7F2" w14:textId="77777777" w:rsidR="003C24B3" w:rsidRPr="003C24B3" w:rsidRDefault="003C24B3" w:rsidP="00490803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C24B3">
        <w:rPr>
          <w:rStyle w:val="c18"/>
          <w:color w:val="000000"/>
          <w:sz w:val="28"/>
          <w:szCs w:val="28"/>
        </w:rPr>
        <w:t xml:space="preserve">В зависимости от погодных условий, наличия спортивного инвентаря, степени овладения детьми той или иной спортивной игрой и упражнениями воспитатель распределяет виды упражнений на все дни недели. В одних случаях дети могут упражняться в нескольких видах игр, в других случаях на </w:t>
      </w:r>
      <w:r w:rsidRPr="003C24B3">
        <w:rPr>
          <w:rStyle w:val="c18"/>
          <w:color w:val="000000"/>
          <w:sz w:val="28"/>
          <w:szCs w:val="28"/>
        </w:rPr>
        <w:lastRenderedPageBreak/>
        <w:t>прогулке планируется только один вид спортивного упражнения. При этом дети могут играть только в присутствии воспитателя.</w:t>
      </w:r>
    </w:p>
    <w:p w14:paraId="2A30EF15" w14:textId="77777777" w:rsidR="003C24B3" w:rsidRPr="003C24B3" w:rsidRDefault="003C24B3" w:rsidP="00490803">
      <w:pPr>
        <w:pStyle w:val="c1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3C24B3">
        <w:rPr>
          <w:rStyle w:val="c18"/>
          <w:color w:val="000000"/>
          <w:sz w:val="28"/>
          <w:szCs w:val="28"/>
        </w:rPr>
        <w:t>К участию в спортивных играх и упражнениях воспитатель вначале привлекает тех детей, которые недостаточно усвоили упражнения на физкультурных занятиях. В дальнейшем нужно стремиться к тому, чтобы активно действовали все. Дети должны овладеть не только элементами спортивных игр, но и знать их основные правила, название спортивного инвентаря, уметь ухаживать за ним. Обучение спортивным играм значительно ускоряется, если воспитатель сам принимает в них активное участие, руководит действиями детей.</w:t>
      </w:r>
    </w:p>
    <w:p w14:paraId="78B54BBE" w14:textId="1B381845" w:rsidR="00EB191A" w:rsidRDefault="00EB191A" w:rsidP="004908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07DCD7" w14:textId="12B012C7" w:rsidR="006E4A05" w:rsidRDefault="006E4A05">
      <w:pPr>
        <w:rPr>
          <w:rFonts w:ascii="Times New Roman" w:hAnsi="Times New Roman" w:cs="Times New Roman"/>
          <w:sz w:val="28"/>
          <w:szCs w:val="28"/>
        </w:rPr>
      </w:pPr>
    </w:p>
    <w:p w14:paraId="07CD1AA3" w14:textId="6283977C" w:rsidR="006E4A05" w:rsidRDefault="006E4A05">
      <w:pPr>
        <w:rPr>
          <w:rFonts w:ascii="Times New Roman" w:hAnsi="Times New Roman" w:cs="Times New Roman"/>
          <w:sz w:val="28"/>
          <w:szCs w:val="28"/>
        </w:rPr>
      </w:pPr>
    </w:p>
    <w:p w14:paraId="2D4CD380" w14:textId="56ABD166" w:rsidR="006E4A05" w:rsidRDefault="006E4A05" w:rsidP="006E4A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09.09.2024</w:t>
      </w:r>
      <w:r w:rsidR="00490803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 Инструктор по физической культуре Смирнов С.И.</w:t>
      </w:r>
    </w:p>
    <w:p w14:paraId="6D5759B1" w14:textId="77777777" w:rsidR="006E4A05" w:rsidRPr="003C24B3" w:rsidRDefault="006E4A05" w:rsidP="006E4A0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E4A05" w:rsidRPr="003C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A8"/>
    <w:rsid w:val="002632A8"/>
    <w:rsid w:val="003C24B3"/>
    <w:rsid w:val="00490803"/>
    <w:rsid w:val="006E4A05"/>
    <w:rsid w:val="00E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18CF"/>
  <w15:chartTrackingRefBased/>
  <w15:docId w15:val="{7BA71126-D4CB-4DCB-9ED5-D98165D7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3C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C24B3"/>
  </w:style>
  <w:style w:type="paragraph" w:customStyle="1" w:styleId="c16">
    <w:name w:val="c16"/>
    <w:basedOn w:val="a"/>
    <w:rsid w:val="003C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C24B3"/>
  </w:style>
  <w:style w:type="character" w:customStyle="1" w:styleId="c10">
    <w:name w:val="c10"/>
    <w:basedOn w:val="a0"/>
    <w:rsid w:val="003C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Смирнов</dc:creator>
  <cp:keywords/>
  <dc:description/>
  <cp:lastModifiedBy>Сергей Смирнов</cp:lastModifiedBy>
  <cp:revision>4</cp:revision>
  <dcterms:created xsi:type="dcterms:W3CDTF">2025-06-23T06:14:00Z</dcterms:created>
  <dcterms:modified xsi:type="dcterms:W3CDTF">2025-06-23T06:37:00Z</dcterms:modified>
</cp:coreProperties>
</file>