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FA" w:rsidRPr="00B417FA" w:rsidRDefault="00B417FA" w:rsidP="00090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b/>
          <w:sz w:val="28"/>
          <w:szCs w:val="28"/>
        </w:rPr>
        <w:t>Чем занять ребенка дома в любом возраста</w:t>
      </w:r>
      <w:r w:rsidRPr="00B417FA">
        <w:rPr>
          <w:rFonts w:ascii="Times New Roman" w:hAnsi="Times New Roman" w:cs="Times New Roman"/>
          <w:sz w:val="28"/>
          <w:szCs w:val="28"/>
        </w:rPr>
        <w:t>.</w:t>
      </w:r>
    </w:p>
    <w:p w:rsidR="00B417FA" w:rsidRPr="00B417FA" w:rsidRDefault="00B417FA" w:rsidP="00B417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17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362075"/>
            <wp:positionH relativeFrom="column">
              <wp:align>left</wp:align>
            </wp:positionH>
            <wp:positionV relativeFrom="paragraph">
              <wp:align>top</wp:align>
            </wp:positionV>
            <wp:extent cx="4514850" cy="5210175"/>
            <wp:effectExtent l="0" t="0" r="0" b="9525"/>
            <wp:wrapSquare wrapText="bothSides"/>
            <wp:docPr id="3" name="Рисунок 3" descr="https://mirdoshkolyat.ru/wp-content/uploads/2021/11/7bcebe7bd3a6be1a6cca32ae91ab581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doshkolyat.ru/wp-content/uploads/2021/11/7bcebe7bd3a6be1a6cca32ae91ab581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417FA" w:rsidRPr="00B417FA" w:rsidRDefault="00B417FA" w:rsidP="00B417FA">
      <w:pPr>
        <w:rPr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t>Не знаете, чем занять ребенка дома? Для вас пять готовых идей, которые помогут детям не заскучать в любом возрасте, а родителям — стать к ним еще ближе:</w:t>
      </w:r>
    </w:p>
    <w:p w:rsidR="00B417FA" w:rsidRPr="00B417FA" w:rsidRDefault="00B417FA" w:rsidP="00B417FA">
      <w:pPr>
        <w:rPr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t>Дайте задание на день</w:t>
      </w:r>
    </w:p>
    <w:p w:rsidR="00B417FA" w:rsidRPr="00B417FA" w:rsidRDefault="00B417FA" w:rsidP="00B417FA">
      <w:pPr>
        <w:rPr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t>Сложить белье, застелить постель, расставить на столе посуду — поручите ребенку выполнить одно из домашних дел, предварительно объяснив его важность. И не за просто так, естественно. Дайте награду, когда он выполнит свое особое задание. Ребенок будет рад помочь в любом возрасте, если увидит ценность своих действий.</w:t>
      </w:r>
    </w:p>
    <w:p w:rsidR="00B417FA" w:rsidRPr="00B417FA" w:rsidRDefault="00B417FA" w:rsidP="00B417FA">
      <w:pPr>
        <w:rPr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t>Сделайте чтение привычкой</w:t>
      </w:r>
    </w:p>
    <w:p w:rsidR="00B417FA" w:rsidRPr="00B417FA" w:rsidRDefault="00B417FA" w:rsidP="00B417FA">
      <w:pPr>
        <w:rPr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t xml:space="preserve">Чтение помогает обогатить словарный запас, развить фантазию и расширить кругозор. Но прежде чем наседать на ребенка с просьбами читать не меньше </w:t>
      </w:r>
      <w:r w:rsidRPr="00B417FA">
        <w:rPr>
          <w:rFonts w:ascii="Times New Roman" w:hAnsi="Times New Roman" w:cs="Times New Roman"/>
          <w:sz w:val="28"/>
          <w:szCs w:val="28"/>
        </w:rPr>
        <w:lastRenderedPageBreak/>
        <w:t>50 страниц в день, начните с себя. Покажите, что вы получаете удовольствие от чтения книг и расскажите о своих любимых.</w:t>
      </w:r>
    </w:p>
    <w:p w:rsidR="00B417FA" w:rsidRPr="00B417FA" w:rsidRDefault="00B417FA" w:rsidP="00B417FA">
      <w:pPr>
        <w:rPr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t>Если ваш ребенок слишком мал, чтобы читать самостоятельно, выделите 15-20 минут в день на чтение вслух. Сделайте это доброй семейной традицией.</w:t>
      </w:r>
    </w:p>
    <w:p w:rsidR="00B417FA" w:rsidRPr="00B417FA" w:rsidRDefault="00B417FA" w:rsidP="00B417FA">
      <w:pPr>
        <w:rPr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t>Готовьте вместе</w:t>
      </w:r>
    </w:p>
    <w:p w:rsidR="00B417FA" w:rsidRPr="00B417FA" w:rsidRDefault="00B417FA" w:rsidP="00B417FA">
      <w:pPr>
        <w:rPr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t>Превратите свою кухню в класс математики и естественных наук. Попросите вашего ребенка отмерить ингредиенты, объясните, что происходит, когда вы кипятите воду, смешиваете соус или выпекаете пирог в духовке. Сделайте пиццу вместе — дайте ребенку раскатать тесто, поместите предварительно нарезанные овощи на пиццу и наблюдайте, как она оживает в духовке.</w:t>
      </w:r>
    </w:p>
    <w:p w:rsidR="00B417FA" w:rsidRPr="00B417FA" w:rsidRDefault="00B417FA" w:rsidP="00B417FA">
      <w:pPr>
        <w:rPr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t>Играйте в слова и не только</w:t>
      </w:r>
    </w:p>
    <w:p w:rsidR="00B417FA" w:rsidRPr="00B417FA" w:rsidRDefault="00B417FA" w:rsidP="00B417FA">
      <w:pPr>
        <w:rPr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t xml:space="preserve">Сделайте обучение увлекательным с помощью словесных игр. Они не только развлекают вашего ребенка, но и бросают вызов его уму. </w:t>
      </w:r>
      <w:proofErr w:type="spellStart"/>
      <w:r w:rsidRPr="00B417FA">
        <w:rPr>
          <w:rFonts w:ascii="Times New Roman" w:hAnsi="Times New Roman" w:cs="Times New Roman"/>
          <w:sz w:val="28"/>
          <w:szCs w:val="28"/>
        </w:rPr>
        <w:t>Scrabble</w:t>
      </w:r>
      <w:proofErr w:type="spellEnd"/>
      <w:r w:rsidRPr="00B417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17FA">
        <w:rPr>
          <w:rFonts w:ascii="Times New Roman" w:hAnsi="Times New Roman" w:cs="Times New Roman"/>
          <w:sz w:val="28"/>
          <w:szCs w:val="28"/>
        </w:rPr>
        <w:t>Boggle</w:t>
      </w:r>
      <w:proofErr w:type="spellEnd"/>
      <w:r w:rsidRPr="00B417FA">
        <w:rPr>
          <w:rFonts w:ascii="Times New Roman" w:hAnsi="Times New Roman" w:cs="Times New Roman"/>
          <w:sz w:val="28"/>
          <w:szCs w:val="28"/>
        </w:rPr>
        <w:t xml:space="preserve"> — семейные фавориты, в которые каждый может играть вместе за обеденным столом. Также не забывайте про </w:t>
      </w:r>
      <w:proofErr w:type="spellStart"/>
      <w:r w:rsidRPr="00B417F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417FA">
        <w:rPr>
          <w:rFonts w:ascii="Times New Roman" w:hAnsi="Times New Roman" w:cs="Times New Roman"/>
          <w:sz w:val="28"/>
          <w:szCs w:val="28"/>
        </w:rPr>
        <w:t>. Начинать можно с небольших наборов на 2000 деталей и постепенно усложнять до 42000! Учит терпению и умению договариваться.</w:t>
      </w:r>
    </w:p>
    <w:p w:rsidR="00B417FA" w:rsidRPr="00B417FA" w:rsidRDefault="00B417FA" w:rsidP="00B417FA">
      <w:pPr>
        <w:rPr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t>Развивайте творческие навыки</w:t>
      </w:r>
    </w:p>
    <w:p w:rsidR="00B417FA" w:rsidRPr="00B417FA" w:rsidRDefault="00B417FA" w:rsidP="00B417FA">
      <w:pPr>
        <w:rPr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t>Поработать руками всегда полезно. И не обязательно сразу начинать со сложной лепки или гончарного круга, можно воспользоваться оставшимся от пирога тестом. Помогите ребенку сделать отдельные фигурки из теста и раскрасить их акварелью или пищевыми красителями после выхода из духовки. Только обязательно объясните меры безопасности до использования краски.</w:t>
      </w:r>
    </w:p>
    <w:p w:rsidR="00B417FA" w:rsidRPr="00B417FA" w:rsidRDefault="00B417FA" w:rsidP="00B417FA">
      <w:pPr>
        <w:rPr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t> </w:t>
      </w:r>
    </w:p>
    <w:p w:rsidR="00B417FA" w:rsidRPr="00B417FA" w:rsidRDefault="00B417FA" w:rsidP="00B417FA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fldChar w:fldCharType="begin"/>
      </w:r>
      <w:r w:rsidRPr="00B417FA">
        <w:rPr>
          <w:rFonts w:ascii="Times New Roman" w:hAnsi="Times New Roman" w:cs="Times New Roman"/>
          <w:sz w:val="28"/>
          <w:szCs w:val="28"/>
        </w:rPr>
        <w:instrText xml:space="preserve"> HYPERLINK "https://www.facebook.com/sharer.php?u=https%3A%2F%2Fmirdoshkolyat.ru%2Fnovosti%2Fchem-zanjat-rebenka-doma-v-ljubom-vozrasta" </w:instrText>
      </w:r>
      <w:r w:rsidRPr="00B417FA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417FA" w:rsidRPr="00B417FA" w:rsidRDefault="00B417FA" w:rsidP="00B417FA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fldChar w:fldCharType="end"/>
      </w:r>
      <w:r w:rsidRPr="00B417FA">
        <w:rPr>
          <w:rFonts w:ascii="Times New Roman" w:hAnsi="Times New Roman" w:cs="Times New Roman"/>
          <w:sz w:val="28"/>
          <w:szCs w:val="28"/>
        </w:rPr>
        <w:fldChar w:fldCharType="begin"/>
      </w:r>
      <w:r w:rsidRPr="00B417FA">
        <w:rPr>
          <w:rFonts w:ascii="Times New Roman" w:hAnsi="Times New Roman" w:cs="Times New Roman"/>
          <w:sz w:val="28"/>
          <w:szCs w:val="28"/>
        </w:rPr>
        <w:instrText xml:space="preserve"> HYPERLINK "https://vkontakte.ru/share.php?url=https://mirdoshkolyat.ru/novosti/chem-zanjat-rebenka-doma-v-ljubom-vozrasta" </w:instrText>
      </w:r>
      <w:r w:rsidRPr="00B417FA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417FA" w:rsidRPr="00B417FA" w:rsidRDefault="00B417FA" w:rsidP="00B417FA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fldChar w:fldCharType="end"/>
      </w:r>
      <w:r w:rsidRPr="00B417FA">
        <w:rPr>
          <w:rFonts w:ascii="Times New Roman" w:hAnsi="Times New Roman" w:cs="Times New Roman"/>
          <w:sz w:val="28"/>
          <w:szCs w:val="28"/>
        </w:rPr>
        <w:fldChar w:fldCharType="begin"/>
      </w:r>
      <w:r w:rsidRPr="00B417FA">
        <w:rPr>
          <w:rFonts w:ascii="Times New Roman" w:hAnsi="Times New Roman" w:cs="Times New Roman"/>
          <w:sz w:val="28"/>
          <w:szCs w:val="28"/>
        </w:rPr>
        <w:instrText xml:space="preserve"> HYPERLINK "https://twitter.com/intent/tweet?text=%D0%A7%D0%B5%D0%BC+%D0%B7%D0%B0%D0%BD%D1%8F%D1%82%D1%8C+%D1%80%D0%B5%D0%B1%D0%B5%D0%BD%D0%BA%D0%B0+%D0%B4%D0%BE%D0%BC%D0%B0+%D0%B2+%D0%BB%D1%8E%D0%B1%D0%BE%D0%BC+%D0%B2%D0%BE%D0%B7%D1%80%D0%B0%D1%81%D1%82%D0%B0.&amp;url=https%3A%2F%2Fmirdoshkolyat.ru%2Fnovosti%2Fchem-zanjat-rebenka-doma-v-ljubom-vozrasta&amp;via=%D0%9C%D0%B8%D1%80+%D0%B4%D0%BE%D1%88%D0%BA%D0%BE%D0%BB%D1%8F%D1%82" </w:instrText>
      </w:r>
      <w:r w:rsidRPr="00B417FA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417FA" w:rsidRPr="00B417FA" w:rsidRDefault="00B417FA" w:rsidP="00B417FA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fldChar w:fldCharType="end"/>
      </w:r>
      <w:r w:rsidRPr="00B417FA">
        <w:rPr>
          <w:rFonts w:ascii="Times New Roman" w:hAnsi="Times New Roman" w:cs="Times New Roman"/>
          <w:sz w:val="28"/>
          <w:szCs w:val="28"/>
        </w:rPr>
        <w:fldChar w:fldCharType="begin"/>
      </w:r>
      <w:r w:rsidRPr="00B417FA">
        <w:rPr>
          <w:rFonts w:ascii="Times New Roman" w:hAnsi="Times New Roman" w:cs="Times New Roman"/>
          <w:sz w:val="28"/>
          <w:szCs w:val="28"/>
        </w:rPr>
        <w:instrText xml:space="preserve"> HYPERLINK "https://pinterest.com/pin/create/button/?url=https://mirdoshkolyat.ru/novosti/chem-zanjat-rebenka-doma-v-ljubom-vozrasta&amp;media=https://mirdoshkolyat.ru/wp-content/uploads/2021/11/7bcebe7bd3a6be1a6cca32ae91ab5812.jpg&amp;description=%D0%A7%D0%B5%D0%BC+%D0%B7%D0%B0%D0%BD%D1%8F%D1%82%D1%8C+%D1%80%D0%B5%D0%B1%D0%B5%D0%BD%D0%BA%D0%B0+%D0%B4%D0%BE%D0%BC%D0%B0+%D0%B2+%D0%BB%D1%8E%D0%B1%D0%BE%D0%BC+%D0%B2%D0%BE%D0%B7%D1%80%D0%B0%D1%81%D1%82%D0%B0." </w:instrText>
      </w:r>
      <w:r w:rsidRPr="00B417FA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417FA" w:rsidRPr="00B417FA" w:rsidRDefault="00B417FA" w:rsidP="00B417FA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fldChar w:fldCharType="end"/>
      </w:r>
      <w:r w:rsidRPr="00B417FA">
        <w:rPr>
          <w:rFonts w:ascii="Times New Roman" w:hAnsi="Times New Roman" w:cs="Times New Roman"/>
          <w:sz w:val="28"/>
          <w:szCs w:val="28"/>
        </w:rPr>
        <w:fldChar w:fldCharType="begin"/>
      </w:r>
      <w:r w:rsidRPr="00B417FA">
        <w:rPr>
          <w:rFonts w:ascii="Times New Roman" w:hAnsi="Times New Roman" w:cs="Times New Roman"/>
          <w:sz w:val="28"/>
          <w:szCs w:val="28"/>
        </w:rPr>
        <w:instrText xml:space="preserve"> HYPERLINK "https://telegram.me/share/url?url=https://mirdoshkolyat.ru/novosti/chem-zanjat-rebenka-doma-v-ljubom-vozrasta&amp;text=%D0%A7%D0%B5%D0%BC%20%D0%B7%D0%B0%D0%BD%D1%8F%D1%82%D1%8C%20%D1%80%D0%B5%D0%B1%D0%B5%D0%BD%D0%BA%D0%B0%20%D0%B4%D0%BE%D0%BC%D0%B0%20%D0%B2%20%D0%BB%D1%8E%D0%B1%D0%BE%D0%BC%20%D0%B2%D0%BE%D0%B7%D1%80%D0%B0%D1%81%D1%82%D0%B0." </w:instrText>
      </w:r>
      <w:r w:rsidRPr="00B417FA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55573" w:rsidRPr="00B417FA" w:rsidRDefault="00B417FA" w:rsidP="00B417FA">
      <w:pPr>
        <w:rPr>
          <w:rFonts w:ascii="Times New Roman" w:hAnsi="Times New Roman" w:cs="Times New Roman"/>
          <w:sz w:val="28"/>
          <w:szCs w:val="28"/>
        </w:rPr>
      </w:pPr>
      <w:r w:rsidRPr="00B417FA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055573" w:rsidRPr="00B4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03"/>
    <w:rsid w:val="00055573"/>
    <w:rsid w:val="000900BC"/>
    <w:rsid w:val="00587403"/>
    <w:rsid w:val="00B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8CF3-4A22-4D63-9F44-01F91C2B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44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12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136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8723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759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124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5506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90093777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7269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4177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3912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062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385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6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irdoshkolyat.ru/wp-content/uploads/2021/11/7bcebe7bd3a6be1a6cca32ae91ab58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2021-11-07T15:15:00Z</dcterms:created>
  <dcterms:modified xsi:type="dcterms:W3CDTF">2021-11-09T08:07:00Z</dcterms:modified>
</cp:coreProperties>
</file>