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2FD0" w14:textId="77777777" w:rsidR="00A46401" w:rsidRPr="001F6A3C" w:rsidRDefault="00A46401" w:rsidP="001F6A3C">
      <w:pPr>
        <w:jc w:val="center"/>
        <w:rPr>
          <w:rFonts w:ascii="Times New Roman" w:hAnsi="Times New Roman" w:cs="Times New Roman"/>
          <w:b/>
          <w:bCs/>
          <w:sz w:val="32"/>
          <w:szCs w:val="32"/>
        </w:rPr>
      </w:pPr>
      <w:r w:rsidRPr="001F6A3C">
        <w:rPr>
          <w:rFonts w:ascii="Times New Roman" w:hAnsi="Times New Roman" w:cs="Times New Roman"/>
          <w:b/>
          <w:bCs/>
          <w:sz w:val="32"/>
          <w:szCs w:val="32"/>
        </w:rPr>
        <w:t>Консультация для родителей</w:t>
      </w:r>
    </w:p>
    <w:p w14:paraId="19624FF7" w14:textId="77777777" w:rsidR="00117682" w:rsidRDefault="00A46401" w:rsidP="001F6A3C">
      <w:pPr>
        <w:jc w:val="center"/>
        <w:rPr>
          <w:rFonts w:ascii="Times New Roman" w:hAnsi="Times New Roman" w:cs="Times New Roman"/>
          <w:b/>
          <w:bCs/>
          <w:sz w:val="32"/>
          <w:szCs w:val="32"/>
        </w:rPr>
      </w:pPr>
      <w:r w:rsidRPr="001F6A3C">
        <w:rPr>
          <w:rFonts w:ascii="Times New Roman" w:hAnsi="Times New Roman" w:cs="Times New Roman"/>
          <w:b/>
          <w:bCs/>
          <w:sz w:val="32"/>
          <w:szCs w:val="32"/>
        </w:rPr>
        <w:t>(по театрализованной деятельности)</w:t>
      </w:r>
      <w:r w:rsidR="00117682">
        <w:rPr>
          <w:rFonts w:ascii="Times New Roman" w:hAnsi="Times New Roman" w:cs="Times New Roman"/>
          <w:b/>
          <w:bCs/>
          <w:sz w:val="32"/>
          <w:szCs w:val="32"/>
        </w:rPr>
        <w:t xml:space="preserve"> </w:t>
      </w:r>
    </w:p>
    <w:p w14:paraId="2C450260" w14:textId="74AFDA9B" w:rsidR="00A46401" w:rsidRPr="00117682" w:rsidRDefault="00117682" w:rsidP="00117682">
      <w:pPr>
        <w:jc w:val="right"/>
        <w:rPr>
          <w:rFonts w:ascii="Times New Roman" w:hAnsi="Times New Roman" w:cs="Times New Roman"/>
          <w:sz w:val="32"/>
          <w:szCs w:val="32"/>
        </w:rPr>
      </w:pPr>
      <w:r w:rsidRPr="00117682">
        <w:rPr>
          <w:rFonts w:ascii="Times New Roman" w:hAnsi="Times New Roman" w:cs="Times New Roman"/>
          <w:sz w:val="32"/>
          <w:szCs w:val="32"/>
        </w:rPr>
        <w:t>Воспитатель: Семенова А.В.</w:t>
      </w:r>
    </w:p>
    <w:p w14:paraId="6E78DF1C" w14:textId="01EE4028" w:rsidR="00A46401" w:rsidRPr="00117682" w:rsidRDefault="00117682" w:rsidP="00A46401">
      <w:pPr>
        <w:jc w:val="both"/>
        <w:rPr>
          <w:rFonts w:ascii="Times New Roman" w:hAnsi="Times New Roman" w:cs="Times New Roman"/>
          <w:b/>
          <w:bCs/>
          <w:sz w:val="28"/>
          <w:szCs w:val="28"/>
        </w:rPr>
      </w:pPr>
      <w:r w:rsidRPr="00117682">
        <w:rPr>
          <w:rFonts w:ascii="Times New Roman" w:hAnsi="Times New Roman" w:cs="Times New Roman"/>
          <w:b/>
          <w:bCs/>
          <w:sz w:val="28"/>
          <w:szCs w:val="28"/>
        </w:rPr>
        <w:t>Играем в театр</w:t>
      </w:r>
    </w:p>
    <w:p w14:paraId="2E1424E4" w14:textId="77777777"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 xml:space="preserve">   В наше время нравственному воспитанию детей уделяется мало внимания. Во многих семьях книги ушли на второй план, их место заняли мультфильмы сомнительные по своему содержанию, просмотр которых не всегда контролируется со стороны родителей. С экранов исчезли добрые, светлые детские передачи. У детей появляются новые герои, часто не отличающиеся душевностью и нравственной чистотой. Все увлечены идеей интеллектуального воспитания ребёнка. Однако, занимаясь развитием интеллекта ребёнка, надо стремиться к тому, чтобы малыш вырос добрым, отзывчивым, чутким. Этому помогает детский театр, где на фоне активного эмоционального развития существуют и гармонично дополняют друг друга ещё два направления в воспитании: развитие интеллекта у ребёнка и привитие ему социально – нравственных качеств. Каждый вид театра определяется разновидностью используемых в нём кукол, или же это театр без кукол вовсе, где сами дети выступают в ролях. По устройству кукол и материалу, из которого они изготовляются, определяется и название театра: театр игрушек – </w:t>
      </w:r>
      <w:proofErr w:type="spellStart"/>
      <w:r w:rsidRPr="00A46401">
        <w:rPr>
          <w:rFonts w:ascii="Times New Roman" w:hAnsi="Times New Roman" w:cs="Times New Roman"/>
          <w:sz w:val="28"/>
          <w:szCs w:val="28"/>
        </w:rPr>
        <w:t>топотунчиков</w:t>
      </w:r>
      <w:proofErr w:type="spellEnd"/>
      <w:r w:rsidRPr="00A46401">
        <w:rPr>
          <w:rFonts w:ascii="Times New Roman" w:hAnsi="Times New Roman" w:cs="Times New Roman"/>
          <w:sz w:val="28"/>
          <w:szCs w:val="28"/>
        </w:rPr>
        <w:t>, кукол из варежек, из перчаток, кукол из коробок, теневой театр и другие.</w:t>
      </w:r>
    </w:p>
    <w:p w14:paraId="55D81213" w14:textId="77777777" w:rsidR="00A46401" w:rsidRPr="00A46401" w:rsidRDefault="00A46401" w:rsidP="00A46401">
      <w:pPr>
        <w:jc w:val="both"/>
        <w:rPr>
          <w:rFonts w:ascii="Times New Roman" w:hAnsi="Times New Roman" w:cs="Times New Roman"/>
          <w:sz w:val="28"/>
          <w:szCs w:val="28"/>
        </w:rPr>
      </w:pPr>
    </w:p>
    <w:p w14:paraId="5D3A352C" w14:textId="77777777" w:rsidR="00A46401" w:rsidRPr="00A46401" w:rsidRDefault="00A46401" w:rsidP="00A46401">
      <w:pPr>
        <w:jc w:val="both"/>
        <w:rPr>
          <w:rFonts w:ascii="Times New Roman" w:hAnsi="Times New Roman" w:cs="Times New Roman"/>
          <w:sz w:val="28"/>
          <w:szCs w:val="28"/>
        </w:rPr>
      </w:pPr>
    </w:p>
    <w:p w14:paraId="0D60BD1A" w14:textId="5E0785C2"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ТЕАТР</w:t>
      </w:r>
      <w:r w:rsidR="00117682">
        <w:rPr>
          <w:rFonts w:ascii="Times New Roman" w:hAnsi="Times New Roman" w:cs="Times New Roman"/>
          <w:sz w:val="28"/>
          <w:szCs w:val="28"/>
        </w:rPr>
        <w:t xml:space="preserve"> </w:t>
      </w:r>
      <w:r w:rsidRPr="00A46401">
        <w:rPr>
          <w:rFonts w:ascii="Times New Roman" w:hAnsi="Times New Roman" w:cs="Times New Roman"/>
          <w:sz w:val="28"/>
          <w:szCs w:val="28"/>
        </w:rPr>
        <w:t>ИГРУШЕК – ТОПОТУНЧИКОВ</w:t>
      </w:r>
    </w:p>
    <w:p w14:paraId="534336D5" w14:textId="77777777"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 xml:space="preserve">   Игрушки для этого театра вполне самостоятельно могут делать дети старшего дошкольного возраста. Такие игрушки имеют подвижные ножки или задние лапки и могут шагать, плясать, прыгать, причём каждый их шаг самостоятельно озвучен. Отсюда и название – «</w:t>
      </w:r>
      <w:proofErr w:type="spellStart"/>
      <w:r w:rsidRPr="00A46401">
        <w:rPr>
          <w:rFonts w:ascii="Times New Roman" w:hAnsi="Times New Roman" w:cs="Times New Roman"/>
          <w:sz w:val="28"/>
          <w:szCs w:val="28"/>
        </w:rPr>
        <w:t>топотунчики</w:t>
      </w:r>
      <w:proofErr w:type="spellEnd"/>
      <w:r w:rsidRPr="00A46401">
        <w:rPr>
          <w:rFonts w:ascii="Times New Roman" w:hAnsi="Times New Roman" w:cs="Times New Roman"/>
          <w:sz w:val="28"/>
          <w:szCs w:val="28"/>
        </w:rPr>
        <w:t>».</w:t>
      </w:r>
    </w:p>
    <w:p w14:paraId="549B5F8C" w14:textId="77777777"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 xml:space="preserve">   Их изготовление – элементарно, а набор необходимых материалов доступен и прост. Нарисуйте на плотной бумаге или картоне персонажей вашей будущей пьесы и вырежьте по контуру. Ножки или задние лапки рисовать не нужно, эту функцию выполняют указательный и средний пальцы. На них надеваются «башмачки» - напёрстки или пробочки. Для того чтобы во время игры «башмачки» не упали, можно прикрепить их сначала к «чулочкам» из трикотажной ткани на резинке, а потом уже надеть их вместе с чулочками на пальцы. Сама фигурка надевается на тыльную сторону руки при помощи пришитой к игрушке резинки.</w:t>
      </w:r>
    </w:p>
    <w:p w14:paraId="7F638732" w14:textId="4E4BDFE8"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lastRenderedPageBreak/>
        <w:t>ТЕАТР КУКОЛ</w:t>
      </w:r>
      <w:r w:rsidR="00117682">
        <w:rPr>
          <w:rFonts w:ascii="Times New Roman" w:hAnsi="Times New Roman" w:cs="Times New Roman"/>
          <w:sz w:val="28"/>
          <w:szCs w:val="28"/>
        </w:rPr>
        <w:t xml:space="preserve"> </w:t>
      </w:r>
      <w:r w:rsidRPr="00A46401">
        <w:rPr>
          <w:rFonts w:ascii="Times New Roman" w:hAnsi="Times New Roman" w:cs="Times New Roman"/>
          <w:sz w:val="28"/>
          <w:szCs w:val="28"/>
        </w:rPr>
        <w:t>ИЗ ВАРЕЖЕК И ПЕРЧАТОК</w:t>
      </w:r>
    </w:p>
    <w:p w14:paraId="284691C3" w14:textId="6DDB5357"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 xml:space="preserve">   Для изготовления кукол для такого театра пригодятся старые варежки и перчатки, а также разноцветные нитки, пуговицы, бусины, вата или поролон. Игрушки из варежки надеваются на руку и приходят в движение при повороте руки. Действие развивается на ширме (в этом случае рука спрятана за ширмой) или без ширмы. Варежка может служить головой персонажу, </w:t>
      </w:r>
      <w:r w:rsidR="00117682" w:rsidRPr="00A46401">
        <w:rPr>
          <w:rFonts w:ascii="Times New Roman" w:hAnsi="Times New Roman" w:cs="Times New Roman"/>
          <w:sz w:val="28"/>
          <w:szCs w:val="28"/>
        </w:rPr>
        <w:t>большой палец</w:t>
      </w:r>
      <w:r w:rsidRPr="00A46401">
        <w:rPr>
          <w:rFonts w:ascii="Times New Roman" w:hAnsi="Times New Roman" w:cs="Times New Roman"/>
          <w:sz w:val="28"/>
          <w:szCs w:val="28"/>
        </w:rPr>
        <w:t xml:space="preserve"> варежки – большим или маленьким носом. Дополнительные детали – уши, волосы, косички, рот, глаза, шапочка. Они появляются благодаря фантазии ребёнка, который будет делать эту куклу. Глазами могут стать пуговицы или бусины, рот нарисован или вырезан из картона. Уши из второй варежки (для того, чтобы цвет лица и ушей соответствовали друг другу). Волосы – из ниток. Косички лучше сначала сплести, потом пришить к головке. На запястье, под варежку. Наденьте юбочку на резинке. Длина такой юбочки равна расстоянию от запястья ребёнка до его локтя. При повороте руки кукла может наклоняться, кланяться, кивать «да» или «нет». Варежка может служить кукле туловищем. Тогда к варежке пришивается голова, лапки, крылышки, а большой палец варежки служит кукле хвостиком, который активно действует. Куклы из перчаток тоже могут быть самыми разнообразными по способу их изготовления. Например, оставляем указательный палец (немного уменьшив его) и мизинец, убрав остальные пальчики внутрь и зашив, - получается зайчик! Оставляем те же пальчики, но уменьшив их, это будет котёнок! Если эти укороченные пальчики опустить вниз и пришить снизу – выйдет поросёнок или собачка! Если убрать средний пальчик на перчатке, то большой и указательный, безымянный и мизинец будут выглядеть как рожки, останется добавить бородку из ниток, и получился козлик!</w:t>
      </w:r>
    </w:p>
    <w:p w14:paraId="1A94014E" w14:textId="6AF98C60"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ТЕАТР</w:t>
      </w:r>
      <w:r w:rsidR="00117682">
        <w:rPr>
          <w:rFonts w:ascii="Times New Roman" w:hAnsi="Times New Roman" w:cs="Times New Roman"/>
          <w:sz w:val="28"/>
          <w:szCs w:val="28"/>
        </w:rPr>
        <w:t xml:space="preserve"> </w:t>
      </w:r>
      <w:r w:rsidRPr="00A46401">
        <w:rPr>
          <w:rFonts w:ascii="Times New Roman" w:hAnsi="Times New Roman" w:cs="Times New Roman"/>
          <w:sz w:val="28"/>
          <w:szCs w:val="28"/>
        </w:rPr>
        <w:t>КУКОЛ ИЗ КОРОБОК</w:t>
      </w:r>
    </w:p>
    <w:p w14:paraId="3B02DB0A" w14:textId="77777777"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 xml:space="preserve">   Для такого театра пригодятся самые разные коробки и коробочки! Главное, чтобы в коробочку могла поместиться рука ребёнка. Одновременно коробка не должна быть очень большой, так как в этом случае управление куклой, изготовленной из неё, затрудняется. Коробка может служить головкой, и тогда, как в театре перчаток и варежек, на запястье под коробку надевается юбочка на резинке, или коробка полностью изображает персонажа. В обоих случаях коробка – игрушка надевается на руку кукловода.</w:t>
      </w:r>
    </w:p>
    <w:p w14:paraId="62CC45EB" w14:textId="312B2905"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КОНУСНАЯ КУКЛА</w:t>
      </w:r>
      <w:r w:rsidR="00117682">
        <w:rPr>
          <w:rFonts w:ascii="Times New Roman" w:hAnsi="Times New Roman" w:cs="Times New Roman"/>
          <w:sz w:val="28"/>
          <w:szCs w:val="28"/>
        </w:rPr>
        <w:t xml:space="preserve"> </w:t>
      </w:r>
      <w:r w:rsidRPr="00A46401">
        <w:rPr>
          <w:rFonts w:ascii="Times New Roman" w:hAnsi="Times New Roman" w:cs="Times New Roman"/>
          <w:sz w:val="28"/>
          <w:szCs w:val="28"/>
        </w:rPr>
        <w:t>НА ВЕРЁВОЧНОМ КАРКАСЕ</w:t>
      </w:r>
    </w:p>
    <w:p w14:paraId="51A326B4" w14:textId="6FC5DA53"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 xml:space="preserve">   Вам потребуется два круга – большой и маленький. Большой круг пойдёт на туловище куклы. </w:t>
      </w:r>
      <w:r w:rsidR="00117682">
        <w:rPr>
          <w:rFonts w:ascii="Times New Roman" w:hAnsi="Times New Roman" w:cs="Times New Roman"/>
          <w:sz w:val="28"/>
          <w:szCs w:val="28"/>
        </w:rPr>
        <w:t>С</w:t>
      </w:r>
      <w:r w:rsidR="00117682" w:rsidRPr="00A46401">
        <w:rPr>
          <w:rFonts w:ascii="Times New Roman" w:hAnsi="Times New Roman" w:cs="Times New Roman"/>
          <w:sz w:val="28"/>
          <w:szCs w:val="28"/>
        </w:rPr>
        <w:t>делаете</w:t>
      </w:r>
      <w:r w:rsidRPr="00A46401">
        <w:rPr>
          <w:rFonts w:ascii="Times New Roman" w:hAnsi="Times New Roman" w:cs="Times New Roman"/>
          <w:sz w:val="28"/>
          <w:szCs w:val="28"/>
        </w:rPr>
        <w:t xml:space="preserve"> из него конус и оформите его в соответствии с вашими замыслами. Возьмите верёвку, завяжите на ней узел и на это узел наденьте конус – туловище так, чтобы узел оказался внутри конуса. Из маленького конуса получится голова для куклы, склейте или сшейте конус, </w:t>
      </w:r>
      <w:r w:rsidRPr="00A46401">
        <w:rPr>
          <w:rFonts w:ascii="Times New Roman" w:hAnsi="Times New Roman" w:cs="Times New Roman"/>
          <w:sz w:val="28"/>
          <w:szCs w:val="28"/>
        </w:rPr>
        <w:lastRenderedPageBreak/>
        <w:t xml:space="preserve">оформите конус при помощи ниток, цветной бумаги и красок. Чуть выше на верёвке с прикрепленным на ней туловищем сделайте ещё один узел и на него наденьте конус – голову куклы. сверху, над головой куклы, сделайте из верёвки петельку, за которую ребёнок будет водить куклу. К нижнему концу верёвки прикрепите палочку, на конце которой привяжите по одной верёвке – это будут ноги вашей куклы. верёвочные руки прикрепляются прямо к картонному туловищу при помощи узлов внутри конуса и снаружи. Ладошки </w:t>
      </w:r>
      <w:r w:rsidR="00117682" w:rsidRPr="00A46401">
        <w:rPr>
          <w:rFonts w:ascii="Times New Roman" w:hAnsi="Times New Roman" w:cs="Times New Roman"/>
          <w:sz w:val="28"/>
          <w:szCs w:val="28"/>
        </w:rPr>
        <w:t>можно сделать</w:t>
      </w:r>
      <w:r w:rsidRPr="00A46401">
        <w:rPr>
          <w:rFonts w:ascii="Times New Roman" w:hAnsi="Times New Roman" w:cs="Times New Roman"/>
          <w:sz w:val="28"/>
          <w:szCs w:val="28"/>
        </w:rPr>
        <w:t xml:space="preserve"> из ткани, набитой ватой, или выстричь из поролона. </w:t>
      </w:r>
    </w:p>
    <w:p w14:paraId="7B10BB87" w14:textId="77777777" w:rsidR="00A46401" w:rsidRPr="00A46401" w:rsidRDefault="00A46401" w:rsidP="00A46401">
      <w:pPr>
        <w:jc w:val="both"/>
        <w:rPr>
          <w:rFonts w:ascii="Times New Roman" w:hAnsi="Times New Roman" w:cs="Times New Roman"/>
          <w:sz w:val="28"/>
          <w:szCs w:val="28"/>
        </w:rPr>
      </w:pPr>
    </w:p>
    <w:p w14:paraId="4BF718B6" w14:textId="77777777" w:rsidR="00A46401" w:rsidRPr="00A46401" w:rsidRDefault="00A46401" w:rsidP="00A46401">
      <w:pPr>
        <w:jc w:val="both"/>
        <w:rPr>
          <w:rFonts w:ascii="Times New Roman" w:hAnsi="Times New Roman" w:cs="Times New Roman"/>
          <w:sz w:val="28"/>
          <w:szCs w:val="28"/>
        </w:rPr>
      </w:pPr>
    </w:p>
    <w:p w14:paraId="68BC50CB" w14:textId="14558356"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ТЕАТР НИТОЧНЫХ КУКОЛ</w:t>
      </w:r>
    </w:p>
    <w:p w14:paraId="1B746147" w14:textId="77777777"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 xml:space="preserve">   Очень простые в изготовлении и разнообразные по форме куклы по силам сделать любому ребёнку 5 -7 лет. Куклы из ниток мало подвижны – их водят просто рукой или за нить, закреплённую на голове куклы. однако это увлекательное и доступное детям занятие пригодится как для незатейливых представлений, так и для использования их в самостоятельной игровой и театральной деятельности.</w:t>
      </w:r>
    </w:p>
    <w:p w14:paraId="5AC498FD" w14:textId="77777777"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 xml:space="preserve">    Существует огромное количество самых разных видов театра для детей, и все они оригинальны и интересны! Например, театр глиняной игрушки. Его персонажами могут стать готовые дымковские, гжельские игрушки, игрушки, сделанные из глины детьми, своими руками. Интересен театр рисованных персонажей, предложенный известным художником Дональдом </w:t>
      </w:r>
      <w:proofErr w:type="spellStart"/>
      <w:r w:rsidRPr="00A46401">
        <w:rPr>
          <w:rFonts w:ascii="Times New Roman" w:hAnsi="Times New Roman" w:cs="Times New Roman"/>
          <w:sz w:val="28"/>
          <w:szCs w:val="28"/>
        </w:rPr>
        <w:t>Бис</w:t>
      </w:r>
      <w:bookmarkStart w:id="0" w:name="_GoBack"/>
      <w:bookmarkEnd w:id="0"/>
      <w:r w:rsidRPr="00A46401">
        <w:rPr>
          <w:rFonts w:ascii="Times New Roman" w:hAnsi="Times New Roman" w:cs="Times New Roman"/>
          <w:sz w:val="28"/>
          <w:szCs w:val="28"/>
        </w:rPr>
        <w:t>сетом</w:t>
      </w:r>
      <w:proofErr w:type="spellEnd"/>
      <w:r w:rsidRPr="00A46401">
        <w:rPr>
          <w:rFonts w:ascii="Times New Roman" w:hAnsi="Times New Roman" w:cs="Times New Roman"/>
          <w:sz w:val="28"/>
          <w:szCs w:val="28"/>
        </w:rPr>
        <w:t>, где каждая новая картинка может стать новой увлекательной историей, или продолжением старой! Прекрасно развивает фантазию и воображение ребёнка, увлекает его и занимает, театр предметов. В таком театре персонажами являются самые разные окружающие нас предметы, остаётся лишь добавить некоторые детали и ваш театр готов!</w:t>
      </w:r>
    </w:p>
    <w:p w14:paraId="432E0497" w14:textId="77777777" w:rsidR="00A46401" w:rsidRPr="00A46401" w:rsidRDefault="00A46401" w:rsidP="00A46401">
      <w:pPr>
        <w:jc w:val="both"/>
        <w:rPr>
          <w:rFonts w:ascii="Times New Roman" w:hAnsi="Times New Roman" w:cs="Times New Roman"/>
          <w:sz w:val="28"/>
          <w:szCs w:val="28"/>
        </w:rPr>
      </w:pPr>
      <w:r w:rsidRPr="00A46401">
        <w:rPr>
          <w:rFonts w:ascii="Times New Roman" w:hAnsi="Times New Roman" w:cs="Times New Roman"/>
          <w:sz w:val="28"/>
          <w:szCs w:val="28"/>
        </w:rPr>
        <w:t>ИГРАЙТЕ С РЕБЁНКОМ!</w:t>
      </w:r>
    </w:p>
    <w:p w14:paraId="41F0E53E" w14:textId="4EA5C869" w:rsidR="0001783D" w:rsidRPr="00A46401" w:rsidRDefault="00A46401" w:rsidP="00A46401">
      <w:pPr>
        <w:jc w:val="both"/>
        <w:rPr>
          <w:rFonts w:ascii="Times New Roman" w:hAnsi="Times New Roman" w:cs="Times New Roman"/>
          <w:sz w:val="28"/>
          <w:szCs w:val="28"/>
        </w:rPr>
      </w:pPr>
      <w:r w:rsidRPr="00A46401">
        <w:t xml:space="preserve"> </w:t>
      </w:r>
      <w:r w:rsidRPr="00A46401">
        <w:rPr>
          <w:rFonts w:ascii="Times New Roman" w:hAnsi="Times New Roman" w:cs="Times New Roman"/>
          <w:sz w:val="28"/>
          <w:szCs w:val="28"/>
        </w:rPr>
        <w:t>ОБУЧАЙТЕ И ВОСПИТЫВАЙТЕ ЕГО!</w:t>
      </w:r>
    </w:p>
    <w:sectPr w:rsidR="0001783D" w:rsidRPr="00A46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1C"/>
    <w:rsid w:val="0001783D"/>
    <w:rsid w:val="00117682"/>
    <w:rsid w:val="001F6A3C"/>
    <w:rsid w:val="0096381C"/>
    <w:rsid w:val="00A4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0E7E"/>
  <w15:chartTrackingRefBased/>
  <w15:docId w15:val="{83D55EB6-085A-4E1E-8D9E-DB226F69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2022-10-10T07:25:00Z</dcterms:created>
  <dcterms:modified xsi:type="dcterms:W3CDTF">2022-10-10T10:33:00Z</dcterms:modified>
</cp:coreProperties>
</file>