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3" w:rsidRPr="003F19D1" w:rsidRDefault="009251DE" w:rsidP="003F1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D1">
        <w:rPr>
          <w:rFonts w:ascii="Times New Roman" w:hAnsi="Times New Roman" w:cs="Times New Roman"/>
          <w:b/>
          <w:sz w:val="28"/>
          <w:szCs w:val="28"/>
        </w:rPr>
        <w:t>Чек – лист</w:t>
      </w:r>
    </w:p>
    <w:p w:rsidR="009251DE" w:rsidRPr="003F19D1" w:rsidRDefault="009251DE" w:rsidP="003F1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9D1">
        <w:rPr>
          <w:rFonts w:ascii="Times New Roman" w:hAnsi="Times New Roman" w:cs="Times New Roman"/>
          <w:b/>
          <w:sz w:val="28"/>
          <w:szCs w:val="28"/>
        </w:rPr>
        <w:t xml:space="preserve">Нормативно – </w:t>
      </w:r>
      <w:r w:rsidR="003F19D1" w:rsidRPr="003F19D1">
        <w:rPr>
          <w:rFonts w:ascii="Times New Roman" w:hAnsi="Times New Roman" w:cs="Times New Roman"/>
          <w:b/>
          <w:sz w:val="28"/>
          <w:szCs w:val="28"/>
        </w:rPr>
        <w:t>правовое</w:t>
      </w:r>
      <w:r w:rsidRPr="003F19D1">
        <w:rPr>
          <w:rFonts w:ascii="Times New Roman" w:hAnsi="Times New Roman" w:cs="Times New Roman"/>
          <w:b/>
          <w:sz w:val="28"/>
          <w:szCs w:val="28"/>
        </w:rPr>
        <w:t xml:space="preserve"> оформление наставничества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оложение о системе наставничества педагогических работников образовательной организации (разработано на основе регионального положения, с приложениями).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дорожную карту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мероприятий) по реализации положения о системе наставничества.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риказ о назначении куратора наставничества.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риказ о назначении наставника, закреплении наставнических пар/групп и сроков наставничества.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с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огласие наставника на возложении на него дополнительных обязанностей, связанных с наставнической деятельностью.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с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огласие наставляемого на закрепление за ним наставника.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базу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наставников/ пул наставников/профиль наставника.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базу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/ профиль </w:t>
            </w:r>
            <w:proofErr w:type="gramStart"/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F52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ерсонализированн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л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окальные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по установлению доплат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, надбавок премий и других мер материального стимулирования наставников.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а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>налитический отчет о реализации персонализированной программы наставничества.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D1" w:rsidRPr="003F19D1" w:rsidTr="003F19D1">
        <w:tc>
          <w:tcPr>
            <w:tcW w:w="6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F19D1" w:rsidRPr="003F19D1" w:rsidRDefault="00F525A0" w:rsidP="003F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а</w:t>
            </w:r>
            <w:bookmarkStart w:id="0" w:name="_GoBack"/>
            <w:bookmarkEnd w:id="0"/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налитический отчет о реализации дорожной карты </w:t>
            </w:r>
            <w:r w:rsidR="003F19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3F19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19D1" w:rsidRPr="003F19D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системе наставничества.</w:t>
            </w:r>
          </w:p>
        </w:tc>
        <w:tc>
          <w:tcPr>
            <w:tcW w:w="2375" w:type="dxa"/>
          </w:tcPr>
          <w:p w:rsidR="003F19D1" w:rsidRPr="003F19D1" w:rsidRDefault="003F19D1" w:rsidP="003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DE" w:rsidRDefault="009251DE"/>
    <w:sectPr w:rsidR="009251DE" w:rsidSect="00F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DB5"/>
    <w:rsid w:val="00165DB5"/>
    <w:rsid w:val="00254B53"/>
    <w:rsid w:val="003F19D1"/>
    <w:rsid w:val="0075589D"/>
    <w:rsid w:val="009251DE"/>
    <w:rsid w:val="00A04FFE"/>
    <w:rsid w:val="00F525A0"/>
    <w:rsid w:val="00F52EDD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2022-12-23T10:10:00Z</cp:lastPrinted>
  <dcterms:created xsi:type="dcterms:W3CDTF">2022-12-07T09:55:00Z</dcterms:created>
  <dcterms:modified xsi:type="dcterms:W3CDTF">2022-12-23T10:14:00Z</dcterms:modified>
</cp:coreProperties>
</file>