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DB" w:rsidRDefault="004F3328" w:rsidP="004F3328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Владелец\Рабочий стол\Положения 2016\Положения-сканы\Положение об общем собрани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Рабочий стол\Положения 2016\Положения-сканы\Положение об общем собрании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4.5. </w:t>
      </w:r>
      <w:r w:rsidR="00102FDB">
        <w:rPr>
          <w:rFonts w:ascii="Times New Roman" w:hAnsi="Times New Roman" w:cs="Times New Roman"/>
          <w:sz w:val="24"/>
          <w:szCs w:val="24"/>
        </w:rPr>
        <w:t>Рассматривать вопросы безопасности условий труда работников Учреждения, охраны жизни и здоровья обучающихся, развития материально-технической базы Учреждения.</w:t>
      </w:r>
    </w:p>
    <w:p w:rsidR="00102FDB" w:rsidRDefault="00102FDB" w:rsidP="00102FD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2FDB" w:rsidRPr="004F3328" w:rsidRDefault="00102FDB" w:rsidP="004F3328">
      <w:pPr>
        <w:pStyle w:val="a3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328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102FDB" w:rsidRPr="00102FDB" w:rsidRDefault="00102FDB" w:rsidP="004F3328">
      <w:pPr>
        <w:pStyle w:val="a3"/>
        <w:numPr>
          <w:ilvl w:val="1"/>
          <w:numId w:val="2"/>
        </w:numPr>
        <w:tabs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Собрания является рекомендательным, а закрепленные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заведующей Учреждения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обязательным для исполнения всеми членами коллектива.</w:t>
      </w:r>
    </w:p>
    <w:p w:rsidR="00102FDB" w:rsidRDefault="00102FDB" w:rsidP="004F3328">
      <w:pPr>
        <w:pStyle w:val="a3"/>
        <w:numPr>
          <w:ilvl w:val="1"/>
          <w:numId w:val="2"/>
        </w:numPr>
        <w:tabs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Собрание несет ответственность за принятые решения и контролирует их исполнение через назначаемых ответственным лиц.</w:t>
      </w:r>
      <w:proofErr w:type="gramEnd"/>
    </w:p>
    <w:p w:rsidR="00102FDB" w:rsidRDefault="00102FDB" w:rsidP="00102FD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2FDB" w:rsidRPr="00102FDB" w:rsidRDefault="00102FDB" w:rsidP="004F3328">
      <w:pPr>
        <w:pStyle w:val="a3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FDB">
        <w:rPr>
          <w:rFonts w:ascii="Times New Roman" w:hAnsi="Times New Roman" w:cs="Times New Roman"/>
          <w:b/>
          <w:sz w:val="24"/>
          <w:szCs w:val="24"/>
        </w:rPr>
        <w:t>Структура, порядок формирования и организация управления</w:t>
      </w:r>
    </w:p>
    <w:p w:rsidR="00102FDB" w:rsidRDefault="00102FDB" w:rsidP="004F3328">
      <w:pPr>
        <w:pStyle w:val="a3"/>
        <w:numPr>
          <w:ilvl w:val="1"/>
          <w:numId w:val="2"/>
        </w:numPr>
        <w:tabs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Общее собрание работников Учреждения собирается не реже 2 раз в год и действует неопределенный срок.</w:t>
      </w:r>
    </w:p>
    <w:p w:rsidR="00102FDB" w:rsidRDefault="00102FDB" w:rsidP="004F3328">
      <w:pPr>
        <w:pStyle w:val="a3"/>
        <w:numPr>
          <w:ilvl w:val="1"/>
          <w:numId w:val="2"/>
        </w:numPr>
        <w:tabs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собрание работников Учреждения считается </w:t>
      </w:r>
      <w:r w:rsidR="004F5C9F">
        <w:rPr>
          <w:rFonts w:ascii="Times New Roman" w:hAnsi="Times New Roman" w:cs="Times New Roman"/>
          <w:sz w:val="24"/>
          <w:szCs w:val="24"/>
        </w:rPr>
        <w:t>правомочным, если на нем присутствует более половины от общего числа работников Учреждения.</w:t>
      </w:r>
    </w:p>
    <w:p w:rsidR="004F5C9F" w:rsidRDefault="004F5C9F" w:rsidP="004F3328">
      <w:pPr>
        <w:pStyle w:val="a3"/>
        <w:numPr>
          <w:ilvl w:val="1"/>
          <w:numId w:val="2"/>
        </w:numPr>
        <w:tabs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ведения собрания общее собрание работников Учреждения избирает из своего состава председателя собрания и секретаря собрания. Председатель общего собрания работников Учреждения организует и ведет его заседание, секретарь собрания – ведет протокол заседания и оформляет решения.</w:t>
      </w:r>
    </w:p>
    <w:p w:rsidR="004F5C9F" w:rsidRDefault="004F5C9F" w:rsidP="004F3328">
      <w:pPr>
        <w:pStyle w:val="a3"/>
        <w:numPr>
          <w:ilvl w:val="1"/>
          <w:numId w:val="2"/>
        </w:numPr>
        <w:tabs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общего собрания работников Учреждения принимается открытым голосованием. Решение общего собрания работников Учреждения принимается большинством голосов присутствующих.</w:t>
      </w:r>
    </w:p>
    <w:p w:rsidR="004F5C9F" w:rsidRPr="00102FDB" w:rsidRDefault="004F5C9F" w:rsidP="004F3328">
      <w:pPr>
        <w:pStyle w:val="a3"/>
        <w:numPr>
          <w:ilvl w:val="1"/>
          <w:numId w:val="2"/>
        </w:numPr>
        <w:tabs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общего собрания работников Учреждения протоколируются. Нумерация протоколов ведется с начала календарного года.</w:t>
      </w:r>
    </w:p>
    <w:sectPr w:rsidR="004F5C9F" w:rsidRPr="00102FDB" w:rsidSect="004F3328">
      <w:pgSz w:w="11906" w:h="16838"/>
      <w:pgMar w:top="2127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B6797"/>
    <w:multiLevelType w:val="multilevel"/>
    <w:tmpl w:val="9A08A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39B75C7"/>
    <w:multiLevelType w:val="multilevel"/>
    <w:tmpl w:val="960E0D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09B1"/>
    <w:rsid w:val="00102FDB"/>
    <w:rsid w:val="004F3328"/>
    <w:rsid w:val="004F5C9F"/>
    <w:rsid w:val="00D93D1D"/>
    <w:rsid w:val="00FD0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9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3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3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2017-03-14T07:32:00Z</dcterms:created>
  <dcterms:modified xsi:type="dcterms:W3CDTF">2017-03-15T04:35:00Z</dcterms:modified>
</cp:coreProperties>
</file>